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3C" w:rsidRPr="00B8245B" w:rsidRDefault="00F214C7" w:rsidP="00B82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5B">
        <w:rPr>
          <w:rFonts w:ascii="Times New Roman" w:hAnsi="Times New Roman" w:cs="Times New Roman"/>
          <w:b/>
          <w:sz w:val="28"/>
          <w:szCs w:val="28"/>
        </w:rPr>
        <w:t>Домашнее задание с 13</w:t>
      </w:r>
      <w:r w:rsidR="00CA6E4D">
        <w:rPr>
          <w:rFonts w:ascii="Times New Roman" w:hAnsi="Times New Roman" w:cs="Times New Roman"/>
          <w:b/>
          <w:sz w:val="28"/>
          <w:szCs w:val="28"/>
        </w:rPr>
        <w:t>.04</w:t>
      </w:r>
      <w:r w:rsidRPr="00B8245B">
        <w:rPr>
          <w:rFonts w:ascii="Times New Roman" w:hAnsi="Times New Roman" w:cs="Times New Roman"/>
          <w:b/>
          <w:sz w:val="28"/>
          <w:szCs w:val="28"/>
        </w:rPr>
        <w:t xml:space="preserve"> - 30.04.2020 г.</w:t>
      </w:r>
    </w:p>
    <w:p w:rsidR="00F214C7" w:rsidRPr="00B8245B" w:rsidRDefault="00F214C7" w:rsidP="00B82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5B">
        <w:rPr>
          <w:rFonts w:ascii="Times New Roman" w:hAnsi="Times New Roman" w:cs="Times New Roman"/>
          <w:b/>
          <w:sz w:val="28"/>
          <w:szCs w:val="28"/>
        </w:rPr>
        <w:t>2 "В" класс</w:t>
      </w:r>
    </w:p>
    <w:tbl>
      <w:tblPr>
        <w:tblStyle w:val="a3"/>
        <w:tblW w:w="11057" w:type="dxa"/>
        <w:tblInd w:w="-1026" w:type="dxa"/>
        <w:tblLook w:val="04A0"/>
      </w:tblPr>
      <w:tblGrid>
        <w:gridCol w:w="708"/>
        <w:gridCol w:w="1884"/>
        <w:gridCol w:w="8465"/>
      </w:tblGrid>
      <w:tr w:rsidR="00F214C7" w:rsidRPr="00CA6E4D" w:rsidTr="00273455">
        <w:tc>
          <w:tcPr>
            <w:tcW w:w="708" w:type="dxa"/>
          </w:tcPr>
          <w:p w:rsidR="00F214C7" w:rsidRPr="00CA6E4D" w:rsidRDefault="00F214C7" w:rsidP="00CA6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A6E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CA6E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6E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4" w:type="dxa"/>
          </w:tcPr>
          <w:p w:rsidR="00F214C7" w:rsidRPr="00CA6E4D" w:rsidRDefault="00F214C7" w:rsidP="00CA6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465" w:type="dxa"/>
          </w:tcPr>
          <w:p w:rsidR="00F214C7" w:rsidRPr="00CA6E4D" w:rsidRDefault="00F214C7" w:rsidP="00CA6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4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F214C7" w:rsidRPr="00F214C7" w:rsidTr="00273455">
        <w:tc>
          <w:tcPr>
            <w:tcW w:w="708" w:type="dxa"/>
          </w:tcPr>
          <w:p w:rsidR="00F214C7" w:rsidRPr="00F214C7" w:rsidRDefault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dxa"/>
          </w:tcPr>
          <w:p w:rsidR="00F214C7" w:rsidRPr="00F214C7" w:rsidRDefault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465" w:type="dxa"/>
          </w:tcPr>
          <w:p w:rsidR="00F214C7" w:rsidRDefault="00D5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14C7">
              <w:rPr>
                <w:rFonts w:ascii="Times New Roman" w:hAnsi="Times New Roman" w:cs="Times New Roman"/>
                <w:sz w:val="28"/>
                <w:szCs w:val="28"/>
              </w:rPr>
              <w:t>. 86, прочитать правило, что такое имя прилагательное.</w:t>
            </w:r>
          </w:p>
          <w:p w:rsidR="00F214C7" w:rsidRDefault="00D512BE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14C7">
              <w:rPr>
                <w:rFonts w:ascii="Times New Roman" w:hAnsi="Times New Roman" w:cs="Times New Roman"/>
                <w:sz w:val="28"/>
                <w:szCs w:val="28"/>
              </w:rPr>
              <w:t xml:space="preserve">пр. 149, выписать выделенные  слова с вопросом, слова подчеркнуть </w:t>
            </w:r>
            <w:r w:rsidR="00F214C7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волнистой линией, </w:t>
            </w:r>
            <w:proofErr w:type="spellStart"/>
            <w:r w:rsidR="00F214C7" w:rsidRPr="00F214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F214C7" w:rsidRPr="00F214C7">
              <w:rPr>
                <w:rFonts w:ascii="Times New Roman" w:hAnsi="Times New Roman" w:cs="Times New Roman"/>
                <w:sz w:val="28"/>
                <w:szCs w:val="28"/>
              </w:rPr>
              <w:t xml:space="preserve"> - р:  </w:t>
            </w:r>
            <w:r w:rsidR="00F214C7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русский </w:t>
            </w:r>
            <w:r w:rsidR="00F214C7" w:rsidRPr="00F214C7">
              <w:rPr>
                <w:rFonts w:ascii="Times New Roman" w:hAnsi="Times New Roman" w:cs="Times New Roman"/>
                <w:sz w:val="28"/>
                <w:szCs w:val="28"/>
              </w:rPr>
              <w:t>(какой?)</w:t>
            </w:r>
            <w:r w:rsidR="00F21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4C7" w:rsidRDefault="00D512BE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14C7">
              <w:rPr>
                <w:rFonts w:ascii="Times New Roman" w:hAnsi="Times New Roman" w:cs="Times New Roman"/>
                <w:sz w:val="28"/>
                <w:szCs w:val="28"/>
              </w:rPr>
              <w:t>пр. 152, записать словосочетания, с одним словосочетанием составить предложение.</w:t>
            </w:r>
          </w:p>
          <w:p w:rsidR="00F214C7" w:rsidRPr="00F214C7" w:rsidRDefault="00F214C7" w:rsidP="00F21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вкусное(прил.) яблоко (сущ.) </w:t>
            </w:r>
            <w:r w:rsidRPr="00F214C7">
              <w:rPr>
                <w:rFonts w:ascii="Times New Roman" w:hAnsi="Times New Roman" w:cs="Times New Roman"/>
                <w:b/>
                <w:sz w:val="28"/>
                <w:szCs w:val="28"/>
              </w:rPr>
              <w:t>(подписать части речи сверху карандашом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во всех упражнениях, где указала</w:t>
            </w:r>
            <w:r w:rsidRPr="00F214C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214C7" w:rsidRDefault="00D512BE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14C7">
              <w:rPr>
                <w:rFonts w:ascii="Times New Roman" w:hAnsi="Times New Roman" w:cs="Times New Roman"/>
                <w:sz w:val="28"/>
                <w:szCs w:val="28"/>
              </w:rPr>
              <w:t xml:space="preserve">пр. 153, </w:t>
            </w:r>
            <w:proofErr w:type="spellStart"/>
            <w:r w:rsidR="00F214C7">
              <w:rPr>
                <w:rFonts w:ascii="Times New Roman" w:hAnsi="Times New Roman" w:cs="Times New Roman"/>
                <w:sz w:val="28"/>
                <w:szCs w:val="28"/>
              </w:rPr>
              <w:t>н-р</w:t>
            </w:r>
            <w:proofErr w:type="spellEnd"/>
            <w:r w:rsidR="00F214C7">
              <w:rPr>
                <w:rFonts w:ascii="Times New Roman" w:hAnsi="Times New Roman" w:cs="Times New Roman"/>
                <w:sz w:val="28"/>
                <w:szCs w:val="28"/>
              </w:rPr>
              <w:t xml:space="preserve">: реснички (какие?) </w:t>
            </w:r>
            <w:r w:rsidR="00F214C7" w:rsidRPr="00F214C7">
              <w:rPr>
                <w:rFonts w:ascii="Times New Roman" w:hAnsi="Times New Roman" w:cs="Times New Roman"/>
                <w:sz w:val="28"/>
                <w:szCs w:val="28"/>
                <w:u w:val="wave"/>
              </w:rPr>
              <w:t>белые</w:t>
            </w:r>
            <w:r w:rsidR="00F214C7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 </w:t>
            </w:r>
            <w:r w:rsidR="00F214C7" w:rsidRPr="00F214C7">
              <w:rPr>
                <w:rFonts w:ascii="Times New Roman" w:hAnsi="Times New Roman" w:cs="Times New Roman"/>
                <w:sz w:val="28"/>
                <w:szCs w:val="28"/>
              </w:rPr>
              <w:t>(прил.).</w:t>
            </w:r>
          </w:p>
          <w:p w:rsidR="00F214C7" w:rsidRDefault="00D512BE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14C7">
              <w:rPr>
                <w:rFonts w:ascii="Times New Roman" w:hAnsi="Times New Roman" w:cs="Times New Roman"/>
                <w:sz w:val="28"/>
                <w:szCs w:val="28"/>
              </w:rPr>
              <w:t>. 89, прочитать текст "Обратите внимание!"</w:t>
            </w:r>
          </w:p>
          <w:p w:rsidR="00F214C7" w:rsidRDefault="00D512BE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14C7">
              <w:rPr>
                <w:rFonts w:ascii="Times New Roman" w:hAnsi="Times New Roman" w:cs="Times New Roman"/>
                <w:sz w:val="28"/>
                <w:szCs w:val="28"/>
              </w:rPr>
              <w:t>пр. 154, списать последнее предложение, подчеркнуть имена прилагательные волнистой линией.</w:t>
            </w:r>
          </w:p>
          <w:p w:rsidR="00F214C7" w:rsidRDefault="00D512BE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14C7">
              <w:rPr>
                <w:rFonts w:ascii="Times New Roman" w:hAnsi="Times New Roman" w:cs="Times New Roman"/>
                <w:sz w:val="28"/>
                <w:szCs w:val="28"/>
              </w:rPr>
              <w:t>пр. 155, по заданию</w:t>
            </w:r>
          </w:p>
          <w:p w:rsidR="00F214C7" w:rsidRDefault="00D512BE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14C7">
              <w:rPr>
                <w:rFonts w:ascii="Times New Roman" w:hAnsi="Times New Roman" w:cs="Times New Roman"/>
                <w:sz w:val="28"/>
                <w:szCs w:val="28"/>
              </w:rPr>
              <w:t xml:space="preserve">. 90,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91, </w:t>
            </w:r>
            <w:r w:rsidR="00F214C7">
              <w:rPr>
                <w:rFonts w:ascii="Times New Roman" w:hAnsi="Times New Roman" w:cs="Times New Roman"/>
                <w:sz w:val="28"/>
                <w:szCs w:val="28"/>
              </w:rPr>
              <w:t>прочитать текст "Обратите внимание!"</w:t>
            </w:r>
          </w:p>
          <w:p w:rsidR="00D512BE" w:rsidRDefault="00D512BE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12BE">
              <w:rPr>
                <w:rFonts w:ascii="Times New Roman" w:hAnsi="Times New Roman" w:cs="Times New Roman"/>
                <w:sz w:val="28"/>
                <w:szCs w:val="28"/>
              </w:rPr>
              <w:t>пр. 156 по образцу</w:t>
            </w:r>
          </w:p>
          <w:p w:rsidR="00D512BE" w:rsidRDefault="00D512BE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157, по заданию, записать части речи над верхом</w:t>
            </w:r>
          </w:p>
          <w:p w:rsidR="00D512BE" w:rsidRPr="00D512BE" w:rsidRDefault="00D512BE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92, прочитать правило (Число у имен прилагательных будет такое же как и у существительного с которым оно связано, т.е. от которого задаем вопрос.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чистый </w:t>
            </w:r>
            <w:r w:rsidRPr="00D512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(сущ., ед. ч., значит и прилагательное </w:t>
            </w:r>
            <w:r w:rsidRPr="00D512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чистый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512BE">
              <w:rPr>
                <w:rFonts w:ascii="Times New Roman" w:hAnsi="Times New Roman" w:cs="Times New Roman"/>
                <w:sz w:val="28"/>
                <w:szCs w:val="28"/>
              </w:rPr>
              <w:t>тоже ед.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т.к. лист (какой?) чистый)</w:t>
            </w:r>
          </w:p>
          <w:p w:rsidR="00D512BE" w:rsidRDefault="00D512BE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2BE">
              <w:rPr>
                <w:rFonts w:ascii="Times New Roman" w:hAnsi="Times New Roman" w:cs="Times New Roman"/>
                <w:sz w:val="28"/>
                <w:szCs w:val="28"/>
              </w:rPr>
              <w:t>упр. 158 (устно)</w:t>
            </w:r>
          </w:p>
          <w:p w:rsidR="00D512BE" w:rsidRDefault="00D512BE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160, списать, подчеркнуть имена прилагательные волнистой линией, над верхом надписать число.</w:t>
            </w:r>
          </w:p>
          <w:p w:rsidR="00D512BE" w:rsidRDefault="00D512BE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*Работа с словарными словами "Обл</w:t>
            </w:r>
            <w:r w:rsidRPr="00D512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ко" и "м</w:t>
            </w:r>
            <w:r w:rsidRPr="00D512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тро", записать слова, написать 1,2 однокоренных слова, выделить корень, записать предложение с словарным словом.</w:t>
            </w:r>
          </w:p>
          <w:p w:rsidR="00D512BE" w:rsidRDefault="00D512BE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162, списать, вставить пропущенные буквы.</w:t>
            </w:r>
          </w:p>
          <w:p w:rsidR="00B8245B" w:rsidRDefault="00D512BE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164, записать только словосочетания какие грачи.</w:t>
            </w:r>
          </w:p>
          <w:p w:rsidR="00D512BE" w:rsidRDefault="00D512BE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8245B">
              <w:rPr>
                <w:rFonts w:ascii="Times New Roman" w:hAnsi="Times New Roman" w:cs="Times New Roman"/>
                <w:sz w:val="28"/>
                <w:szCs w:val="28"/>
              </w:rPr>
              <w:t xml:space="preserve"> грачи (какие?) иссиня-чёрные (прил., мн.ч.)</w:t>
            </w:r>
          </w:p>
          <w:p w:rsidR="00B8245B" w:rsidRDefault="00B8245B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96, прочитать правило</w:t>
            </w:r>
          </w:p>
          <w:p w:rsidR="00B8245B" w:rsidRDefault="00B8245B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166, списать у прилагательных определить число.</w:t>
            </w:r>
          </w:p>
          <w:p w:rsidR="00B8245B" w:rsidRPr="00D512BE" w:rsidRDefault="00B8245B" w:rsidP="00F2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99, письменно ответить на вопрос 2, 5</w:t>
            </w:r>
          </w:p>
        </w:tc>
      </w:tr>
      <w:tr w:rsidR="00F214C7" w:rsidRPr="00F214C7" w:rsidTr="00273455">
        <w:tc>
          <w:tcPr>
            <w:tcW w:w="708" w:type="dxa"/>
          </w:tcPr>
          <w:p w:rsidR="00F214C7" w:rsidRPr="00F214C7" w:rsidRDefault="00B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dxa"/>
          </w:tcPr>
          <w:p w:rsidR="00F214C7" w:rsidRPr="00F214C7" w:rsidRDefault="00B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65" w:type="dxa"/>
          </w:tcPr>
          <w:p w:rsidR="00F214C7" w:rsidRDefault="00B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5" style="position:absolute;margin-left:257.75pt;margin-top:14.35pt;width:7.15pt;height:7.15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margin-left:284.1pt;margin-top:5.2pt;width:7.15pt;height:7.15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margin-left:268.5pt;margin-top:5.2pt;width:7.15pt;height:7.15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margin-left:217.75pt;margin-top:12.35pt;width:7.15pt;height:7.1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margin-left:206.2pt;margin-top:5.2pt;width:7.15pt;height:7.1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margin-left:201.35pt;margin-top:19.2pt;width:7.15pt;height:7.1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margin-left:189.35pt;margin-top:7.2pt;width:7.15pt;height:7.1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margin-left:251.3pt;margin-top:1.2pt;width:59.6pt;height:29.6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margin-left:175.7pt;margin-top:1.2pt;width:59.6pt;height:29.6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60, № 1, 4, рисунок к № 1 </w:t>
            </w:r>
          </w:p>
          <w:p w:rsidR="00B8245B" w:rsidRDefault="00B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7" style="position:absolute;margin-left:291.25pt;margin-top:.7pt;width:7.15pt;height:7.15pt;z-index:25166950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6" style="position:absolute;margin-left:271.3pt;margin-top:3.4pt;width:7.15pt;height:7.15pt;z-index:25166848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margin-left:189.35pt;margin-top:3.1pt;width:7.15pt;height:7.15pt;z-index:251664384"/>
              </w:pict>
            </w:r>
          </w:p>
          <w:p w:rsidR="00B8245B" w:rsidRDefault="00B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61, № 6</w:t>
            </w:r>
          </w:p>
          <w:p w:rsidR="00B8245B" w:rsidRDefault="00B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62 № 1, 3. К № 3 сделать рисунки.</w:t>
            </w:r>
          </w:p>
          <w:p w:rsidR="00B8245B" w:rsidRDefault="00B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63 № 3 (≤ ≥ =), №6</w:t>
            </w:r>
          </w:p>
          <w:p w:rsidR="00B8245B" w:rsidRDefault="00B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66 № 12, 13</w:t>
            </w:r>
          </w:p>
          <w:p w:rsidR="00B8245B" w:rsidRDefault="00B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67, № 19,23</w:t>
            </w:r>
          </w:p>
          <w:p w:rsidR="00B8245B" w:rsidRDefault="00B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68 № 28,30,31</w:t>
            </w:r>
          </w:p>
          <w:p w:rsidR="00B8245B" w:rsidRDefault="00B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69 № 35,39,41</w:t>
            </w:r>
          </w:p>
          <w:p w:rsidR="00B8245B" w:rsidRPr="00F214C7" w:rsidRDefault="00B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70 № 49,51</w:t>
            </w:r>
          </w:p>
        </w:tc>
      </w:tr>
      <w:tr w:rsidR="00F214C7" w:rsidRPr="00F214C7" w:rsidTr="00273455">
        <w:tc>
          <w:tcPr>
            <w:tcW w:w="708" w:type="dxa"/>
          </w:tcPr>
          <w:p w:rsidR="00F214C7" w:rsidRPr="00F214C7" w:rsidRDefault="00B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84" w:type="dxa"/>
          </w:tcPr>
          <w:p w:rsidR="00F214C7" w:rsidRPr="00F214C7" w:rsidRDefault="00B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465" w:type="dxa"/>
          </w:tcPr>
          <w:p w:rsidR="00F214C7" w:rsidRDefault="00B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108 - 121, читать, отвечать устно на вопросы. </w:t>
            </w:r>
          </w:p>
          <w:p w:rsidR="00B8245B" w:rsidRPr="00D17037" w:rsidRDefault="00B824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0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тетради:</w:t>
            </w:r>
          </w:p>
          <w:p w:rsidR="00B8245B" w:rsidRDefault="00B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17037">
              <w:rPr>
                <w:rFonts w:ascii="Times New Roman" w:hAnsi="Times New Roman" w:cs="Times New Roman"/>
                <w:sz w:val="28"/>
                <w:szCs w:val="28"/>
              </w:rPr>
              <w:t>Нарисовать рисунок на тему "Весна"</w:t>
            </w:r>
          </w:p>
          <w:p w:rsidR="00D1703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Придумать загадку про весну</w:t>
            </w:r>
          </w:p>
          <w:p w:rsidR="00D17037" w:rsidRPr="00F214C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Записать 2-3 приметы о весне</w:t>
            </w:r>
          </w:p>
        </w:tc>
      </w:tr>
      <w:tr w:rsidR="00F214C7" w:rsidRPr="00F214C7" w:rsidTr="00273455">
        <w:tc>
          <w:tcPr>
            <w:tcW w:w="708" w:type="dxa"/>
          </w:tcPr>
          <w:p w:rsidR="00F214C7" w:rsidRPr="00F214C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4" w:type="dxa"/>
          </w:tcPr>
          <w:p w:rsidR="00F214C7" w:rsidRPr="00F214C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8465" w:type="dxa"/>
          </w:tcPr>
          <w:p w:rsidR="00F214C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70 - 85, читать, отвечать на вопросы</w:t>
            </w:r>
          </w:p>
          <w:p w:rsidR="00D17037" w:rsidRPr="00D17037" w:rsidRDefault="00D170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0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тетради:</w:t>
            </w:r>
          </w:p>
          <w:p w:rsidR="00D1703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Нарисовать план местности рядом со своим домом (дом, дет. площадка, ближайшие дома (2-3))</w:t>
            </w:r>
          </w:p>
          <w:p w:rsidR="00D1703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Зарисовать рисунок "Холм и гора", подписать их части (можно из учебника)</w:t>
            </w:r>
          </w:p>
          <w:p w:rsidR="00D17037" w:rsidRPr="00F214C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Зарисовать рисунок "Части реки" (подписи обязательны) (можно из учебника)</w:t>
            </w:r>
          </w:p>
        </w:tc>
      </w:tr>
      <w:tr w:rsidR="00F214C7" w:rsidRPr="00F214C7" w:rsidTr="00273455">
        <w:tc>
          <w:tcPr>
            <w:tcW w:w="708" w:type="dxa"/>
          </w:tcPr>
          <w:p w:rsidR="00F214C7" w:rsidRPr="00F214C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4" w:type="dxa"/>
          </w:tcPr>
          <w:p w:rsidR="00F214C7" w:rsidRPr="00F214C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465" w:type="dxa"/>
          </w:tcPr>
          <w:p w:rsidR="00F214C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оригами "Кораблик"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16430" cy="2017294"/>
                  <wp:effectExtent l="19050" t="0" r="7620" b="0"/>
                  <wp:docPr id="1" name="Рисунок 1" descr="http://vnitkah.ru/wp-content/uploads/korablik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nitkah.ru/wp-content/uploads/korablik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111" cy="2018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03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аппликация к Дню космонавтики</w:t>
            </w:r>
          </w:p>
          <w:p w:rsidR="00D17037" w:rsidRPr="00F214C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аппликация на тему "Весна"</w:t>
            </w:r>
            <w:r w:rsidR="00273455"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(аппликации можно выполнять из различных материалов: может быть аппликация из бумаги, из бумаги с использованием др. материалов, из пластилина)</w:t>
            </w:r>
          </w:p>
        </w:tc>
      </w:tr>
      <w:tr w:rsidR="00F214C7" w:rsidRPr="00F214C7" w:rsidTr="00273455">
        <w:tc>
          <w:tcPr>
            <w:tcW w:w="708" w:type="dxa"/>
          </w:tcPr>
          <w:p w:rsidR="00F214C7" w:rsidRPr="00F214C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4" w:type="dxa"/>
          </w:tcPr>
          <w:p w:rsidR="00F214C7" w:rsidRPr="00F214C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465" w:type="dxa"/>
          </w:tcPr>
          <w:p w:rsidR="00F214C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Нарисовать рисунок музыкального инструмента</w:t>
            </w:r>
          </w:p>
          <w:p w:rsidR="00D1703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Написать небольшое сообщение о П.И. Чайковском</w:t>
            </w:r>
          </w:p>
          <w:p w:rsidR="00D17037" w:rsidRPr="00F214C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Прослушать гимн Пермского края. Записать, чем гордится наш край.</w:t>
            </w:r>
          </w:p>
        </w:tc>
      </w:tr>
      <w:tr w:rsidR="00F214C7" w:rsidRPr="00F214C7" w:rsidTr="00273455">
        <w:tc>
          <w:tcPr>
            <w:tcW w:w="708" w:type="dxa"/>
          </w:tcPr>
          <w:p w:rsidR="00F214C7" w:rsidRPr="00F214C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4" w:type="dxa"/>
          </w:tcPr>
          <w:p w:rsidR="00F214C7" w:rsidRPr="00F214C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465" w:type="dxa"/>
          </w:tcPr>
          <w:p w:rsidR="00F214C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рисунок "Космические тайны"</w:t>
            </w:r>
          </w:p>
          <w:p w:rsidR="00D17037" w:rsidRDefault="00D1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Композиция "Птица" (можно нарисовать птицу в гнезде, на ветке, но чтобы было видно ее оперение)</w:t>
            </w:r>
          </w:p>
          <w:p w:rsidR="00CA6E4D" w:rsidRDefault="00CA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Весенний пейзаж к с</w:t>
            </w:r>
            <w:r w:rsidR="00D17037">
              <w:rPr>
                <w:rFonts w:ascii="Times New Roman" w:hAnsi="Times New Roman" w:cs="Times New Roman"/>
                <w:sz w:val="28"/>
                <w:szCs w:val="28"/>
              </w:rPr>
              <w:t>тихотворению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A6E4D" w:rsidRDefault="00CA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Апрель! Апрель!</w:t>
            </w:r>
          </w:p>
          <w:p w:rsidR="00D17037" w:rsidRPr="00F214C7" w:rsidRDefault="00CA6E4D" w:rsidP="00CA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13"/>
                <w:szCs w:val="13"/>
                <w:shd w:val="clear" w:color="auto" w:fill="FFFFFF"/>
              </w:rPr>
              <w:t xml:space="preserve"> </w:t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 дворе звенит капель.</w:t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 полям бегут ручьи,</w:t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 дорогах лужи.</w:t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Скоро выйдут муравьи</w:t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После зимней стужи.</w:t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Пробирается медведь</w:t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Сквозь густой валежник.</w:t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Стали птицы песни петь</w:t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CA6E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расцвел подснежник</w:t>
            </w:r>
          </w:p>
        </w:tc>
      </w:tr>
    </w:tbl>
    <w:p w:rsidR="00F214C7" w:rsidRPr="00F214C7" w:rsidRDefault="00F214C7">
      <w:pPr>
        <w:rPr>
          <w:rFonts w:ascii="Times New Roman" w:hAnsi="Times New Roman" w:cs="Times New Roman"/>
          <w:sz w:val="28"/>
          <w:szCs w:val="28"/>
        </w:rPr>
      </w:pPr>
    </w:p>
    <w:sectPr w:rsidR="00F214C7" w:rsidRPr="00F214C7" w:rsidSect="002734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F214C7"/>
    <w:rsid w:val="00273455"/>
    <w:rsid w:val="006F4E3C"/>
    <w:rsid w:val="00B8245B"/>
    <w:rsid w:val="00CA6E4D"/>
    <w:rsid w:val="00D17037"/>
    <w:rsid w:val="00D512BE"/>
    <w:rsid w:val="00F2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A6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2020-04-11T10:43:00Z</cp:lastPrinted>
  <dcterms:created xsi:type="dcterms:W3CDTF">2020-04-11T09:56:00Z</dcterms:created>
  <dcterms:modified xsi:type="dcterms:W3CDTF">2020-04-11T10:45:00Z</dcterms:modified>
</cp:coreProperties>
</file>