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36" w:rsidRPr="00A45717" w:rsidRDefault="0060137D" w:rsidP="00A457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37D">
        <w:rPr>
          <w:rFonts w:ascii="Times New Roman" w:hAnsi="Times New Roman" w:cs="Times New Roman"/>
          <w:b/>
          <w:sz w:val="36"/>
          <w:szCs w:val="36"/>
        </w:rPr>
        <w:t>Задание на время карантина с 6.04. по 30.04.2020</w:t>
      </w:r>
    </w:p>
    <w:tbl>
      <w:tblPr>
        <w:tblStyle w:val="a3"/>
        <w:tblW w:w="0" w:type="auto"/>
        <w:tblLook w:val="04A0"/>
      </w:tblPr>
      <w:tblGrid>
        <w:gridCol w:w="1833"/>
        <w:gridCol w:w="3643"/>
        <w:gridCol w:w="382"/>
        <w:gridCol w:w="2084"/>
        <w:gridCol w:w="1982"/>
        <w:gridCol w:w="1939"/>
        <w:gridCol w:w="2923"/>
      </w:tblGrid>
      <w:tr w:rsidR="00AD48ED" w:rsidRPr="004466E8" w:rsidTr="004466E8">
        <w:tc>
          <w:tcPr>
            <w:tcW w:w="1941" w:type="dxa"/>
            <w:vMerge w:val="restart"/>
          </w:tcPr>
          <w:p w:rsidR="004D31FF" w:rsidRPr="004466E8" w:rsidRDefault="004D31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2924" w:type="dxa"/>
            <w:vMerge w:val="restart"/>
          </w:tcPr>
          <w:p w:rsidR="004D31FF" w:rsidRPr="004466E8" w:rsidRDefault="004D31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443" w:type="dxa"/>
            <w:vMerge w:val="restart"/>
          </w:tcPr>
          <w:p w:rsidR="004D31FF" w:rsidRPr="004466E8" w:rsidRDefault="006467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9478" w:type="dxa"/>
            <w:gridSpan w:val="4"/>
          </w:tcPr>
          <w:p w:rsidR="004D31FF" w:rsidRPr="004466E8" w:rsidRDefault="004D31FF" w:rsidP="006013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F00AB5" w:rsidRPr="004466E8" w:rsidTr="004466E8">
        <w:tc>
          <w:tcPr>
            <w:tcW w:w="1941" w:type="dxa"/>
            <w:vMerge/>
          </w:tcPr>
          <w:p w:rsidR="004D31FF" w:rsidRPr="004466E8" w:rsidRDefault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D31FF" w:rsidRPr="004466E8" w:rsidRDefault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:rsidR="004D31FF" w:rsidRPr="004466E8" w:rsidRDefault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4D31FF" w:rsidRPr="004466E8" w:rsidRDefault="004D31FF" w:rsidP="0092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</w:t>
            </w:r>
          </w:p>
        </w:tc>
        <w:tc>
          <w:tcPr>
            <w:tcW w:w="2111" w:type="dxa"/>
          </w:tcPr>
          <w:p w:rsidR="004D31FF" w:rsidRPr="004466E8" w:rsidRDefault="004D31FF" w:rsidP="0092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13-17</w:t>
            </w:r>
          </w:p>
        </w:tc>
        <w:tc>
          <w:tcPr>
            <w:tcW w:w="2100" w:type="dxa"/>
          </w:tcPr>
          <w:p w:rsidR="004D31FF" w:rsidRPr="004466E8" w:rsidRDefault="004D31FF" w:rsidP="0092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20-24</w:t>
            </w:r>
          </w:p>
        </w:tc>
        <w:tc>
          <w:tcPr>
            <w:tcW w:w="3103" w:type="dxa"/>
          </w:tcPr>
          <w:p w:rsidR="004D31FF" w:rsidRPr="004466E8" w:rsidRDefault="004D31FF" w:rsidP="0092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27-30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24" w:type="dxa"/>
            <w:vMerge w:val="restart"/>
          </w:tcPr>
          <w:p w:rsidR="00646702" w:rsidRPr="004466E8" w:rsidRDefault="005668B3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46702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nuriakhmetova53@inbox.ru</w:t>
              </w:r>
            </w:hyperlink>
          </w:p>
        </w:tc>
        <w:tc>
          <w:tcPr>
            <w:tcW w:w="44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  <w:tc>
          <w:tcPr>
            <w:tcW w:w="211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  <w:tc>
          <w:tcPr>
            <w:tcW w:w="2100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  <w:tc>
          <w:tcPr>
            <w:tcW w:w="310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  <w:tc>
          <w:tcPr>
            <w:tcW w:w="211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  <w:tc>
          <w:tcPr>
            <w:tcW w:w="2100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  <w:tc>
          <w:tcPr>
            <w:tcW w:w="310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Стр.295-298 (виды разборов по ВПР) - запомнить Повт.п.148-155, слова П.146-147. Таблица.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Предлоги (слитно, раздельно) - 5-7 примеров. П.155, слова, упр. 932 у., 482 у. (7В)</w:t>
            </w:r>
          </w:p>
        </w:tc>
        <w:tc>
          <w:tcPr>
            <w:tcW w:w="211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Стр.295-298 (виды разборов по ВПР) - запомнить Повт.п.148-155, слова П.146-147. Таблица.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Предлоги (слитно, раздельно) - 5-7 примеров. П.155, слова, упр. 932 у., 482 у. (7В)</w:t>
            </w:r>
          </w:p>
        </w:tc>
        <w:tc>
          <w:tcPr>
            <w:tcW w:w="2100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Стр.295-298 (виды разборов по ВПР) - запомнить Повт.п.148-155, слова П.146-147. Таблица.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Предлоги (слитно, раздельно) - 5-7 примеров. П.155, слова, упр. 932 у., 482 у. (7В)</w:t>
            </w:r>
          </w:p>
        </w:tc>
        <w:tc>
          <w:tcPr>
            <w:tcW w:w="310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Стр.295-298 (виды разборов по ВПР) - запомнить Повт.п.148-155, слова П.146-147. Таблица. Предлоги (слитно, раздельно) - 5-7 примеров. П.155, слова,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упр. 932 у., 482 у. (7В)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(стр.160-202), упр.791 у; 185 у. (7В) Упр. 698 п. Упр. 135п. (7В) Повт.п.148-150, слова. П.155, слова.952 у., 510 у. (7В</w:t>
            </w:r>
          </w:p>
        </w:tc>
        <w:tc>
          <w:tcPr>
            <w:tcW w:w="211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(стр.160-202), упр.791 у; 185 у. (7В) Упр. 698 п. Упр. 135п. (7В) Повт.п.148-150, слова. П.155, слова.952 у., 510 у. (7В</w:t>
            </w:r>
          </w:p>
        </w:tc>
        <w:tc>
          <w:tcPr>
            <w:tcW w:w="2100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(стр.160-202), упр.791 у; 185 у. (7В) Упр. 698 п. Упр. 135п. (7В) Повт.п.148-150, слова. П.155, слова.952 у., 510 у. (7В</w:t>
            </w:r>
          </w:p>
        </w:tc>
        <w:tc>
          <w:tcPr>
            <w:tcW w:w="310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(стр.160-202), упр.791 у; 185 у. (7В) Упр. 698 п. Упр. 135п. (7В) Повт.п.148-150, слова. П.155, слова.952 у., 510 у. (7В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924" w:type="dxa"/>
            <w:vMerge w:val="restart"/>
          </w:tcPr>
          <w:p w:rsidR="00646702" w:rsidRPr="004466E8" w:rsidRDefault="005668B3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46702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nuriakhmetova53@inbox.ru</w:t>
              </w:r>
            </w:hyperlink>
          </w:p>
        </w:tc>
        <w:tc>
          <w:tcPr>
            <w:tcW w:w="44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68-77, чте</w:t>
            </w:r>
            <w:r w:rsid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Что высмеивается в сценке М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.Булгакова? Роль публики. Стр.77-87, вопросы 1-3 (1 блок) Стр.88-104. Почему Николай удрал из медсанбата? (письм). Стр. 106-138. О жизни героя до и после отъезда.</w:t>
            </w:r>
          </w:p>
        </w:tc>
        <w:tc>
          <w:tcPr>
            <w:tcW w:w="211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68-77, чте</w:t>
            </w:r>
            <w:r w:rsid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Что высмеивается в сценке М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.Булгакова? Роль публики. Стр.77-87, вопросы 1-3 (1 блок) Стр.88-104. Почему Николай удрал из медсанбата? (письм). Стр. 106-138. О жизни героя до и после отъезда.</w:t>
            </w:r>
          </w:p>
        </w:tc>
        <w:tc>
          <w:tcPr>
            <w:tcW w:w="2100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68-77, чте</w:t>
            </w:r>
            <w:r w:rsid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Что высмеивается в сценке М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.Булгакова? Роль публики. Стр.77-87, вопросы 1-3 (1 блок) Стр.88-104. Почему Николай удрал из медсанбата? (письм). Стр. 106-138. О жизни героя до и после отъезда.</w:t>
            </w:r>
          </w:p>
        </w:tc>
        <w:tc>
          <w:tcPr>
            <w:tcW w:w="310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68-77, чте</w:t>
            </w:r>
            <w:r w:rsid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Что высмеивается в сценке М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.Булгакова? Роль публики. Стр.77-87, вопросы 1-3 (1 блок) Стр.88-104. Почему Николай удрал из медсанбата? (письм). Стр. 106-138. О жизни героя до и после отъезда.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77-87.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и природа в рассказе. Почему писатель Муравьёв сумел написать рассказ о труде? (письм). Стр.88-104. События и герои. Тема, идея (письм). Стр. 104 - 105. Вопросы 1, 2 (2 блок) письменно. Размер, рифмы. Стр. 106-138. Роль игры в рассказе (письменно). Подготовиться к литературному диктанту по всем произведениям. Принести листок с сочинением.</w:t>
            </w:r>
          </w:p>
        </w:tc>
        <w:tc>
          <w:tcPr>
            <w:tcW w:w="211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 77-87.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и природа в рассказе. Почему писатель Муравьёв сумел написать рассказ о труде? (письм). Стр.88-104. События и герои. Тема, идея (письм). Стр. 104 - 105. Вопросы 1, 2 (2 блок) письменно. Размер, рифмы. Стр. 106-138. Роль игры в рассказе (письменно). Подготовиться к литературному диктанту по всем произведениям. Принести листок с сочинением.</w:t>
            </w:r>
          </w:p>
        </w:tc>
        <w:tc>
          <w:tcPr>
            <w:tcW w:w="2100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 77-87.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и природа в рассказе. Почему писатель Муравьёв сумел написать рассказ о труде? (письм). Стр.88-104. События и герои. Тема, идея (письм). Стр. 104 - 105. Вопросы 1, 2 (2 блок) письменно. Размер, рифмы. Стр. 106-138. Роль игры в рассказе (письменно). Подготовиться к литературному диктанту по всем произведениям. Принести листок с сочинением.</w:t>
            </w:r>
          </w:p>
        </w:tc>
        <w:tc>
          <w:tcPr>
            <w:tcW w:w="310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 77-87. Человек и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природа в рассказе. Почему писатель Муравьёв сумел написать рассказ о труде? (письм). Стр.88-104. События и герои. Тема, идея (письм). Стр. 104 - 105. Вопросы 1, 2 (2 блок) письменно. Размер, рифмы. Стр. 106-138. Роль игры в рассказе (письменно). Подготовиться к литературному диктанту по всем произведениям. Принести листок с сочинением.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924" w:type="dxa"/>
            <w:vMerge w:val="restart"/>
          </w:tcPr>
          <w:p w:rsidR="00646702" w:rsidRPr="004466E8" w:rsidRDefault="005668B3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646702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ksi0h9i@mail.ru</w:t>
              </w:r>
            </w:hyperlink>
          </w:p>
        </w:tc>
        <w:tc>
          <w:tcPr>
            <w:tcW w:w="44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§20 читать, выписать главное (аргумент функции, </w:t>
            </w: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значение функции, область определений)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№753, №766, №744</w:t>
            </w:r>
          </w:p>
        </w:tc>
        <w:tc>
          <w:tcPr>
            <w:tcW w:w="211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§23 конспект, № 851, 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854</w:t>
            </w:r>
          </w:p>
        </w:tc>
        <w:tc>
          <w:tcPr>
            <w:tcW w:w="2100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№868;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869;</w:t>
            </w:r>
          </w:p>
        </w:tc>
        <w:tc>
          <w:tcPr>
            <w:tcW w:w="310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 Фоксфорд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64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§21 выписать способы задания функции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№790, №795, №803</w:t>
            </w:r>
          </w:p>
        </w:tc>
        <w:tc>
          <w:tcPr>
            <w:tcW w:w="211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856, 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860</w:t>
            </w:r>
          </w:p>
        </w:tc>
        <w:tc>
          <w:tcPr>
            <w:tcW w:w="2100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900;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901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§24 читать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164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§22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№821, №826, </w:t>
            </w:r>
          </w:p>
        </w:tc>
        <w:tc>
          <w:tcPr>
            <w:tcW w:w="211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864; 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866</w:t>
            </w:r>
          </w:p>
        </w:tc>
        <w:tc>
          <w:tcPr>
            <w:tcW w:w="2100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Проверь себя в тестовой форме стр. 175-176</w:t>
            </w:r>
          </w:p>
        </w:tc>
        <w:tc>
          <w:tcPr>
            <w:tcW w:w="310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§25 читать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Примеры из параграфа выписать !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924" w:type="dxa"/>
            <w:vMerge w:val="restart"/>
          </w:tcPr>
          <w:p w:rsidR="00646702" w:rsidRPr="004466E8" w:rsidRDefault="005668B3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646702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ksi0h9i@mail.ru</w:t>
              </w:r>
            </w:hyperlink>
          </w:p>
        </w:tc>
        <w:tc>
          <w:tcPr>
            <w:tcW w:w="44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§40 Касательная выписать главное, сделать чертеж.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§41 Окружность вписанная в треугольник. Выписать теоремы и построить треугольники (остроугольный, тупоугольный, прямоугольный) и вписать в них окружность. С помощью линейки и циркуля</w:t>
            </w:r>
          </w:p>
        </w:tc>
        <w:tc>
          <w:tcPr>
            <w:tcW w:w="211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§45 Построить биссектрису угла (с помощью линейки и циркуля)</w:t>
            </w:r>
          </w:p>
        </w:tc>
        <w:tc>
          <w:tcPr>
            <w:tcW w:w="2100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§47 Построить перпендикуляр к прямой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 помощью линейки и циркуля)</w:t>
            </w:r>
          </w:p>
        </w:tc>
        <w:tc>
          <w:tcPr>
            <w:tcW w:w="310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§49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Читать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64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§44, сделать </w:t>
            </w: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чертеж (построить угол, равный данному) С помощью линейки и циркуля.</w:t>
            </w:r>
          </w:p>
        </w:tc>
        <w:tc>
          <w:tcPr>
            <w:tcW w:w="211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§46 Выполнить </w:t>
            </w: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деление отрезка пополам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 помощью линейки и циркуля)</w:t>
            </w:r>
          </w:p>
        </w:tc>
        <w:tc>
          <w:tcPr>
            <w:tcW w:w="2100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§48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Читать </w:t>
            </w:r>
          </w:p>
        </w:tc>
        <w:tc>
          <w:tcPr>
            <w:tcW w:w="310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Задачи: 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 44 № 23</w:t>
            </w:r>
          </w:p>
        </w:tc>
      </w:tr>
      <w:tr w:rsidR="004466E8" w:rsidRPr="004466E8" w:rsidTr="004466E8">
        <w:tc>
          <w:tcPr>
            <w:tcW w:w="1941" w:type="dxa"/>
            <w:vMerge w:val="restart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924" w:type="dxa"/>
            <w:vMerge w:val="restart"/>
          </w:tcPr>
          <w:p w:rsidR="004466E8" w:rsidRPr="004466E8" w:rsidRDefault="005668B3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eremenko-nat@mail.ru</w:t>
              </w:r>
            </w:hyperlink>
          </w:p>
        </w:tc>
        <w:tc>
          <w:tcPr>
            <w:tcW w:w="44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</w:t>
            </w: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57</w:t>
            </w:r>
          </w:p>
        </w:tc>
        <w:tc>
          <w:tcPr>
            <w:tcW w:w="2111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</w:t>
            </w: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59 </w:t>
            </w:r>
          </w:p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№580-584</w:t>
            </w:r>
          </w:p>
        </w:tc>
        <w:tc>
          <w:tcPr>
            <w:tcW w:w="2100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§61</w:t>
            </w:r>
          </w:p>
        </w:tc>
        <w:tc>
          <w:tcPr>
            <w:tcW w:w="310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§65</w:t>
            </w:r>
          </w:p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№609,610,615</w:t>
            </w:r>
          </w:p>
        </w:tc>
      </w:tr>
      <w:tr w:rsidR="004466E8" w:rsidRPr="004466E8" w:rsidTr="004466E8">
        <w:tc>
          <w:tcPr>
            <w:tcW w:w="1941" w:type="dxa"/>
            <w:vMerge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64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</w:t>
            </w: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58</w:t>
            </w:r>
          </w:p>
        </w:tc>
        <w:tc>
          <w:tcPr>
            <w:tcW w:w="2111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</w:t>
            </w: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60</w:t>
            </w:r>
          </w:p>
        </w:tc>
        <w:tc>
          <w:tcPr>
            <w:tcW w:w="2100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§62 №587</w:t>
            </w:r>
          </w:p>
        </w:tc>
        <w:tc>
          <w:tcPr>
            <w:tcW w:w="310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  <w:vMerge w:val="restart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bookmarkStart w:id="0" w:name="_GoBack"/>
        <w:bookmarkEnd w:id="0"/>
        <w:tc>
          <w:tcPr>
            <w:tcW w:w="2924" w:type="dxa"/>
            <w:vMerge w:val="restart"/>
          </w:tcPr>
          <w:p w:rsidR="004466E8" w:rsidRDefault="005668B3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45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"mailto:</w:instrText>
            </w:r>
            <w:r w:rsidR="004574AD" w:rsidRPr="0045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>mpozdnysheva@yandex.ru</w:instrText>
            </w:r>
            <w:r w:rsidR="0045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4574AD" w:rsidRPr="00405F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mpozdnysheva@yandex.ru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4574AD" w:rsidRPr="004466E8" w:rsidRDefault="004574AD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F72BFF" w:rsidRPr="004466E8" w:rsidRDefault="00F72B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F72BFF" w:rsidRDefault="00F72BFF" w:rsidP="00F72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«Членистоногие»</w:t>
            </w:r>
          </w:p>
          <w:p w:rsidR="004466E8" w:rsidRPr="004466E8" w:rsidRDefault="00F72BFF" w:rsidP="00F72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«Ракообразные»</w:t>
            </w:r>
          </w:p>
        </w:tc>
        <w:tc>
          <w:tcPr>
            <w:tcW w:w="2100" w:type="dxa"/>
          </w:tcPr>
          <w:p w:rsidR="00F72BFF" w:rsidRDefault="00F72BFF" w:rsidP="00F72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«Членистоногие»</w:t>
            </w:r>
          </w:p>
          <w:p w:rsidR="004466E8" w:rsidRPr="004466E8" w:rsidRDefault="00F72BFF" w:rsidP="00F72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«Паукообразные»</w:t>
            </w:r>
          </w:p>
        </w:tc>
        <w:tc>
          <w:tcPr>
            <w:tcW w:w="3103" w:type="dxa"/>
          </w:tcPr>
          <w:p w:rsidR="00F72BFF" w:rsidRDefault="00F72BFF" w:rsidP="00F72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«Членистоногие»</w:t>
            </w:r>
          </w:p>
          <w:p w:rsidR="004466E8" w:rsidRPr="00F72BFF" w:rsidRDefault="00F72BFF" w:rsidP="00F72B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«Насекомые»</w:t>
            </w:r>
          </w:p>
        </w:tc>
      </w:tr>
      <w:tr w:rsidR="004466E8" w:rsidRPr="004466E8" w:rsidTr="004466E8">
        <w:tc>
          <w:tcPr>
            <w:tcW w:w="1941" w:type="dxa"/>
            <w:vMerge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D31FF" w:rsidRPr="004466E8" w:rsidRDefault="004D31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924" w:type="dxa"/>
          </w:tcPr>
          <w:p w:rsidR="00AC6719" w:rsidRPr="00AC6719" w:rsidRDefault="005668B3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AC6719" w:rsidRPr="00446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gamolya.galina@yandex.ru</w:t>
              </w:r>
            </w:hyperlink>
          </w:p>
          <w:p w:rsidR="004D31FF" w:rsidRPr="004466E8" w:rsidRDefault="004D31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D31FF" w:rsidRPr="004466E8" w:rsidRDefault="00AC6719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П.34,35-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П.36,37,38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 об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из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 Южной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Америки</w:t>
            </w:r>
          </w:p>
          <w:p w:rsidR="004D31FF" w:rsidRPr="004466E8" w:rsidRDefault="004D31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П.40-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П.41-43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 об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из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Северной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Америки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Америки</w:t>
            </w:r>
          </w:p>
          <w:p w:rsidR="004D31FF" w:rsidRPr="004466E8" w:rsidRDefault="004D31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44 –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вопросы.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П.45-48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</w:p>
          <w:p w:rsidR="004D31FF" w:rsidRPr="004466E8" w:rsidRDefault="004D31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П.49-50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написать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 об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из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Европы.</w:t>
            </w:r>
          </w:p>
          <w:p w:rsidR="004D31FF" w:rsidRPr="004466E8" w:rsidRDefault="004D31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  <w:vMerge w:val="restart"/>
          </w:tcPr>
          <w:p w:rsidR="004466E8" w:rsidRPr="004466E8" w:rsidRDefault="004466E8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924" w:type="dxa"/>
            <w:vMerge w:val="restart"/>
          </w:tcPr>
          <w:p w:rsidR="004466E8" w:rsidRPr="004466E8" w:rsidRDefault="005668B3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shilcovash12@yandex.ru</w:t>
              </w:r>
            </w:hyperlink>
          </w:p>
          <w:p w:rsidR="004466E8" w:rsidRPr="004466E8" w:rsidRDefault="004466E8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</w:tcPr>
          <w:p w:rsidR="004466E8" w:rsidRPr="004466E8" w:rsidRDefault="004466E8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4466E8" w:rsidRPr="004466E8" w:rsidRDefault="004466E8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AD6653" w:rsidRDefault="004466E8" w:rsidP="00320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  <w:p w:rsidR="004466E8" w:rsidRPr="00AD6653" w:rsidRDefault="004466E8" w:rsidP="00320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П.8-9 стр.86 вопрос 4 Составить </w:t>
            </w: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сообщение об одном</w:t>
            </w:r>
          </w:p>
          <w:p w:rsidR="004466E8" w:rsidRPr="00AD6653" w:rsidRDefault="004466E8" w:rsidP="00320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деятелей</w:t>
            </w:r>
          </w:p>
          <w:p w:rsidR="004466E8" w:rsidRPr="004466E8" w:rsidRDefault="004466E8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4466E8" w:rsidRPr="004466E8" w:rsidRDefault="004466E8" w:rsidP="00320D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П.11 вопросы 1-3 стр.106</w:t>
            </w:r>
          </w:p>
        </w:tc>
        <w:tc>
          <w:tcPr>
            <w:tcW w:w="3103" w:type="dxa"/>
          </w:tcPr>
          <w:p w:rsidR="004466E8" w:rsidRPr="004466E8" w:rsidRDefault="004466E8" w:rsidP="00320D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П.20 вопросы 1-3 стр.191</w:t>
            </w:r>
          </w:p>
        </w:tc>
      </w:tr>
      <w:tr w:rsidR="004466E8" w:rsidRPr="004466E8" w:rsidTr="004466E8">
        <w:tc>
          <w:tcPr>
            <w:tcW w:w="1941" w:type="dxa"/>
            <w:vMerge/>
          </w:tcPr>
          <w:p w:rsidR="004466E8" w:rsidRPr="004466E8" w:rsidRDefault="004466E8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466E8" w:rsidRPr="004466E8" w:rsidRDefault="004466E8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64" w:type="dxa"/>
          </w:tcPr>
          <w:p w:rsidR="004466E8" w:rsidRPr="004466E8" w:rsidRDefault="004466E8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4466E8" w:rsidRDefault="004466E8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П.10 вопрос 2 стр.97</w:t>
            </w:r>
          </w:p>
        </w:tc>
        <w:tc>
          <w:tcPr>
            <w:tcW w:w="2100" w:type="dxa"/>
          </w:tcPr>
          <w:p w:rsidR="004466E8" w:rsidRPr="004466E8" w:rsidRDefault="004466E8" w:rsidP="00320D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 вопросы 2,4 стр.114</w:t>
            </w:r>
          </w:p>
        </w:tc>
        <w:tc>
          <w:tcPr>
            <w:tcW w:w="3103" w:type="dxa"/>
          </w:tcPr>
          <w:p w:rsidR="004466E8" w:rsidRPr="004466E8" w:rsidRDefault="004466E8" w:rsidP="00320D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П.21 вопрос 4 стр.205</w:t>
            </w:r>
          </w:p>
        </w:tc>
      </w:tr>
      <w:tr w:rsidR="004466E8" w:rsidRPr="004466E8" w:rsidTr="004466E8">
        <w:tc>
          <w:tcPr>
            <w:tcW w:w="1941" w:type="dxa"/>
          </w:tcPr>
          <w:p w:rsidR="00320DBA" w:rsidRPr="004466E8" w:rsidRDefault="00320DBA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24" w:type="dxa"/>
          </w:tcPr>
          <w:p w:rsidR="00320DBA" w:rsidRPr="004466E8" w:rsidRDefault="005668B3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320DBA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shilcovash12@yandex.ru</w:t>
              </w:r>
            </w:hyperlink>
          </w:p>
          <w:p w:rsidR="00320DBA" w:rsidRPr="004466E8" w:rsidRDefault="00320DBA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</w:tcPr>
          <w:p w:rsidR="00320DBA" w:rsidRPr="004466E8" w:rsidRDefault="00320DBA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320DBA" w:rsidRPr="004466E8" w:rsidRDefault="00320DBA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320DBA" w:rsidRPr="004466E8" w:rsidRDefault="00AD48ED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П.15 стр.131 «В классе и дома» вопросы 1, 3,5</w:t>
            </w:r>
          </w:p>
        </w:tc>
        <w:tc>
          <w:tcPr>
            <w:tcW w:w="2100" w:type="dxa"/>
          </w:tcPr>
          <w:p w:rsidR="00320DBA" w:rsidRPr="004466E8" w:rsidRDefault="00AD48ED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П.16 стр.139 «проверь себя» вопросы 1-5</w:t>
            </w:r>
          </w:p>
        </w:tc>
        <w:tc>
          <w:tcPr>
            <w:tcW w:w="3103" w:type="dxa"/>
          </w:tcPr>
          <w:p w:rsidR="00320DBA" w:rsidRPr="004466E8" w:rsidRDefault="00320DBA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  <w:vMerge w:val="restart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Англ. Яз.</w:t>
            </w:r>
          </w:p>
        </w:tc>
        <w:tc>
          <w:tcPr>
            <w:tcW w:w="2924" w:type="dxa"/>
            <w:vMerge w:val="restart"/>
          </w:tcPr>
          <w:p w:rsidR="004466E8" w:rsidRPr="004466E8" w:rsidRDefault="00F72BFF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сдать после карантина</w:t>
            </w:r>
          </w:p>
        </w:tc>
        <w:tc>
          <w:tcPr>
            <w:tcW w:w="443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27, упр. 12</w:t>
            </w:r>
          </w:p>
        </w:tc>
        <w:tc>
          <w:tcPr>
            <w:tcW w:w="2100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36,37, упр. 10-13</w:t>
            </w:r>
          </w:p>
        </w:tc>
        <w:tc>
          <w:tcPr>
            <w:tcW w:w="3103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53, </w:t>
            </w:r>
          </w:p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27-29</w:t>
            </w:r>
          </w:p>
        </w:tc>
      </w:tr>
      <w:tr w:rsidR="004466E8" w:rsidRPr="004466E8" w:rsidTr="004466E8">
        <w:tc>
          <w:tcPr>
            <w:tcW w:w="1941" w:type="dxa"/>
            <w:vMerge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29, упр. 16+слова из упр.</w:t>
            </w:r>
          </w:p>
        </w:tc>
        <w:tc>
          <w:tcPr>
            <w:tcW w:w="2100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42, упр. 31-33</w:t>
            </w:r>
          </w:p>
        </w:tc>
        <w:tc>
          <w:tcPr>
            <w:tcW w:w="3103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55 перевод</w:t>
            </w:r>
          </w:p>
        </w:tc>
      </w:tr>
      <w:tr w:rsidR="004466E8" w:rsidRPr="004466E8" w:rsidTr="004466E8">
        <w:tc>
          <w:tcPr>
            <w:tcW w:w="1941" w:type="dxa"/>
            <w:vMerge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13, упр. 20</w:t>
            </w:r>
          </w:p>
        </w:tc>
        <w:tc>
          <w:tcPr>
            <w:tcW w:w="2100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48, упр. 9-11</w:t>
            </w:r>
          </w:p>
        </w:tc>
        <w:tc>
          <w:tcPr>
            <w:tcW w:w="310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Информ. </w:t>
            </w:r>
          </w:p>
        </w:tc>
        <w:tc>
          <w:tcPr>
            <w:tcW w:w="2924" w:type="dxa"/>
          </w:tcPr>
          <w:p w:rsidR="004466E8" w:rsidRPr="004466E8" w:rsidRDefault="005668B3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veda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bes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Параграфы: 18, 19, 20 – конспект в тетради.</w:t>
            </w:r>
          </w:p>
        </w:tc>
        <w:tc>
          <w:tcPr>
            <w:tcW w:w="211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Конспект параграфа 22 («Работа с графическим редактором растрового типа»).</w:t>
            </w:r>
          </w:p>
        </w:tc>
        <w:tc>
          <w:tcPr>
            <w:tcW w:w="2100" w:type="dxa"/>
          </w:tcPr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Решить задачу. Определить объем растрового изображения (в Мбайтах) размером 600 х 800 при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глубине цвета 24 бита.</w:t>
            </w:r>
          </w:p>
          <w:p w:rsidR="004466E8" w:rsidRPr="004466E8" w:rsidRDefault="004466E8" w:rsidP="004466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6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Заполнить таблицу по параграфу 21: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23"/>
              <w:gridCol w:w="344"/>
              <w:gridCol w:w="291"/>
            </w:tblGrid>
            <w:tr w:rsidR="004466E8" w:rsidRPr="004466E8" w:rsidTr="00AD6653">
              <w:tc>
                <w:tcPr>
                  <w:tcW w:w="619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66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Графика</w:t>
                  </w:r>
                </w:p>
              </w:tc>
              <w:tc>
                <w:tcPr>
                  <w:tcW w:w="619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66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20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66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  <w:tr w:rsidR="004466E8" w:rsidRPr="004466E8" w:rsidTr="00AD6653">
              <w:tc>
                <w:tcPr>
                  <w:tcW w:w="619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66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Растовая</w:t>
                  </w:r>
                </w:p>
              </w:tc>
              <w:tc>
                <w:tcPr>
                  <w:tcW w:w="619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466E8" w:rsidRPr="004466E8" w:rsidTr="00AD6653">
              <w:tc>
                <w:tcPr>
                  <w:tcW w:w="619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66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Векторная</w:t>
                  </w:r>
                </w:p>
              </w:tc>
              <w:tc>
                <w:tcPr>
                  <w:tcW w:w="619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466E8" w:rsidRPr="004466E8" w:rsidRDefault="004466E8" w:rsidP="004466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Решить задачу. Пусть видеопамять компьютера имеет объём 512 Кбайт. Размер </w:t>
            </w: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графической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сетки – 640 х 480 Сколько страниц экрана одновременно разместится в видеопамяти при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палитре из 16 цветов.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решения задачи использовать следующие формулы (переписать в тетрадь):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V=PC . b . n K=2b, где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 объём видеопамяти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 – размер графической сетки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– битовая глубина или количество бит для передачи цвета (определяет количество цветов-K )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– количество страниц, если в </w:t>
            </w: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задаче не написано количество страниц, значит оно равна 1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4466E8" w:rsidRPr="004466E8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Нарисовать рисунок в графическом редакторе Paint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 приложение 1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0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924" w:type="dxa"/>
          </w:tcPr>
          <w:p w:rsidR="004466E8" w:rsidRPr="00320DBA" w:rsidRDefault="005668B3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4466E8" w:rsidRPr="00446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tat30073007@yandex.ru</w:t>
              </w:r>
            </w:hyperlink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в Контакте –</w:t>
            </w:r>
          </w:p>
          <w:p w:rsidR="004466E8" w:rsidRPr="00320DBA" w:rsidRDefault="005668B3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6" w:history="1">
              <w:r w:rsidR="004466E8" w:rsidRPr="00446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https://vk.com/id94926722</w:t>
              </w:r>
            </w:hyperlink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 плакат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«Пусть всегда будет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мир!» (работу выполнить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любыми цветными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материалами)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«Памятник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архитектуры»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интернете посмотреть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красивые памятники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архитектуры в разных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странах. Изобразить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понравившийся памятник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архитектуры. Работу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простым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карандашом, передать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местность, фактуру здания с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разных видов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штрихов.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Начертить кроссворд по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«Архитектура» (с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вопросами и ответами).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Включить 7 архитектурных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терминов. Вместо вопросов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нарисовать маленькие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рисунки.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sz w:val="24"/>
                <w:szCs w:val="24"/>
              </w:rPr>
              <w:object w:dxaOrig="1290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2.25pt" o:ole="">
                  <v:imagedata r:id="rId17" o:title=""/>
                </v:shape>
                <o:OLEObject Type="Embed" ProgID="PBrush" ShapeID="_x0000_i1025" DrawAspect="Content" ObjectID="_1648219435" r:id="rId18"/>
              </w:object>
            </w:r>
          </w:p>
        </w:tc>
        <w:tc>
          <w:tcPr>
            <w:tcW w:w="3103" w:type="dxa"/>
          </w:tcPr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«Вид из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моего окна» (с натуры).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 нарисовать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что-то на подоконнике или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домашнего питомца.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8" w:type="dxa"/>
            <w:gridSpan w:val="4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оценивания в </w:t>
            </w:r>
            <w:r w:rsidRPr="004466E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приложении 2.</w:t>
            </w: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924" w:type="dxa"/>
          </w:tcPr>
          <w:p w:rsidR="004466E8" w:rsidRPr="00F72BFF" w:rsidRDefault="005668B3" w:rsidP="004466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veda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bes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66E8" w:rsidRPr="0050618C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(мальчики)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двойном листе </w:t>
            </w: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клеточку нарисовать рисунок из линий и написать для него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программу (все координаты проверю).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Создать реферат </w:t>
            </w: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5 страниц на тему «Проблемы формирования информационного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общества». Обязательно учесть: 1страница-титульный лист, 2 страница –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автосодержание (гиперссылки), 5 страница – информационные источники. На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темы 2 страницы.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Создать реферат </w:t>
            </w: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5-7 страниц на тему «Великая Отечественная война в моей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семье». Обязательно учесть: 1страница-титульный лист, 2 страница – содержание, 5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страница – информационные источники. На раскрытие темы 2-4 страницы.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Создать плакат в </w:t>
            </w: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текстовом редакторе на тему «Название улиц города Березники в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честь героев Великой Отечественной войны».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924" w:type="dxa"/>
          </w:tcPr>
          <w:p w:rsidR="004466E8" w:rsidRPr="004466E8" w:rsidRDefault="005668B3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4466E8" w:rsidRPr="00446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volkovaov2006@yandex.ru</w:t>
              </w:r>
            </w:hyperlink>
            <w:r w:rsidR="004466E8" w:rsidRPr="0044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(девочки)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Ознакомиться с информацией из истории вышивки лентами в России и за рубежом. 2. Написать в тетрадь информацию или выполнить презентацию (6- 10 слайдов). 3. Вышить элементы узора роза «паутинка»,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цветы из прямых стежков.</w:t>
            </w:r>
          </w:p>
        </w:tc>
        <w:tc>
          <w:tcPr>
            <w:tcW w:w="211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Выполнить творческий проект по теме: «Вышивание лентами». Разработать и вышить творческую работу (картину, открытку и т.д.). Фото выполненной работы отправить до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24.04 на мой адрес эл. почты.</w:t>
            </w:r>
          </w:p>
        </w:tc>
        <w:tc>
          <w:tcPr>
            <w:tcW w:w="2100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Сделать презентацию творческого проекта. Отправить на мой адрес эл. почты.</w:t>
            </w:r>
          </w:p>
        </w:tc>
        <w:tc>
          <w:tcPr>
            <w:tcW w:w="310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 урок по разделу «Художественные ремесла», тема « Ручная роспись тканей» https://youtu.be/eXVyvoliIVo ; электронный учебник по технологии §23, и выполнить проверочную работу.</w:t>
            </w: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Физ-ра</w:t>
            </w:r>
          </w:p>
        </w:tc>
        <w:tc>
          <w:tcPr>
            <w:tcW w:w="2924" w:type="dxa"/>
          </w:tcPr>
          <w:p w:rsidR="004466E8" w:rsidRPr="004466E8" w:rsidRDefault="005668B3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4466E8" w:rsidRPr="004466E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alexey.krutyak@mail.ru</w:t>
              </w:r>
            </w:hyperlink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выполнять домашнюю работу по физ. Культуре смотреть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приложении</w:t>
            </w:r>
            <w:r w:rsidRPr="004466E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111" w:type="dxa"/>
          </w:tcPr>
          <w:p w:rsidR="004466E8" w:rsidRPr="004466E8" w:rsidRDefault="004466E8" w:rsidP="004466E8">
            <w:pPr>
              <w:pStyle w:val="a5"/>
              <w:rPr>
                <w:color w:val="000000"/>
              </w:rPr>
            </w:pPr>
            <w:r w:rsidRPr="004466E8">
              <w:rPr>
                <w:color w:val="000000"/>
              </w:rPr>
              <w:t>Урок 16. Знания о физической культуре. Лёгкая атлетика.</w:t>
            </w:r>
          </w:p>
          <w:p w:rsidR="004466E8" w:rsidRPr="004466E8" w:rsidRDefault="004466E8" w:rsidP="004466E8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100" w:type="dxa"/>
          </w:tcPr>
          <w:p w:rsidR="004466E8" w:rsidRPr="004466E8" w:rsidRDefault="004466E8" w:rsidP="004466E8">
            <w:pPr>
              <w:pStyle w:val="a5"/>
              <w:rPr>
                <w:color w:val="000000"/>
              </w:rPr>
            </w:pPr>
            <w:r w:rsidRPr="004466E8">
              <w:rPr>
                <w:color w:val="000000"/>
              </w:rPr>
              <w:t>Урок 17. Способы двигательной (физкультурной) деятельности. Лёгкая атлетика.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4466E8" w:rsidRPr="004466E8" w:rsidRDefault="004466E8" w:rsidP="004466E8">
            <w:pPr>
              <w:pStyle w:val="a5"/>
              <w:rPr>
                <w:color w:val="000000"/>
              </w:rPr>
            </w:pPr>
            <w:r w:rsidRPr="004466E8">
              <w:rPr>
                <w:color w:val="000000"/>
              </w:rPr>
              <w:t>Урок 18. Физическое совершенствование. Лёгкая атлетика.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292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Прослушать Соната 8. Л. Бетховена</w:t>
            </w:r>
          </w:p>
        </w:tc>
        <w:tc>
          <w:tcPr>
            <w:tcW w:w="2100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Прослушать Соната 2. Прокофьева</w:t>
            </w:r>
          </w:p>
        </w:tc>
        <w:tc>
          <w:tcPr>
            <w:tcW w:w="310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137D" w:rsidRDefault="0060137D">
      <w:pPr>
        <w:rPr>
          <w:rFonts w:ascii="Times New Roman" w:hAnsi="Times New Roman" w:cs="Times New Roman"/>
          <w:sz w:val="28"/>
          <w:szCs w:val="28"/>
        </w:rPr>
      </w:pPr>
    </w:p>
    <w:p w:rsidR="00AD6653" w:rsidRPr="004466E8" w:rsidRDefault="00AD6653" w:rsidP="004466E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466E8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AD6653" w:rsidRPr="004466E8" w:rsidRDefault="00AD6653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66E8">
        <w:rPr>
          <w:rFonts w:ascii="Times New Roman" w:hAnsi="Times New Roman" w:cs="Times New Roman"/>
          <w:sz w:val="24"/>
          <w:szCs w:val="24"/>
        </w:rPr>
        <w:t>Задание по информатике</w:t>
      </w:r>
    </w:p>
    <w:p w:rsidR="00AD6653" w:rsidRPr="004466E8" w:rsidRDefault="00AD6653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6653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Нарисовать рисунок в графическом редакторе Paint</w:t>
      </w:r>
    </w:p>
    <w:p w:rsidR="00AD6653" w:rsidRPr="004466E8" w:rsidRDefault="00AD6653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653" w:rsidRPr="004466E8" w:rsidRDefault="00AD6653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66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0475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04" cy="18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61" w:rsidRPr="004466E8" w:rsidRDefault="004B2161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0DBA" w:rsidRPr="004466E8" w:rsidRDefault="004B2161" w:rsidP="004466E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466E8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320DBA" w:rsidRPr="00320DBA" w:rsidRDefault="00320DBA" w:rsidP="004466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DB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рисунков:</w:t>
      </w:r>
    </w:p>
    <w:p w:rsidR="00320DBA" w:rsidRPr="004466E8" w:rsidRDefault="00320DBA" w:rsidP="004466E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E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работы теме.</w:t>
      </w:r>
    </w:p>
    <w:p w:rsidR="00320DBA" w:rsidRPr="004466E8" w:rsidRDefault="00320DBA" w:rsidP="004466E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Точная передача объектов изображения (узнаваемая).</w:t>
      </w:r>
    </w:p>
    <w:p w:rsidR="00320DBA" w:rsidRPr="004466E8" w:rsidRDefault="00320DBA" w:rsidP="004466E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E8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исполнения работы.</w:t>
      </w:r>
    </w:p>
    <w:p w:rsidR="00320DBA" w:rsidRPr="004466E8" w:rsidRDefault="00320DBA" w:rsidP="004466E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E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Законченность работы.</w:t>
      </w:r>
    </w:p>
    <w:p w:rsidR="00320DBA" w:rsidRPr="004466E8" w:rsidRDefault="00320DBA" w:rsidP="004466E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выполнения работы самим учащимся (а не родителями и др.).</w:t>
      </w:r>
    </w:p>
    <w:p w:rsidR="00320DBA" w:rsidRPr="00320DBA" w:rsidRDefault="00320DBA" w:rsidP="004466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DBA">
        <w:rPr>
          <w:rFonts w:ascii="Times New Roman" w:eastAsia="Times New Roman" w:hAnsi="Times New Roman" w:cs="Times New Roman"/>
          <w:color w:val="000000"/>
          <w:sz w:val="24"/>
          <w:szCs w:val="24"/>
        </w:rPr>
        <w:t>Плагиат оцениваться не будет (не срисовывать готовые композиции из интернета – это плагиат).</w:t>
      </w:r>
    </w:p>
    <w:p w:rsidR="00320DBA" w:rsidRPr="00F72BFF" w:rsidRDefault="00320DBA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66E8" w:rsidRPr="004466E8" w:rsidRDefault="004466E8" w:rsidP="004466E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00AB5" w:rsidRPr="004466E8" w:rsidRDefault="00F00AB5" w:rsidP="004466E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466E8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Приложение 3</w:t>
      </w:r>
    </w:p>
    <w:p w:rsidR="00F00AB5" w:rsidRPr="004466E8" w:rsidRDefault="004B2161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66E8">
        <w:rPr>
          <w:rFonts w:ascii="Times New Roman" w:hAnsi="Times New Roman" w:cs="Times New Roman"/>
          <w:sz w:val="24"/>
          <w:szCs w:val="24"/>
        </w:rPr>
        <w:t>Задание физическая культура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Платформа: Российская электронная школа https://resh.edu.ru,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Ваши действия: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· Зайти по ссылке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· Зарегистрироваться. С полной регистрацией выполнять все. Кто не умеет, можно без регистрации. Тогда выполнить только тренировочное задание.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· Выбрать предметы - Физическая культура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· Выбрать свой класс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· Урок № …. начнем урок (смотрим, вниз, переход по стрелочке), основная часть (видеоролик), выполняем тренировочные задания и контрольные задания. Обязательно нажать «ПРОВЕРИТЬ»!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· Задание для отправки – скриншоты (три всего) после выполнения: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1. Всех тренировочных заданий (один скриншот, последний, где указано сколько из 15 заданий выполнено)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2. Всех контрольных заданий В1 (один скриншот, где написано «вы успешно прошли урок»)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3. Всех контрольных заданий В2 (один скриншот, где написано «вы успешно прошли урок»)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FF0000"/>
        </w:rPr>
      </w:pPr>
      <w:r w:rsidRPr="004466E8">
        <w:rPr>
          <w:color w:val="FF0000"/>
        </w:rPr>
        <w:t>ЛУЧШЕ выслать скриншот вашего дневника с этого сайта с указанием оценок пройденного урока.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noProof/>
          <w:color w:val="000000"/>
        </w:rPr>
        <w:lastRenderedPageBreak/>
        <w:drawing>
          <wp:inline distT="0" distB="0" distL="0" distR="0">
            <wp:extent cx="5734050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E8">
        <w:rPr>
          <w:color w:val="000000"/>
        </w:rPr>
        <w:t xml:space="preserve">· 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Результаты работы высылаем на почту: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……………….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Файл с ответами должен быть подписан: Ф.И., класс, буква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Что не понятно, спрашиваем через почту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7 класс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Урок 16. Знания о физической культуре. Лёгкая атлетика.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Урок 17. Способы двигательной (физкультурной) деятельности. Лёгкая атлетика.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Урок 18. Физическое совершенствование. Лёгкая атлетика.</w:t>
      </w:r>
    </w:p>
    <w:p w:rsidR="00F00AB5" w:rsidRPr="00F00AB5" w:rsidRDefault="00F00AB5">
      <w:pPr>
        <w:rPr>
          <w:rFonts w:ascii="Times New Roman" w:hAnsi="Times New Roman" w:cs="Times New Roman"/>
          <w:sz w:val="28"/>
          <w:szCs w:val="28"/>
          <w:lang w:val="en-US"/>
        </w:rPr>
        <w:sectPr w:rsidR="00F00AB5" w:rsidRPr="00F00AB5" w:rsidSect="006013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6653" w:rsidRPr="00AD6653" w:rsidRDefault="00AD6653">
      <w:pPr>
        <w:rPr>
          <w:rFonts w:ascii="Times New Roman" w:hAnsi="Times New Roman" w:cs="Times New Roman"/>
          <w:sz w:val="28"/>
          <w:szCs w:val="28"/>
        </w:rPr>
      </w:pPr>
    </w:p>
    <w:sectPr w:rsidR="00AD6653" w:rsidRPr="00AD6653" w:rsidSect="006013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217F"/>
    <w:multiLevelType w:val="hybridMultilevel"/>
    <w:tmpl w:val="7482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137D"/>
    <w:rsid w:val="00044BE7"/>
    <w:rsid w:val="00086336"/>
    <w:rsid w:val="001B3EE2"/>
    <w:rsid w:val="00252246"/>
    <w:rsid w:val="00320DBA"/>
    <w:rsid w:val="00343F7B"/>
    <w:rsid w:val="004466E8"/>
    <w:rsid w:val="00456D74"/>
    <w:rsid w:val="004574AD"/>
    <w:rsid w:val="0049194A"/>
    <w:rsid w:val="004B2161"/>
    <w:rsid w:val="004D31FF"/>
    <w:rsid w:val="00506139"/>
    <w:rsid w:val="0050618C"/>
    <w:rsid w:val="00554C29"/>
    <w:rsid w:val="005668B3"/>
    <w:rsid w:val="0060137D"/>
    <w:rsid w:val="006125F5"/>
    <w:rsid w:val="00646702"/>
    <w:rsid w:val="006550CB"/>
    <w:rsid w:val="0077768E"/>
    <w:rsid w:val="007D7502"/>
    <w:rsid w:val="008112EF"/>
    <w:rsid w:val="008818C6"/>
    <w:rsid w:val="00896EBB"/>
    <w:rsid w:val="0092132A"/>
    <w:rsid w:val="0093575C"/>
    <w:rsid w:val="009B118B"/>
    <w:rsid w:val="00A45717"/>
    <w:rsid w:val="00A97BB1"/>
    <w:rsid w:val="00AC6719"/>
    <w:rsid w:val="00AD48ED"/>
    <w:rsid w:val="00AD6653"/>
    <w:rsid w:val="00D84459"/>
    <w:rsid w:val="00DA384B"/>
    <w:rsid w:val="00DB5FF9"/>
    <w:rsid w:val="00DC5C1A"/>
    <w:rsid w:val="00DE000E"/>
    <w:rsid w:val="00EB1D3C"/>
    <w:rsid w:val="00F00A7B"/>
    <w:rsid w:val="00F00AB5"/>
    <w:rsid w:val="00F7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1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21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0h9i@mail.ru" TargetMode="External"/><Relationship Id="rId13" Type="http://schemas.openxmlformats.org/officeDocument/2006/relationships/hyperlink" Target="mailto:shilcovash12@yandex.ru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s://e.mail.ru/compose?To=alexey.krutyak@mail.ru" TargetMode="External"/><Relationship Id="rId7" Type="http://schemas.openxmlformats.org/officeDocument/2006/relationships/hyperlink" Target="mailto:nuriakhmetova53@inbox.ru" TargetMode="External"/><Relationship Id="rId12" Type="http://schemas.openxmlformats.org/officeDocument/2006/relationships/hyperlink" Target="mailto:shilcovash12@yandex.ru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id94926722" TargetMode="External"/><Relationship Id="rId20" Type="http://schemas.openxmlformats.org/officeDocument/2006/relationships/hyperlink" Target="mailto:volkovaov200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uriakhmetova53@inbox.ru" TargetMode="External"/><Relationship Id="rId11" Type="http://schemas.openxmlformats.org/officeDocument/2006/relationships/hyperlink" Target="mailto:gamolya.galina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at30073007@yandex.ru" TargetMode="External"/><Relationship Id="rId23" Type="http://schemas.openxmlformats.org/officeDocument/2006/relationships/image" Target="media/image3.png"/><Relationship Id="rId10" Type="http://schemas.openxmlformats.org/officeDocument/2006/relationships/hyperlink" Target="mailto:eremenko-nat@mail.ru" TargetMode="External"/><Relationship Id="rId19" Type="http://schemas.openxmlformats.org/officeDocument/2006/relationships/hyperlink" Target="mailto:veda-be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0h9i@mail.ru" TargetMode="External"/><Relationship Id="rId14" Type="http://schemas.openxmlformats.org/officeDocument/2006/relationships/hyperlink" Target="mailto:veda-bes@yandex.ru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6C14-8DBF-4042-AB78-1413E990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Скопина</dc:creator>
  <cp:lastModifiedBy>USER</cp:lastModifiedBy>
  <cp:revision>2</cp:revision>
  <dcterms:created xsi:type="dcterms:W3CDTF">2020-04-12T12:58:00Z</dcterms:created>
  <dcterms:modified xsi:type="dcterms:W3CDTF">2020-04-12T12:58:00Z</dcterms:modified>
</cp:coreProperties>
</file>