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336" w:rsidRPr="006E1A21" w:rsidRDefault="0060137D" w:rsidP="0072280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E1A21">
        <w:rPr>
          <w:rFonts w:ascii="Times New Roman" w:hAnsi="Times New Roman" w:cs="Times New Roman"/>
          <w:b/>
          <w:sz w:val="44"/>
          <w:szCs w:val="44"/>
        </w:rPr>
        <w:t xml:space="preserve">Задание на время карантина с </w:t>
      </w:r>
      <w:r w:rsidR="008D6A88" w:rsidRPr="006E1A21">
        <w:rPr>
          <w:rFonts w:ascii="Times New Roman" w:hAnsi="Times New Roman" w:cs="Times New Roman"/>
          <w:b/>
          <w:sz w:val="44"/>
          <w:szCs w:val="44"/>
        </w:rPr>
        <w:t>13</w:t>
      </w:r>
      <w:r w:rsidRPr="006E1A21">
        <w:rPr>
          <w:rFonts w:ascii="Times New Roman" w:hAnsi="Times New Roman" w:cs="Times New Roman"/>
          <w:b/>
          <w:sz w:val="44"/>
          <w:szCs w:val="44"/>
        </w:rPr>
        <w:t>.04.</w:t>
      </w:r>
      <w:r w:rsidR="008D6A88" w:rsidRPr="006E1A21">
        <w:rPr>
          <w:rFonts w:ascii="Times New Roman" w:hAnsi="Times New Roman" w:cs="Times New Roman"/>
          <w:b/>
          <w:sz w:val="44"/>
          <w:szCs w:val="44"/>
        </w:rPr>
        <w:t>20</w:t>
      </w:r>
      <w:r w:rsidRPr="006E1A21">
        <w:rPr>
          <w:rFonts w:ascii="Times New Roman" w:hAnsi="Times New Roman" w:cs="Times New Roman"/>
          <w:b/>
          <w:sz w:val="44"/>
          <w:szCs w:val="44"/>
        </w:rPr>
        <w:t xml:space="preserve"> по 30.04.2020</w:t>
      </w:r>
    </w:p>
    <w:p w:rsidR="00B37C53" w:rsidRPr="006E1A21" w:rsidRDefault="006E1A21" w:rsidP="007228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6E1A21">
        <w:rPr>
          <w:rFonts w:ascii="Times New Roman" w:hAnsi="Times New Roman" w:cs="Times New Roman"/>
          <w:b/>
          <w:color w:val="FF0000"/>
          <w:sz w:val="30"/>
          <w:szCs w:val="30"/>
        </w:rPr>
        <w:t>Отправляя письмо в ТЕМЕ пишем: 8</w:t>
      </w:r>
      <w:r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</w:t>
      </w:r>
      <w:r w:rsidRPr="006E1A21">
        <w:rPr>
          <w:rFonts w:ascii="Times New Roman" w:hAnsi="Times New Roman" w:cs="Times New Roman"/>
          <w:b/>
          <w:color w:val="FF0000"/>
          <w:sz w:val="30"/>
          <w:szCs w:val="30"/>
        </w:rPr>
        <w:t>кл «</w:t>
      </w:r>
      <w:r>
        <w:rPr>
          <w:rFonts w:ascii="Times New Roman" w:hAnsi="Times New Roman" w:cs="Times New Roman"/>
          <w:b/>
          <w:color w:val="FF0000"/>
          <w:sz w:val="30"/>
          <w:szCs w:val="30"/>
        </w:rPr>
        <w:t>А или Б</w:t>
      </w:r>
      <w:r w:rsidRPr="006E1A21">
        <w:rPr>
          <w:rFonts w:ascii="Times New Roman" w:hAnsi="Times New Roman" w:cs="Times New Roman"/>
          <w:b/>
          <w:color w:val="FF0000"/>
          <w:sz w:val="30"/>
          <w:szCs w:val="30"/>
        </w:rPr>
        <w:t>», предмет, свои фамилия и имя!</w:t>
      </w:r>
    </w:p>
    <w:p w:rsidR="006E1A21" w:rsidRPr="0072280B" w:rsidRDefault="006E1A21" w:rsidP="007228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14985" w:type="dxa"/>
        <w:tblLayout w:type="fixed"/>
        <w:tblLook w:val="04A0"/>
      </w:tblPr>
      <w:tblGrid>
        <w:gridCol w:w="816"/>
        <w:gridCol w:w="2125"/>
        <w:gridCol w:w="2834"/>
        <w:gridCol w:w="2976"/>
        <w:gridCol w:w="2976"/>
        <w:gridCol w:w="3258"/>
      </w:tblGrid>
      <w:tr w:rsidR="00B37C53" w:rsidRPr="00B37C53" w:rsidTr="00B37C53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C53" w:rsidRPr="00E20ACE" w:rsidRDefault="00B37C53" w:rsidP="00047CE5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53" w:rsidRPr="00B37C53" w:rsidRDefault="00B37C53" w:rsidP="00047CE5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37C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Эл.почта учителя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53" w:rsidRPr="00B37C53" w:rsidRDefault="00B37C53" w:rsidP="00047CE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37C53">
              <w:rPr>
                <w:rFonts w:ascii="Times New Roman" w:hAnsi="Times New Roman" w:cs="Times New Roman"/>
                <w:b/>
                <w:sz w:val="20"/>
                <w:szCs w:val="20"/>
              </w:rPr>
              <w:t>6-7  апреля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53" w:rsidRPr="00B37C53" w:rsidRDefault="00B37C53" w:rsidP="00047CE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37C53">
              <w:rPr>
                <w:rFonts w:ascii="Times New Roman" w:hAnsi="Times New Roman" w:cs="Times New Roman"/>
                <w:b/>
                <w:sz w:val="20"/>
                <w:szCs w:val="20"/>
              </w:rPr>
              <w:t>13-14 апреля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53" w:rsidRPr="00B37C53" w:rsidRDefault="00B37C53" w:rsidP="00047CE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37C53">
              <w:rPr>
                <w:rFonts w:ascii="Times New Roman" w:hAnsi="Times New Roman" w:cs="Times New Roman"/>
                <w:b/>
                <w:sz w:val="20"/>
                <w:szCs w:val="20"/>
              </w:rPr>
              <w:t>20-21 апреля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53" w:rsidRPr="00B37C53" w:rsidRDefault="00B37C53" w:rsidP="00047CE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37C53">
              <w:rPr>
                <w:rFonts w:ascii="Times New Roman" w:hAnsi="Times New Roman" w:cs="Times New Roman"/>
                <w:b/>
                <w:sz w:val="20"/>
                <w:szCs w:val="20"/>
              </w:rPr>
              <w:t>27-28 апреля</w:t>
            </w:r>
          </w:p>
        </w:tc>
      </w:tr>
      <w:tr w:rsidR="00B37C53" w:rsidRPr="00B37C53" w:rsidTr="00F75F75">
        <w:trPr>
          <w:cantSplit/>
          <w:trHeight w:val="113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37C53" w:rsidRPr="00E20ACE" w:rsidRDefault="00B37C53" w:rsidP="00F75F75">
            <w:pPr>
              <w:ind w:left="113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ACE">
              <w:rPr>
                <w:rFonts w:ascii="Times New Roman" w:hAnsi="Times New Roman" w:cs="Times New Roman"/>
                <w:b/>
                <w:sz w:val="20"/>
                <w:szCs w:val="20"/>
              </w:rPr>
              <w:t>Черчение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53" w:rsidRPr="00B37C53" w:rsidRDefault="006F5AF5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5" w:history="1">
              <w:r w:rsidR="00B37C53" w:rsidRPr="00B37C53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tat</w:t>
              </w:r>
              <w:r w:rsidR="00B37C53" w:rsidRPr="00B37C53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30073007@</w:t>
              </w:r>
              <w:r w:rsidR="00B37C53" w:rsidRPr="00B37C53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="00B37C53" w:rsidRPr="00B37C53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B37C53" w:rsidRPr="00B37C53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B37C53" w:rsidRPr="00B37C53" w:rsidRDefault="00B37C53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7C53">
              <w:rPr>
                <w:rFonts w:ascii="Times New Roman" w:hAnsi="Times New Roman" w:cs="Times New Roman"/>
                <w:sz w:val="20"/>
                <w:szCs w:val="20"/>
              </w:rPr>
              <w:t xml:space="preserve">или в Контакте – </w:t>
            </w:r>
          </w:p>
          <w:p w:rsidR="00B37C53" w:rsidRPr="00B37C53" w:rsidRDefault="00B37C53" w:rsidP="00047CE5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37C5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1410970</wp:posOffset>
                  </wp:positionV>
                  <wp:extent cx="2638425" cy="2524125"/>
                  <wp:effectExtent l="19050" t="0" r="9525" b="0"/>
                  <wp:wrapNone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5782" t="16055" r="36156" b="10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7" w:history="1">
              <w:r w:rsidRPr="00B37C53">
                <w:rPr>
                  <w:rStyle w:val="a4"/>
                  <w:rFonts w:ascii="Arial" w:hAnsi="Arial" w:cs="Arial"/>
                  <w:color w:val="2A5885"/>
                  <w:sz w:val="20"/>
                  <w:szCs w:val="20"/>
                </w:rPr>
                <w:t>https://vk.com/id94926722</w:t>
              </w:r>
            </w:hyperlink>
            <w:r w:rsidRPr="00B37C5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C53" w:rsidRPr="00B37C53" w:rsidRDefault="00B37C53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7C53">
              <w:rPr>
                <w:rFonts w:ascii="Times New Roman" w:hAnsi="Times New Roman" w:cs="Times New Roman"/>
                <w:sz w:val="20"/>
                <w:szCs w:val="20"/>
              </w:rPr>
              <w:t xml:space="preserve">Построить три вида детали в масштабе 1:1, нанести размеры. </w:t>
            </w:r>
            <w:r w:rsidRPr="00B37C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B37C53">
              <w:rPr>
                <w:rFonts w:ascii="Times New Roman" w:hAnsi="Times New Roman" w:cs="Times New Roman"/>
                <w:sz w:val="20"/>
                <w:szCs w:val="20"/>
              </w:rPr>
              <w:t xml:space="preserve">вариант – выполняет чертежи к деталям - а, в.     </w:t>
            </w:r>
            <w:r w:rsidRPr="00B37C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B37C53">
              <w:rPr>
                <w:rFonts w:ascii="Times New Roman" w:hAnsi="Times New Roman" w:cs="Times New Roman"/>
                <w:sz w:val="20"/>
                <w:szCs w:val="20"/>
              </w:rPr>
              <w:t xml:space="preserve"> вариант выполняет чертежи к деталям –б,г. Чертежи выполнить в тетради по черчению.</w:t>
            </w:r>
          </w:p>
          <w:p w:rsidR="00B37C53" w:rsidRPr="00B37C53" w:rsidRDefault="00B37C53" w:rsidP="00047CE5">
            <w:pPr>
              <w:ind w:left="-10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53" w:rsidRPr="00B37C53" w:rsidRDefault="00B37C53" w:rsidP="00047CE5">
            <w:pPr>
              <w:ind w:left="-38"/>
              <w:rPr>
                <w:rFonts w:ascii="Times New Roman" w:hAnsi="Times New Roman" w:cs="Times New Roman"/>
                <w:sz w:val="20"/>
                <w:szCs w:val="20"/>
              </w:rPr>
            </w:pPr>
            <w:r w:rsidRPr="00B37C53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технический рисунок детали, нанести штриховку для передачи объёма. </w:t>
            </w:r>
          </w:p>
          <w:p w:rsidR="00B37C53" w:rsidRPr="00B37C53" w:rsidRDefault="00B37C53" w:rsidP="00047CE5">
            <w:pPr>
              <w:ind w:left="-38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37C53">
              <w:rPr>
                <w:rFonts w:ascii="Times New Roman" w:hAnsi="Times New Roman" w:cs="Times New Roman"/>
                <w:i/>
                <w:sz w:val="20"/>
                <w:szCs w:val="20"/>
              </w:rPr>
              <w:t>Образец работы:</w:t>
            </w:r>
          </w:p>
          <w:p w:rsidR="00B37C53" w:rsidRPr="00B37C53" w:rsidRDefault="006F5AF5" w:rsidP="00047CE5">
            <w:pPr>
              <w:ind w:left="-38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 w:rsidRPr="006F5AF5">
              <w:rPr>
                <w:sz w:val="20"/>
                <w:szCs w:val="20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37.65pt;margin-top:62.8pt;width:64.5pt;height:20.25pt;z-index:251660288;mso-width-relative:margin;mso-height-relative:margin">
                  <v:textbox>
                    <w:txbxContent>
                      <w:p w:rsidR="00B37C53" w:rsidRDefault="00B37C53" w:rsidP="00B37C53">
                        <w:r>
                          <w:t>1 вариант</w:t>
                        </w:r>
                      </w:p>
                    </w:txbxContent>
                  </v:textbox>
                </v:shape>
              </w:pict>
            </w:r>
            <w:r w:rsidR="00B37C53" w:rsidRPr="00B37C5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1102360</wp:posOffset>
                  </wp:positionV>
                  <wp:extent cx="1804670" cy="1476375"/>
                  <wp:effectExtent l="19050" t="0" r="5080" b="0"/>
                  <wp:wrapThrough wrapText="bothSides">
                    <wp:wrapPolygon edited="0">
                      <wp:start x="-228" y="0"/>
                      <wp:lineTo x="-228" y="21461"/>
                      <wp:lineTo x="21661" y="21461"/>
                      <wp:lineTo x="21661" y="0"/>
                      <wp:lineTo x="-228" y="0"/>
                    </wp:wrapPolygon>
                  </wp:wrapThrough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8324" t="21129" r="43996" b="2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F5AF5">
              <w:rPr>
                <w:sz w:val="20"/>
                <w:szCs w:val="20"/>
                <w:lang w:eastAsia="en-US"/>
              </w:rPr>
              <w:pict>
                <v:shape id="_x0000_s1033" type="#_x0000_t202" style="position:absolute;left:0;text-align:left;margin-left:37.65pt;margin-top:227.05pt;width:64.5pt;height:20.25pt;z-index:251661312;mso-position-horizontal-relative:text;mso-position-vertical-relative:text;mso-width-relative:margin;mso-height-relative:margin">
                  <v:textbox>
                    <w:txbxContent>
                      <w:p w:rsidR="00B37C53" w:rsidRDefault="00B37C53" w:rsidP="00B37C53">
                        <w:r>
                          <w:t>2 вариант</w:t>
                        </w:r>
                      </w:p>
                    </w:txbxContent>
                  </v:textbox>
                </v:shape>
              </w:pict>
            </w:r>
            <w:r w:rsidR="00B37C53" w:rsidRPr="00B37C5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3159760</wp:posOffset>
                  </wp:positionV>
                  <wp:extent cx="1295400" cy="1257300"/>
                  <wp:effectExtent l="19050" t="0" r="0" b="0"/>
                  <wp:wrapThrough wrapText="bothSides">
                    <wp:wrapPolygon edited="0">
                      <wp:start x="-318" y="0"/>
                      <wp:lineTo x="-318" y="21273"/>
                      <wp:lineTo x="21600" y="21273"/>
                      <wp:lineTo x="21600" y="0"/>
                      <wp:lineTo x="-318" y="0"/>
                    </wp:wrapPolygon>
                  </wp:wrapThrough>
                  <wp:docPr id="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606" t="10928" r="44699" b="24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37C53" w:rsidRPr="00B37C53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drawing>
                <wp:inline distT="0" distB="0" distL="0" distR="0">
                  <wp:extent cx="857250" cy="752475"/>
                  <wp:effectExtent l="19050" t="0" r="0" b="0"/>
                  <wp:docPr id="9" name="Рисунок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446" t="4948" r="30817" b="47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C53" w:rsidRPr="00B37C53" w:rsidRDefault="00B37C53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7C53">
              <w:rPr>
                <w:rFonts w:ascii="Times New Roman" w:hAnsi="Times New Roman" w:cs="Times New Roman"/>
                <w:sz w:val="20"/>
                <w:szCs w:val="20"/>
              </w:rPr>
              <w:t xml:space="preserve">Построить  три вида детали в масштабе 1:1, нанести размеры. </w:t>
            </w:r>
            <w:r w:rsidRPr="00B37C53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I</w:t>
            </w:r>
            <w:r w:rsidRPr="00B37C53">
              <w:rPr>
                <w:rFonts w:ascii="Times New Roman" w:hAnsi="Times New Roman" w:cs="Times New Roman"/>
                <w:i/>
                <w:sz w:val="20"/>
                <w:szCs w:val="20"/>
              </w:rPr>
              <w:t>вариант</w:t>
            </w:r>
            <w:r w:rsidRPr="00B37C53">
              <w:rPr>
                <w:rFonts w:ascii="Times New Roman" w:hAnsi="Times New Roman" w:cs="Times New Roman"/>
                <w:sz w:val="20"/>
                <w:szCs w:val="20"/>
              </w:rPr>
              <w:t xml:space="preserve"> – выполняет чертежи к деталям - 7,9.     </w:t>
            </w:r>
            <w:r w:rsidRPr="00B37C53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II</w:t>
            </w:r>
            <w:r w:rsidRPr="00B37C5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вариант</w:t>
            </w:r>
            <w:r w:rsidRPr="00B37C53">
              <w:rPr>
                <w:rFonts w:ascii="Times New Roman" w:hAnsi="Times New Roman" w:cs="Times New Roman"/>
                <w:sz w:val="20"/>
                <w:szCs w:val="20"/>
              </w:rPr>
              <w:t xml:space="preserve"> выполняет чертежи к деталям –8,10. Чертежи выполнить в тетради по черчению.</w:t>
            </w:r>
          </w:p>
          <w:p w:rsidR="00B37C53" w:rsidRPr="00B37C53" w:rsidRDefault="00B37C53" w:rsidP="00047C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C53" w:rsidRPr="00B37C53" w:rsidRDefault="00B37C53" w:rsidP="00047C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37C5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908050</wp:posOffset>
                  </wp:positionV>
                  <wp:extent cx="3752850" cy="3362325"/>
                  <wp:effectExtent l="19050" t="0" r="0" b="0"/>
                  <wp:wrapNone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415" t="12022" r="28963" b="15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336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37C53" w:rsidRDefault="00B37C53" w:rsidP="00B37C5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37C53" w:rsidRDefault="00B37C53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:rsidR="0072280B" w:rsidRDefault="0072280B" w:rsidP="0072280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2280B" w:rsidRPr="0072280B" w:rsidRDefault="0072280B" w:rsidP="0072280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/>
      </w:tblPr>
      <w:tblGrid>
        <w:gridCol w:w="1867"/>
        <w:gridCol w:w="2786"/>
        <w:gridCol w:w="1488"/>
        <w:gridCol w:w="2632"/>
        <w:gridCol w:w="1883"/>
        <w:gridCol w:w="1986"/>
        <w:gridCol w:w="2144"/>
      </w:tblGrid>
      <w:tr w:rsidR="0072280B" w:rsidRPr="002F281E" w:rsidTr="00652CAE">
        <w:tc>
          <w:tcPr>
            <w:tcW w:w="1867" w:type="dxa"/>
            <w:vMerge w:val="restart"/>
            <w:shd w:val="clear" w:color="auto" w:fill="FABF8F" w:themeFill="accent6" w:themeFillTint="99"/>
          </w:tcPr>
          <w:p w:rsidR="0072280B" w:rsidRPr="002F281E" w:rsidRDefault="0072280B" w:rsidP="007228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Предмет</w:t>
            </w:r>
          </w:p>
        </w:tc>
        <w:tc>
          <w:tcPr>
            <w:tcW w:w="2786" w:type="dxa"/>
            <w:vMerge w:val="restart"/>
          </w:tcPr>
          <w:p w:rsidR="0072280B" w:rsidRPr="002F281E" w:rsidRDefault="0072280B" w:rsidP="007228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Электронная почта учителя</w:t>
            </w:r>
          </w:p>
        </w:tc>
        <w:tc>
          <w:tcPr>
            <w:tcW w:w="1488" w:type="dxa"/>
            <w:vMerge w:val="restart"/>
          </w:tcPr>
          <w:p w:rsidR="0072280B" w:rsidRPr="002F281E" w:rsidRDefault="0072280B" w:rsidP="007228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Номер урока</w:t>
            </w:r>
          </w:p>
        </w:tc>
        <w:tc>
          <w:tcPr>
            <w:tcW w:w="8645" w:type="dxa"/>
            <w:gridSpan w:val="4"/>
          </w:tcPr>
          <w:p w:rsidR="0072280B" w:rsidRPr="002F281E" w:rsidRDefault="0072280B" w:rsidP="007228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Апрель</w:t>
            </w:r>
          </w:p>
        </w:tc>
      </w:tr>
      <w:tr w:rsidR="0072280B" w:rsidRPr="002F281E" w:rsidTr="00652CAE">
        <w:tc>
          <w:tcPr>
            <w:tcW w:w="1867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72280B" w:rsidRPr="002F281E" w:rsidRDefault="0072280B" w:rsidP="0072280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bottom w:val="single" w:sz="4" w:space="0" w:color="auto"/>
            </w:tcBorders>
          </w:tcPr>
          <w:p w:rsidR="0072280B" w:rsidRPr="002F281E" w:rsidRDefault="0072280B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  <w:vMerge/>
          </w:tcPr>
          <w:p w:rsidR="0072280B" w:rsidRPr="002F281E" w:rsidRDefault="0072280B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ABF8F" w:themeFill="accent6" w:themeFillTint="99"/>
          </w:tcPr>
          <w:p w:rsidR="0072280B" w:rsidRPr="002F281E" w:rsidRDefault="0072280B" w:rsidP="007228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6-10</w:t>
            </w:r>
          </w:p>
        </w:tc>
        <w:tc>
          <w:tcPr>
            <w:tcW w:w="1883" w:type="dxa"/>
            <w:shd w:val="clear" w:color="auto" w:fill="FABF8F" w:themeFill="accent6" w:themeFillTint="99"/>
          </w:tcPr>
          <w:p w:rsidR="0072280B" w:rsidRPr="002F281E" w:rsidRDefault="0072280B" w:rsidP="007228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13-17</w:t>
            </w:r>
          </w:p>
        </w:tc>
        <w:tc>
          <w:tcPr>
            <w:tcW w:w="1986" w:type="dxa"/>
            <w:shd w:val="clear" w:color="auto" w:fill="FABF8F" w:themeFill="accent6" w:themeFillTint="99"/>
          </w:tcPr>
          <w:p w:rsidR="0072280B" w:rsidRPr="002F281E" w:rsidRDefault="0072280B" w:rsidP="007228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20-24</w:t>
            </w:r>
          </w:p>
        </w:tc>
        <w:tc>
          <w:tcPr>
            <w:tcW w:w="2144" w:type="dxa"/>
            <w:shd w:val="clear" w:color="auto" w:fill="FABF8F" w:themeFill="accent6" w:themeFillTint="99"/>
          </w:tcPr>
          <w:p w:rsidR="0072280B" w:rsidRPr="002F281E" w:rsidRDefault="0072280B" w:rsidP="007228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27-30</w:t>
            </w:r>
          </w:p>
        </w:tc>
      </w:tr>
      <w:tr w:rsidR="00652CAE" w:rsidRPr="002F281E" w:rsidTr="00652CAE">
        <w:trPr>
          <w:trHeight w:val="240"/>
        </w:trPr>
        <w:tc>
          <w:tcPr>
            <w:tcW w:w="1867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Русский язык</w:t>
            </w:r>
          </w:p>
        </w:tc>
        <w:tc>
          <w:tcPr>
            <w:tcW w:w="2786" w:type="dxa"/>
            <w:vMerge w:val="restart"/>
            <w:tcBorders>
              <w:top w:val="single" w:sz="4" w:space="0" w:color="auto"/>
            </w:tcBorders>
          </w:tcPr>
          <w:p w:rsidR="00652CAE" w:rsidRDefault="00652CAE" w:rsidP="00652C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8А - </w:t>
            </w:r>
            <w:hyperlink r:id="rId12" w:history="1">
              <w:r w:rsidRPr="00A359A8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Olg</w:t>
              </w:r>
              <w:r w:rsidRPr="00652CAE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11655927@</w:t>
              </w:r>
              <w:r w:rsidRPr="00A359A8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Pr="00652CAE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A359A8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652CAE" w:rsidRPr="00652CAE" w:rsidRDefault="00652CAE" w:rsidP="00652CA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8Б - </w:t>
            </w:r>
            <w:hyperlink r:id="rId13" w:history="1">
              <w:r w:rsidRPr="00861E19">
                <w:rPr>
                  <w:rStyle w:val="a4"/>
                  <w:rFonts w:ascii="Times New Roman" w:hAnsi="Times New Roman" w:cs="Times New Roman"/>
                  <w:color w:val="2A5885"/>
                  <w:sz w:val="20"/>
                  <w:szCs w:val="20"/>
                  <w:shd w:val="clear" w:color="auto" w:fill="FFFFFF"/>
                </w:rPr>
                <w:t>tanyairjkf@yandex.ru</w:t>
              </w:r>
            </w:hyperlink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632" w:type="dxa"/>
            <w:tcBorders>
              <w:bottom w:val="single" w:sz="4" w:space="0" w:color="auto"/>
            </w:tcBorders>
          </w:tcPr>
          <w:p w:rsidR="00652CAE" w:rsidRPr="00A61799" w:rsidRDefault="00652CAE" w:rsidP="003F1D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652CAE" w:rsidRPr="00A61799" w:rsidRDefault="00652CAE" w:rsidP="00EE6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Тема: Обращение</w:t>
            </w:r>
          </w:p>
          <w:p w:rsidR="00652CAE" w:rsidRPr="00A61799" w:rsidRDefault="00652CAE" w:rsidP="00EE6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П.55, упр342-устно,</w:t>
            </w:r>
          </w:p>
          <w:p w:rsidR="00652CAE" w:rsidRPr="00A61799" w:rsidRDefault="00652CAE" w:rsidP="00EE6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343,344-письменно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652CAE" w:rsidRPr="00A61799" w:rsidRDefault="00652CAE" w:rsidP="00FB65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Тема: Вводные конструкции</w:t>
            </w:r>
          </w:p>
          <w:p w:rsidR="00652CAE" w:rsidRPr="00A61799" w:rsidRDefault="00652CAE" w:rsidP="00FB65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П.59,упр 361-устно,363-письменно</w:t>
            </w:r>
          </w:p>
        </w:tc>
        <w:tc>
          <w:tcPr>
            <w:tcW w:w="2144" w:type="dxa"/>
            <w:tcBorders>
              <w:bottom w:val="single" w:sz="4" w:space="0" w:color="auto"/>
            </w:tcBorders>
          </w:tcPr>
          <w:p w:rsidR="00652CAE" w:rsidRPr="00A61799" w:rsidRDefault="00652CAE" w:rsidP="001C2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Тема: Вводные конструкции</w:t>
            </w:r>
          </w:p>
          <w:p w:rsidR="00652CAE" w:rsidRPr="00A61799" w:rsidRDefault="00652CAE" w:rsidP="001C2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П.63,упр 385-устно,</w:t>
            </w:r>
          </w:p>
          <w:p w:rsidR="00652CAE" w:rsidRPr="00A61799" w:rsidRDefault="00652CAE" w:rsidP="001C2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387-письменно</w:t>
            </w:r>
          </w:p>
        </w:tc>
      </w:tr>
      <w:tr w:rsidR="00652CAE" w:rsidRPr="002F281E" w:rsidTr="00652CAE">
        <w:trPr>
          <w:trHeight w:val="240"/>
        </w:trPr>
        <w:tc>
          <w:tcPr>
            <w:tcW w:w="1867" w:type="dxa"/>
            <w:vMerge/>
            <w:shd w:val="clear" w:color="auto" w:fill="FABF8F" w:themeFill="accent6" w:themeFillTint="99"/>
          </w:tcPr>
          <w:p w:rsidR="00652CAE" w:rsidRDefault="00652CAE" w:rsidP="0072280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86" w:type="dxa"/>
            <w:vMerge/>
          </w:tcPr>
          <w:p w:rsidR="00652CAE" w:rsidRPr="006E1A21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632" w:type="dxa"/>
            <w:tcBorders>
              <w:bottom w:val="single" w:sz="4" w:space="0" w:color="auto"/>
            </w:tcBorders>
          </w:tcPr>
          <w:p w:rsidR="00652CAE" w:rsidRPr="00A61799" w:rsidRDefault="00652CAE" w:rsidP="003F1D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652CAE" w:rsidRPr="00A61799" w:rsidRDefault="00652CAE" w:rsidP="00EE6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Тема: Обращение</w:t>
            </w:r>
          </w:p>
          <w:p w:rsidR="00652CAE" w:rsidRPr="00A61799" w:rsidRDefault="00652CAE" w:rsidP="00EE6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П.56, упр 346-письменно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652CAE" w:rsidRPr="00A61799" w:rsidRDefault="00652CAE" w:rsidP="00FB65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Тема: Вводные конструкции</w:t>
            </w:r>
          </w:p>
          <w:p w:rsidR="00652CAE" w:rsidRPr="00A61799" w:rsidRDefault="00652CAE" w:rsidP="00FB65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П.60,упр 364,365,366-устно,</w:t>
            </w:r>
          </w:p>
          <w:p w:rsidR="00652CAE" w:rsidRPr="00A61799" w:rsidRDefault="00652CAE" w:rsidP="00FB65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369-письменно</w:t>
            </w:r>
          </w:p>
        </w:tc>
        <w:tc>
          <w:tcPr>
            <w:tcW w:w="2144" w:type="dxa"/>
            <w:tcBorders>
              <w:bottom w:val="single" w:sz="4" w:space="0" w:color="auto"/>
            </w:tcBorders>
          </w:tcPr>
          <w:p w:rsidR="00652CAE" w:rsidRPr="00A61799" w:rsidRDefault="00652CAE" w:rsidP="001C2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Тема: Междометие</w:t>
            </w:r>
          </w:p>
          <w:p w:rsidR="00652CAE" w:rsidRPr="00A61799" w:rsidRDefault="00652CAE" w:rsidP="001C2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П.64,упр.394,395,396-устно,</w:t>
            </w:r>
          </w:p>
          <w:p w:rsidR="00652CAE" w:rsidRPr="00A61799" w:rsidRDefault="00652CAE" w:rsidP="001C2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397,398-письменно</w:t>
            </w:r>
          </w:p>
        </w:tc>
      </w:tr>
      <w:tr w:rsidR="00652CAE" w:rsidRPr="002F281E" w:rsidTr="00652CAE">
        <w:trPr>
          <w:trHeight w:val="240"/>
        </w:trPr>
        <w:tc>
          <w:tcPr>
            <w:tcW w:w="1867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652CAE" w:rsidRDefault="00652CAE" w:rsidP="0072280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bottom w:val="single" w:sz="4" w:space="0" w:color="auto"/>
            </w:tcBorders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632" w:type="dxa"/>
            <w:tcBorders>
              <w:bottom w:val="single" w:sz="4" w:space="0" w:color="auto"/>
            </w:tcBorders>
          </w:tcPr>
          <w:p w:rsidR="00652CAE" w:rsidRPr="00A61799" w:rsidRDefault="00652CAE" w:rsidP="003F1D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652CAE" w:rsidRPr="00A61799" w:rsidRDefault="00652CAE" w:rsidP="00EE6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Тема: Обращение</w:t>
            </w:r>
          </w:p>
          <w:p w:rsidR="00652CAE" w:rsidRPr="00A61799" w:rsidRDefault="00652CAE" w:rsidP="00EE6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П.57, упр348 - письменно</w:t>
            </w:r>
          </w:p>
          <w:p w:rsidR="00652CAE" w:rsidRPr="00A61799" w:rsidRDefault="00652CAE" w:rsidP="00EE6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П.58, упр.349,350-устно,</w:t>
            </w:r>
          </w:p>
          <w:p w:rsidR="00652CAE" w:rsidRPr="00A61799" w:rsidRDefault="00652CAE" w:rsidP="00EE6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Упр.-352,355-письменно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652CAE" w:rsidRPr="00A61799" w:rsidRDefault="00652CAE" w:rsidP="00FB65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Тема: Вводные конструкции</w:t>
            </w:r>
          </w:p>
          <w:p w:rsidR="00652CAE" w:rsidRPr="00A61799" w:rsidRDefault="00652CAE" w:rsidP="00FB65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П.61,упр 372,373-письменно</w:t>
            </w:r>
          </w:p>
        </w:tc>
        <w:tc>
          <w:tcPr>
            <w:tcW w:w="2144" w:type="dxa"/>
            <w:tcBorders>
              <w:bottom w:val="single" w:sz="4" w:space="0" w:color="auto"/>
            </w:tcBorders>
          </w:tcPr>
          <w:p w:rsidR="00652CAE" w:rsidRPr="00A61799" w:rsidRDefault="00652CAE" w:rsidP="001C2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Повторение темы</w:t>
            </w:r>
          </w:p>
          <w:p w:rsidR="00652CAE" w:rsidRPr="00A61799" w:rsidRDefault="00652CAE" w:rsidP="001C2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П.55-64,</w:t>
            </w:r>
          </w:p>
          <w:p w:rsidR="00652CAE" w:rsidRPr="00A61799" w:rsidRDefault="00652CAE" w:rsidP="001C2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ответить на контрольные вопросы письменно</w:t>
            </w:r>
          </w:p>
        </w:tc>
      </w:tr>
      <w:tr w:rsidR="001F0C4A" w:rsidRPr="002F281E" w:rsidTr="00850D3F">
        <w:trPr>
          <w:trHeight w:val="240"/>
        </w:trPr>
        <w:tc>
          <w:tcPr>
            <w:tcW w:w="1867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1F0C4A" w:rsidRDefault="001F0C4A" w:rsidP="0072280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Литература</w:t>
            </w:r>
          </w:p>
        </w:tc>
        <w:tc>
          <w:tcPr>
            <w:tcW w:w="2786" w:type="dxa"/>
            <w:vMerge w:val="restart"/>
            <w:tcBorders>
              <w:top w:val="single" w:sz="4" w:space="0" w:color="auto"/>
            </w:tcBorders>
          </w:tcPr>
          <w:p w:rsidR="00E25D57" w:rsidRDefault="00E25D57" w:rsidP="00E25D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8А - </w:t>
            </w:r>
            <w:hyperlink r:id="rId14" w:history="1">
              <w:r w:rsidRPr="00A359A8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Olg</w:t>
              </w:r>
              <w:r w:rsidRPr="00652CAE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11655927@</w:t>
              </w:r>
              <w:r w:rsidRPr="00A359A8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Pr="00652CAE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A359A8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1F0C4A" w:rsidRPr="002F281E" w:rsidRDefault="00E25D57" w:rsidP="00E25D5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8Б - </w:t>
            </w:r>
            <w:hyperlink r:id="rId15" w:history="1">
              <w:r w:rsidRPr="00861E19">
                <w:rPr>
                  <w:rStyle w:val="a4"/>
                  <w:rFonts w:ascii="Times New Roman" w:hAnsi="Times New Roman" w:cs="Times New Roman"/>
                  <w:color w:val="2A5885"/>
                  <w:sz w:val="20"/>
                  <w:szCs w:val="20"/>
                  <w:shd w:val="clear" w:color="auto" w:fill="FFFFFF"/>
                </w:rPr>
                <w:t>tanyairjkf@yandex.ru</w:t>
              </w:r>
            </w:hyperlink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:rsidR="001F0C4A" w:rsidRPr="002F281E" w:rsidRDefault="001F0C4A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632" w:type="dxa"/>
            <w:tcBorders>
              <w:bottom w:val="single" w:sz="4" w:space="0" w:color="auto"/>
            </w:tcBorders>
          </w:tcPr>
          <w:p w:rsidR="001F0C4A" w:rsidRPr="00A61799" w:rsidRDefault="001F0C4A" w:rsidP="008545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1F0C4A" w:rsidRPr="00A61799" w:rsidRDefault="001F0C4A" w:rsidP="0083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М.Горький  Макар Чудра</w:t>
            </w:r>
          </w:p>
          <w:p w:rsidR="001F0C4A" w:rsidRPr="00A61799" w:rsidRDefault="001F0C4A" w:rsidP="0083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Читать, ответить на вопросы после текста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F0C4A" w:rsidRPr="00A61799" w:rsidRDefault="001F0C4A" w:rsidP="002D50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А.И.Куприн</w:t>
            </w:r>
          </w:p>
          <w:p w:rsidR="001F0C4A" w:rsidRPr="00A61799" w:rsidRDefault="001F0C4A" w:rsidP="002D50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Гамбринус</w:t>
            </w:r>
          </w:p>
          <w:p w:rsidR="001F0C4A" w:rsidRPr="00A61799" w:rsidRDefault="001F0C4A" w:rsidP="002D50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Написать  письменный практикум, стр 418</w:t>
            </w:r>
          </w:p>
        </w:tc>
        <w:tc>
          <w:tcPr>
            <w:tcW w:w="2144" w:type="dxa"/>
            <w:tcBorders>
              <w:bottom w:val="single" w:sz="4" w:space="0" w:color="auto"/>
            </w:tcBorders>
          </w:tcPr>
          <w:p w:rsidR="001F0C4A" w:rsidRPr="00A61799" w:rsidRDefault="001F0C4A" w:rsidP="003143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А.де Сент-Экзюпери Маленький принц. Прочитать или посмотреть мультфильм</w:t>
            </w:r>
          </w:p>
        </w:tc>
      </w:tr>
      <w:tr w:rsidR="001F0C4A" w:rsidRPr="002F281E" w:rsidTr="00850D3F">
        <w:trPr>
          <w:trHeight w:val="240"/>
        </w:trPr>
        <w:tc>
          <w:tcPr>
            <w:tcW w:w="1867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1F0C4A" w:rsidRDefault="001F0C4A" w:rsidP="0072280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bottom w:val="single" w:sz="4" w:space="0" w:color="auto"/>
            </w:tcBorders>
          </w:tcPr>
          <w:p w:rsidR="001F0C4A" w:rsidRPr="00652CAE" w:rsidRDefault="001F0C4A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:rsidR="001F0C4A" w:rsidRPr="002F281E" w:rsidRDefault="001F0C4A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632" w:type="dxa"/>
            <w:tcBorders>
              <w:bottom w:val="single" w:sz="4" w:space="0" w:color="auto"/>
            </w:tcBorders>
          </w:tcPr>
          <w:p w:rsidR="001F0C4A" w:rsidRPr="00A61799" w:rsidRDefault="001F0C4A" w:rsidP="008545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1F0C4A" w:rsidRPr="00A61799" w:rsidRDefault="001F0C4A" w:rsidP="0083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А.И.Куприн</w:t>
            </w:r>
          </w:p>
          <w:p w:rsidR="001F0C4A" w:rsidRPr="00A61799" w:rsidRDefault="001F0C4A" w:rsidP="0083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Гамбринус</w:t>
            </w:r>
          </w:p>
          <w:p w:rsidR="001F0C4A" w:rsidRPr="00A61799" w:rsidRDefault="001F0C4A" w:rsidP="0083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Читать, ответить навопросы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F0C4A" w:rsidRPr="00A61799" w:rsidRDefault="001F0C4A" w:rsidP="002D50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Н.С.Гумилев.Чтение произведения Золотой рыцарь. Написать  отзыв о произведении.</w:t>
            </w:r>
          </w:p>
        </w:tc>
        <w:tc>
          <w:tcPr>
            <w:tcW w:w="2144" w:type="dxa"/>
            <w:tcBorders>
              <w:bottom w:val="single" w:sz="4" w:space="0" w:color="auto"/>
            </w:tcBorders>
          </w:tcPr>
          <w:p w:rsidR="001F0C4A" w:rsidRPr="00A61799" w:rsidRDefault="001F0C4A" w:rsidP="003143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А.де Сент-Экзюпери Маленький принц.</w:t>
            </w:r>
          </w:p>
          <w:p w:rsidR="001F0C4A" w:rsidRPr="00A61799" w:rsidRDefault="001F0C4A" w:rsidP="003143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Написать сочинение.</w:t>
            </w:r>
          </w:p>
          <w:p w:rsidR="001F0C4A" w:rsidRPr="00A61799" w:rsidRDefault="001F0C4A" w:rsidP="003143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799">
              <w:rPr>
                <w:rFonts w:ascii="Times New Roman" w:hAnsi="Times New Roman" w:cs="Times New Roman"/>
                <w:sz w:val="20"/>
                <w:szCs w:val="20"/>
              </w:rPr>
              <w:t>Зорко только сердце!</w:t>
            </w:r>
          </w:p>
        </w:tc>
      </w:tr>
      <w:tr w:rsidR="00652CAE" w:rsidRPr="002F281E" w:rsidTr="00652CAE">
        <w:trPr>
          <w:trHeight w:val="240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ABF8F" w:themeFill="accent6" w:themeFillTint="99"/>
          </w:tcPr>
          <w:p w:rsidR="00652CAE" w:rsidRDefault="00E25D57" w:rsidP="0072280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Биология</w:t>
            </w:r>
          </w:p>
        </w:tc>
        <w:tc>
          <w:tcPr>
            <w:tcW w:w="2786" w:type="dxa"/>
            <w:tcBorders>
              <w:top w:val="single" w:sz="4" w:space="0" w:color="auto"/>
              <w:bottom w:val="single" w:sz="4" w:space="0" w:color="auto"/>
            </w:tcBorders>
          </w:tcPr>
          <w:p w:rsidR="00652CAE" w:rsidRPr="00652CAE" w:rsidRDefault="006F5AF5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6" w:history="1">
              <w:r w:rsidR="00E25D57" w:rsidRPr="00861E19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mpozdnysheva</w:t>
              </w:r>
              <w:r w:rsidR="00E25D57" w:rsidRPr="00861E19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</w:t>
              </w:r>
              <w:r w:rsidR="00E25D57" w:rsidRPr="00861E19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yandex</w:t>
              </w:r>
              <w:r w:rsidR="00E25D57" w:rsidRPr="00861E19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.</w:t>
              </w:r>
              <w:r w:rsidR="00E25D57" w:rsidRPr="00861E19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32" w:type="dxa"/>
            <w:tcBorders>
              <w:bottom w:val="single" w:sz="4" w:space="0" w:color="auto"/>
            </w:tcBorders>
          </w:tcPr>
          <w:p w:rsidR="00652CAE" w:rsidRPr="00A61799" w:rsidRDefault="00652CAE" w:rsidP="003F1D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652CAE" w:rsidRPr="00A61799" w:rsidRDefault="00E25D57" w:rsidP="00EE6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тоже самое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652CAE" w:rsidRPr="00A61799" w:rsidRDefault="00652CAE" w:rsidP="00FB65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4" w:type="dxa"/>
            <w:tcBorders>
              <w:bottom w:val="single" w:sz="4" w:space="0" w:color="auto"/>
            </w:tcBorders>
          </w:tcPr>
          <w:p w:rsidR="00652CAE" w:rsidRPr="00A61799" w:rsidRDefault="00652CAE" w:rsidP="001C2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2CAE" w:rsidRPr="002F281E" w:rsidTr="00652CAE">
        <w:trPr>
          <w:trHeight w:val="671"/>
        </w:trPr>
        <w:tc>
          <w:tcPr>
            <w:tcW w:w="1867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Алгебра</w:t>
            </w:r>
          </w:p>
        </w:tc>
        <w:tc>
          <w:tcPr>
            <w:tcW w:w="2786" w:type="dxa"/>
            <w:vMerge w:val="restart"/>
            <w:tcBorders>
              <w:top w:val="single" w:sz="4" w:space="0" w:color="auto"/>
            </w:tcBorders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ksi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h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@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mail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ru</w:t>
            </w:r>
          </w:p>
        </w:tc>
        <w:tc>
          <w:tcPr>
            <w:tcW w:w="1488" w:type="dxa"/>
            <w:tcBorders>
              <w:top w:val="single" w:sz="4" w:space="0" w:color="auto"/>
            </w:tcBorders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</w:t>
            </w:r>
          </w:p>
        </w:tc>
        <w:tc>
          <w:tcPr>
            <w:tcW w:w="2632" w:type="dxa"/>
            <w:tcBorders>
              <w:top w:val="single" w:sz="4" w:space="0" w:color="auto"/>
            </w:tcBorders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§20</w:t>
            </w:r>
          </w:p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№660, №663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 сайте решу ОГЭ  решить два варианта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Повторение:</w:t>
            </w:r>
          </w:p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№745;</w:t>
            </w:r>
          </w:p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single" w:sz="4" w:space="0" w:color="auto"/>
            </w:tcBorders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ВПР на фоксфорде</w:t>
            </w:r>
          </w:p>
        </w:tc>
      </w:tr>
      <w:tr w:rsidR="00652CAE" w:rsidRPr="002F281E" w:rsidTr="00652CAE">
        <w:tc>
          <w:tcPr>
            <w:tcW w:w="1867" w:type="dxa"/>
            <w:vMerge/>
            <w:shd w:val="clear" w:color="auto" w:fill="FABF8F" w:themeFill="accent6" w:themeFillTint="99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86" w:type="dxa"/>
            <w:vMerge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632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№664,</w:t>
            </w:r>
          </w:p>
        </w:tc>
        <w:tc>
          <w:tcPr>
            <w:tcW w:w="1883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№626, №628</w:t>
            </w:r>
          </w:p>
        </w:tc>
        <w:tc>
          <w:tcPr>
            <w:tcW w:w="1986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§2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2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Выписать формулу</w:t>
            </w:r>
          </w:p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№753 (1-5)</w:t>
            </w:r>
          </w:p>
        </w:tc>
        <w:tc>
          <w:tcPr>
            <w:tcW w:w="2144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§2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3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выписать главное</w:t>
            </w:r>
          </w:p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№ 775, </w:t>
            </w:r>
          </w:p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№777 (1 столбик)</w:t>
            </w:r>
          </w:p>
        </w:tc>
      </w:tr>
      <w:tr w:rsidR="00652CAE" w:rsidRPr="002F281E" w:rsidTr="00652CAE">
        <w:tc>
          <w:tcPr>
            <w:tcW w:w="1867" w:type="dxa"/>
            <w:vMerge/>
            <w:shd w:val="clear" w:color="auto" w:fill="FABF8F" w:themeFill="accent6" w:themeFillTint="99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86" w:type="dxa"/>
            <w:vMerge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632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§2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1</w:t>
            </w:r>
          </w:p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№722</w:t>
            </w:r>
          </w:p>
        </w:tc>
        <w:tc>
          <w:tcPr>
            <w:tcW w:w="1883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§2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1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читать</w:t>
            </w:r>
          </w:p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Смотреть видеоурок</w:t>
            </w:r>
          </w:p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№ 708</w:t>
            </w:r>
          </w:p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 xml:space="preserve">№755 </w:t>
            </w:r>
          </w:p>
        </w:tc>
        <w:tc>
          <w:tcPr>
            <w:tcW w:w="2144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№ 778 (1-4);</w:t>
            </w:r>
          </w:p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№ 779, №787 (1-3)</w:t>
            </w:r>
          </w:p>
        </w:tc>
      </w:tr>
      <w:tr w:rsidR="00652CAE" w:rsidRPr="002F281E" w:rsidTr="00652CAE">
        <w:tc>
          <w:tcPr>
            <w:tcW w:w="1867" w:type="dxa"/>
            <w:vMerge w:val="restart"/>
            <w:shd w:val="clear" w:color="auto" w:fill="FABF8F" w:themeFill="accent6" w:themeFillTint="99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Геометрия</w:t>
            </w:r>
          </w:p>
        </w:tc>
        <w:tc>
          <w:tcPr>
            <w:tcW w:w="2786" w:type="dxa"/>
            <w:vMerge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632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83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§82, 83, 84, 85</w:t>
            </w:r>
          </w:p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Читать, сделать рисунок и преобразовать его с помощью симметрии относительно точки и прямой</w:t>
            </w:r>
          </w:p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§91, 92 Выписать главное</w:t>
            </w:r>
          </w:p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Задачи. Пункт 91 №1</w:t>
            </w:r>
          </w:p>
        </w:tc>
        <w:tc>
          <w:tcPr>
            <w:tcW w:w="2144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§95, 96 Выписать главное</w:t>
            </w:r>
            <w:bookmarkStart w:id="0" w:name="_GoBack"/>
            <w:bookmarkEnd w:id="0"/>
          </w:p>
        </w:tc>
      </w:tr>
      <w:tr w:rsidR="00652CAE" w:rsidRPr="002F281E" w:rsidTr="00652CAE">
        <w:tc>
          <w:tcPr>
            <w:tcW w:w="1867" w:type="dxa"/>
            <w:vMerge/>
            <w:shd w:val="clear" w:color="auto" w:fill="FABF8F" w:themeFill="accent6" w:themeFillTint="99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86" w:type="dxa"/>
            <w:vMerge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632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83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§86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, 87 </w:t>
            </w: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сделать рисунок и преобразовать его с помощью поворота и параллельного переноса</w:t>
            </w:r>
          </w:p>
        </w:tc>
        <w:tc>
          <w:tcPr>
            <w:tcW w:w="1986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§93,94</w:t>
            </w:r>
          </w:p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Выписать главное</w:t>
            </w:r>
          </w:p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Пункт 93. №4; Пункт 94 №8</w:t>
            </w:r>
          </w:p>
        </w:tc>
        <w:tc>
          <w:tcPr>
            <w:tcW w:w="2144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 97, 98, 99</w:t>
            </w:r>
          </w:p>
          <w:p w:rsidR="00652CAE" w:rsidRPr="002F281E" w:rsidRDefault="00652CAE" w:rsidP="007228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Выписать главное</w:t>
            </w:r>
          </w:p>
        </w:tc>
      </w:tr>
      <w:tr w:rsidR="00652CAE" w:rsidRPr="002F281E" w:rsidTr="00652CAE">
        <w:tc>
          <w:tcPr>
            <w:tcW w:w="1867" w:type="dxa"/>
            <w:vMerge w:val="restart"/>
            <w:shd w:val="clear" w:color="auto" w:fill="FABF8F" w:themeFill="accent6" w:themeFillTint="99"/>
          </w:tcPr>
          <w:p w:rsidR="00652CAE" w:rsidRPr="002F281E" w:rsidRDefault="00652CAE" w:rsidP="00047C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86" w:type="dxa"/>
            <w:vMerge w:val="restart"/>
          </w:tcPr>
          <w:p w:rsidR="00652CAE" w:rsidRPr="002F281E" w:rsidRDefault="00652CAE" w:rsidP="00047C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Электронная почта учителя</w:t>
            </w:r>
          </w:p>
        </w:tc>
        <w:tc>
          <w:tcPr>
            <w:tcW w:w="1488" w:type="dxa"/>
            <w:vMerge w:val="restart"/>
          </w:tcPr>
          <w:p w:rsidR="00652CAE" w:rsidRPr="002F281E" w:rsidRDefault="00652CAE" w:rsidP="00047C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Номер урока</w:t>
            </w:r>
          </w:p>
        </w:tc>
        <w:tc>
          <w:tcPr>
            <w:tcW w:w="8645" w:type="dxa"/>
            <w:gridSpan w:val="4"/>
          </w:tcPr>
          <w:p w:rsidR="00652CAE" w:rsidRPr="002F281E" w:rsidRDefault="00652CAE" w:rsidP="00047C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Апрель</w:t>
            </w:r>
          </w:p>
        </w:tc>
      </w:tr>
      <w:tr w:rsidR="00652CAE" w:rsidRPr="002F281E" w:rsidTr="00652CAE">
        <w:tc>
          <w:tcPr>
            <w:tcW w:w="1867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bottom w:val="single" w:sz="4" w:space="0" w:color="auto"/>
            </w:tcBorders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  <w:vMerge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ABF8F" w:themeFill="accent6" w:themeFillTint="99"/>
          </w:tcPr>
          <w:p w:rsidR="00652CAE" w:rsidRPr="002F281E" w:rsidRDefault="00652CAE" w:rsidP="00047C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6-10</w:t>
            </w:r>
          </w:p>
        </w:tc>
        <w:tc>
          <w:tcPr>
            <w:tcW w:w="1883" w:type="dxa"/>
            <w:shd w:val="clear" w:color="auto" w:fill="FABF8F" w:themeFill="accent6" w:themeFillTint="99"/>
          </w:tcPr>
          <w:p w:rsidR="00652CAE" w:rsidRPr="002F281E" w:rsidRDefault="00652CAE" w:rsidP="00047C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13-17</w:t>
            </w:r>
          </w:p>
        </w:tc>
        <w:tc>
          <w:tcPr>
            <w:tcW w:w="1986" w:type="dxa"/>
            <w:shd w:val="clear" w:color="auto" w:fill="FABF8F" w:themeFill="accent6" w:themeFillTint="99"/>
          </w:tcPr>
          <w:p w:rsidR="00652CAE" w:rsidRPr="002F281E" w:rsidRDefault="00652CAE" w:rsidP="00047C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20-24</w:t>
            </w:r>
          </w:p>
        </w:tc>
        <w:tc>
          <w:tcPr>
            <w:tcW w:w="2144" w:type="dxa"/>
            <w:shd w:val="clear" w:color="auto" w:fill="FABF8F" w:themeFill="accent6" w:themeFillTint="99"/>
          </w:tcPr>
          <w:p w:rsidR="00652CAE" w:rsidRPr="002F281E" w:rsidRDefault="00652CAE" w:rsidP="00047C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27-30</w:t>
            </w:r>
          </w:p>
        </w:tc>
      </w:tr>
      <w:tr w:rsidR="00652CAE" w:rsidRPr="002F281E" w:rsidTr="00652CAE">
        <w:tc>
          <w:tcPr>
            <w:tcW w:w="1867" w:type="dxa"/>
            <w:shd w:val="clear" w:color="auto" w:fill="FABF8F" w:themeFill="accent6" w:themeFillTint="99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sz w:val="20"/>
                <w:szCs w:val="20"/>
              </w:rPr>
              <w:t>География</w:t>
            </w:r>
          </w:p>
        </w:tc>
        <w:tc>
          <w:tcPr>
            <w:tcW w:w="2786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gamolya.galin</w:t>
            </w:r>
            <w:r w:rsidRPr="002F28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a@yandex</w:t>
            </w: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F28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488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2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П.44-45, читать и отвечать на вопросы письменно.</w:t>
            </w:r>
          </w:p>
        </w:tc>
        <w:tc>
          <w:tcPr>
            <w:tcW w:w="1883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П.46-47 читать и отвечать на вопросы письменно.</w:t>
            </w:r>
          </w:p>
        </w:tc>
        <w:tc>
          <w:tcPr>
            <w:tcW w:w="1986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П.48-49 читать и отвечать на вопросы письменно.</w:t>
            </w:r>
          </w:p>
        </w:tc>
        <w:tc>
          <w:tcPr>
            <w:tcW w:w="2144" w:type="dxa"/>
          </w:tcPr>
          <w:p w:rsidR="00652CAE" w:rsidRPr="002F281E" w:rsidRDefault="00652CAE" w:rsidP="007228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П.50-51 читать и отвечать на вопросы письменно.</w:t>
            </w:r>
          </w:p>
        </w:tc>
      </w:tr>
      <w:tr w:rsidR="00652CAE" w:rsidRPr="002F281E" w:rsidTr="00652CAE">
        <w:trPr>
          <w:trHeight w:val="416"/>
        </w:trPr>
        <w:tc>
          <w:tcPr>
            <w:tcW w:w="1867" w:type="dxa"/>
            <w:vMerge w:val="restart"/>
            <w:shd w:val="clear" w:color="auto" w:fill="FABF8F" w:themeFill="accent6" w:themeFillTint="99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</w:p>
        </w:tc>
        <w:tc>
          <w:tcPr>
            <w:tcW w:w="2786" w:type="dxa"/>
            <w:vMerge w:val="restart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Style w:val="dropdown-user-namefirst-letter"/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</w:t>
            </w:r>
            <w:r w:rsidRPr="002F281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hilcovash12@yandex.ru</w:t>
            </w:r>
          </w:p>
        </w:tc>
        <w:tc>
          <w:tcPr>
            <w:tcW w:w="1488" w:type="dxa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32" w:type="dxa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П.11 стр.99 вопросы</w:t>
            </w:r>
          </w:p>
        </w:tc>
        <w:tc>
          <w:tcPr>
            <w:tcW w:w="1986" w:type="dxa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П.13  вопросы 1-5 стр.120</w:t>
            </w:r>
          </w:p>
        </w:tc>
        <w:tc>
          <w:tcPr>
            <w:tcW w:w="2144" w:type="dxa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П.15 вопросы 1-6 стр.138</w:t>
            </w:r>
          </w:p>
        </w:tc>
      </w:tr>
      <w:tr w:rsidR="00652CAE" w:rsidRPr="002F281E" w:rsidTr="00652CAE">
        <w:tc>
          <w:tcPr>
            <w:tcW w:w="1867" w:type="dxa"/>
            <w:vMerge/>
            <w:shd w:val="clear" w:color="auto" w:fill="FABF8F" w:themeFill="accent6" w:themeFillTint="99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86" w:type="dxa"/>
            <w:vMerge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2" w:type="dxa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П.12  вопросы 1,2, 4, 6,7 стр.108</w:t>
            </w:r>
          </w:p>
        </w:tc>
        <w:tc>
          <w:tcPr>
            <w:tcW w:w="1986" w:type="dxa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П.14 вопросы 1-4 стр.129</w:t>
            </w:r>
          </w:p>
        </w:tc>
        <w:tc>
          <w:tcPr>
            <w:tcW w:w="2144" w:type="dxa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П.16 вопросы 1-5 стр.146</w:t>
            </w:r>
          </w:p>
        </w:tc>
      </w:tr>
      <w:tr w:rsidR="00652CAE" w:rsidRPr="002F281E" w:rsidTr="00652CAE">
        <w:tc>
          <w:tcPr>
            <w:tcW w:w="1867" w:type="dxa"/>
            <w:shd w:val="clear" w:color="auto" w:fill="FABF8F" w:themeFill="accent6" w:themeFillTint="99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2786" w:type="dxa"/>
            <w:vMerge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32" w:type="dxa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П.23 «В классе и дома» вопросы 1-4 стр.200-201</w:t>
            </w:r>
          </w:p>
        </w:tc>
        <w:tc>
          <w:tcPr>
            <w:tcW w:w="1986" w:type="dxa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П.24 «Проверь себя» вопросы 1-5 стр.207</w:t>
            </w:r>
          </w:p>
        </w:tc>
        <w:tc>
          <w:tcPr>
            <w:tcW w:w="2144" w:type="dxa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2CAE" w:rsidRPr="002F281E" w:rsidTr="00652CAE">
        <w:tc>
          <w:tcPr>
            <w:tcW w:w="1867" w:type="dxa"/>
            <w:shd w:val="clear" w:color="auto" w:fill="FABF8F" w:themeFill="accent6" w:themeFillTint="99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sz w:val="20"/>
                <w:szCs w:val="20"/>
              </w:rPr>
              <w:t>Химия</w:t>
            </w:r>
          </w:p>
        </w:tc>
        <w:tc>
          <w:tcPr>
            <w:tcW w:w="2786" w:type="dxa"/>
            <w:vMerge w:val="restart"/>
          </w:tcPr>
          <w:p w:rsidR="00652CAE" w:rsidRPr="002F281E" w:rsidRDefault="00652CAE" w:rsidP="00BD0A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aksentev2000@bk.ru</w:t>
            </w:r>
          </w:p>
        </w:tc>
        <w:tc>
          <w:tcPr>
            <w:tcW w:w="1488" w:type="dxa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2" w:type="dxa"/>
          </w:tcPr>
          <w:p w:rsidR="00652CAE" w:rsidRPr="002F281E" w:rsidRDefault="00652CAE" w:rsidP="00834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 41, написать определения и типичные реакции для кислотных и основных оксидов, упр 1,3.</w:t>
            </w:r>
          </w:p>
          <w:p w:rsidR="00652CAE" w:rsidRPr="002F281E" w:rsidRDefault="00652CAE" w:rsidP="00834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ВПР по химии 8 класс (№ варианта вопрос и развернутый ответ.</w:t>
            </w:r>
          </w:p>
        </w:tc>
        <w:tc>
          <w:tcPr>
            <w:tcW w:w="1883" w:type="dxa"/>
          </w:tcPr>
          <w:p w:rsidR="00652CAE" w:rsidRPr="002F281E" w:rsidRDefault="00652CAE" w:rsidP="00E34465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 28 Химические уравнения - читать, выписать все определения,  упр 2, 3, 4 (письменно) с 166-167</w:t>
            </w:r>
          </w:p>
          <w:p w:rsidR="00652CAE" w:rsidRPr="002F281E" w:rsidRDefault="00652CAE" w:rsidP="00E34465">
            <w:pPr>
              <w:ind w:left="-3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6" w:type="dxa"/>
          </w:tcPr>
          <w:p w:rsidR="00652CAE" w:rsidRPr="002F281E" w:rsidRDefault="00652CAE" w:rsidP="00E34465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 30 Реакции разложения - читать, выписать все определения, упр 1, 3, 4, 6 (письменно) с 177-178</w:t>
            </w:r>
          </w:p>
        </w:tc>
        <w:tc>
          <w:tcPr>
            <w:tcW w:w="2144" w:type="dxa"/>
          </w:tcPr>
          <w:p w:rsidR="00652CAE" w:rsidRPr="002F281E" w:rsidRDefault="00652CAE" w:rsidP="00E34465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 31 Реакции соединения - читать, выписать все определения, упр 2, 4, 5, 6, 8 (письменно) с 182</w:t>
            </w:r>
          </w:p>
        </w:tc>
      </w:tr>
      <w:tr w:rsidR="00652CAE" w:rsidRPr="002F281E" w:rsidTr="00652CAE">
        <w:tc>
          <w:tcPr>
            <w:tcW w:w="1867" w:type="dxa"/>
            <w:shd w:val="clear" w:color="auto" w:fill="FABF8F" w:themeFill="accent6" w:themeFillTint="99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sz w:val="20"/>
                <w:szCs w:val="20"/>
              </w:rPr>
              <w:t>ОБЖ</w:t>
            </w:r>
          </w:p>
        </w:tc>
        <w:tc>
          <w:tcPr>
            <w:tcW w:w="2786" w:type="dxa"/>
            <w:vMerge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32" w:type="dxa"/>
          </w:tcPr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 xml:space="preserve">Ответить письменно на вопросы 1, 2, 3 о действиях населения при угрозе выброса радиоактивных </w:t>
            </w:r>
            <w:r w:rsidRPr="002F28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веществ. (задание было на прошлой неделе).</w:t>
            </w:r>
          </w:p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 xml:space="preserve">Можно воспользоваться информацией в учебнике ОБЖ 8 класс Фролов, Литвинов </w:t>
            </w:r>
          </w:p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с 187-191 или любым другим источником.</w:t>
            </w:r>
          </w:p>
        </w:tc>
        <w:tc>
          <w:tcPr>
            <w:tcW w:w="1883" w:type="dxa"/>
          </w:tcPr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Сообщение или презентация "Радиация в нашей жизни" (от 6 до 10 </w:t>
            </w:r>
            <w:r w:rsidRPr="002F28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примеров с пояснениями)</w:t>
            </w:r>
          </w:p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Любой  источник информации.</w:t>
            </w:r>
          </w:p>
        </w:tc>
        <w:tc>
          <w:tcPr>
            <w:tcW w:w="1986" w:type="dxa"/>
          </w:tcPr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Ответить письменно на вопросы:</w:t>
            </w:r>
          </w:p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 xml:space="preserve"> 1 Как измеряют радиоактивность </w:t>
            </w:r>
            <w:r w:rsidRPr="002F28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местности? (указать величины. их обозначения  и единицы измерения не только в системе СИ)</w:t>
            </w:r>
          </w:p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 xml:space="preserve">Учебник ОБЖ 8 класс Фролов, Литвинов </w:t>
            </w:r>
          </w:p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с 90-94 или любой другой источник.</w:t>
            </w:r>
          </w:p>
        </w:tc>
        <w:tc>
          <w:tcPr>
            <w:tcW w:w="2144" w:type="dxa"/>
          </w:tcPr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Ответить письменно на вопросы:</w:t>
            </w:r>
          </w:p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 xml:space="preserve">1 Что такое лучевая болезнь? Признаки </w:t>
            </w:r>
            <w:r w:rsidRPr="002F28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поражения человека в зависимости от дозы, способы лечения.</w:t>
            </w:r>
          </w:p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2 Как защититься от радиации? (развернутый ответ)</w:t>
            </w:r>
          </w:p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 xml:space="preserve">Учебник ОБЖ 8 класс Фролов, Литвинов </w:t>
            </w:r>
          </w:p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с 90-48 или любой другой источник.</w:t>
            </w:r>
          </w:p>
        </w:tc>
      </w:tr>
      <w:tr w:rsidR="00652CAE" w:rsidRPr="002F281E" w:rsidTr="00652CAE">
        <w:tc>
          <w:tcPr>
            <w:tcW w:w="1867" w:type="dxa"/>
            <w:vMerge w:val="restart"/>
            <w:shd w:val="clear" w:color="auto" w:fill="FABF8F" w:themeFill="accent6" w:themeFillTint="99"/>
          </w:tcPr>
          <w:p w:rsidR="00652CAE" w:rsidRPr="002F281E" w:rsidRDefault="00652CAE" w:rsidP="00047C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86" w:type="dxa"/>
            <w:vMerge w:val="restart"/>
          </w:tcPr>
          <w:p w:rsidR="00652CAE" w:rsidRPr="002F281E" w:rsidRDefault="00652CAE" w:rsidP="00047C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Электронная почта учителя</w:t>
            </w:r>
          </w:p>
        </w:tc>
        <w:tc>
          <w:tcPr>
            <w:tcW w:w="1488" w:type="dxa"/>
            <w:vMerge w:val="restart"/>
          </w:tcPr>
          <w:p w:rsidR="00652CAE" w:rsidRPr="002F281E" w:rsidRDefault="00652CAE" w:rsidP="00047C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Номер урока</w:t>
            </w:r>
          </w:p>
        </w:tc>
        <w:tc>
          <w:tcPr>
            <w:tcW w:w="8645" w:type="dxa"/>
            <w:gridSpan w:val="4"/>
          </w:tcPr>
          <w:p w:rsidR="00652CAE" w:rsidRPr="002F281E" w:rsidRDefault="00652CAE" w:rsidP="00047C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Апрель</w:t>
            </w:r>
          </w:p>
        </w:tc>
      </w:tr>
      <w:tr w:rsidR="00652CAE" w:rsidRPr="002F281E" w:rsidTr="00652CAE">
        <w:tc>
          <w:tcPr>
            <w:tcW w:w="1867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bottom w:val="single" w:sz="4" w:space="0" w:color="auto"/>
            </w:tcBorders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  <w:vMerge/>
          </w:tcPr>
          <w:p w:rsidR="00652CAE" w:rsidRPr="002F281E" w:rsidRDefault="00652CAE" w:rsidP="00047CE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ABF8F" w:themeFill="accent6" w:themeFillTint="99"/>
          </w:tcPr>
          <w:p w:rsidR="00652CAE" w:rsidRPr="002F281E" w:rsidRDefault="00652CAE" w:rsidP="00047C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6-10</w:t>
            </w:r>
          </w:p>
        </w:tc>
        <w:tc>
          <w:tcPr>
            <w:tcW w:w="1883" w:type="dxa"/>
            <w:shd w:val="clear" w:color="auto" w:fill="FABF8F" w:themeFill="accent6" w:themeFillTint="99"/>
          </w:tcPr>
          <w:p w:rsidR="00652CAE" w:rsidRPr="002F281E" w:rsidRDefault="00652CAE" w:rsidP="00047C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13-17</w:t>
            </w:r>
          </w:p>
        </w:tc>
        <w:tc>
          <w:tcPr>
            <w:tcW w:w="1986" w:type="dxa"/>
            <w:shd w:val="clear" w:color="auto" w:fill="FABF8F" w:themeFill="accent6" w:themeFillTint="99"/>
          </w:tcPr>
          <w:p w:rsidR="00652CAE" w:rsidRPr="002F281E" w:rsidRDefault="00652CAE" w:rsidP="00047C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20-24</w:t>
            </w:r>
          </w:p>
        </w:tc>
        <w:tc>
          <w:tcPr>
            <w:tcW w:w="2144" w:type="dxa"/>
            <w:shd w:val="clear" w:color="auto" w:fill="FABF8F" w:themeFill="accent6" w:themeFillTint="99"/>
          </w:tcPr>
          <w:p w:rsidR="00652CAE" w:rsidRPr="002F281E" w:rsidRDefault="00652CAE" w:rsidP="00047C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27-30</w:t>
            </w:r>
          </w:p>
        </w:tc>
      </w:tr>
      <w:tr w:rsidR="00652CAE" w:rsidRPr="002F281E" w:rsidTr="00652CAE">
        <w:tc>
          <w:tcPr>
            <w:tcW w:w="1867" w:type="dxa"/>
            <w:vMerge w:val="restart"/>
            <w:shd w:val="clear" w:color="auto" w:fill="FABF8F" w:themeFill="accent6" w:themeFillTint="99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</w:tc>
        <w:tc>
          <w:tcPr>
            <w:tcW w:w="2786" w:type="dxa"/>
            <w:vMerge w:val="restart"/>
          </w:tcPr>
          <w:p w:rsidR="00652CAE" w:rsidRPr="002F281E" w:rsidRDefault="006F5AF5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652CAE" w:rsidRPr="002F281E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alexey.krutyak@mail.ru</w:t>
              </w:r>
            </w:hyperlink>
          </w:p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Крутяков А.Ю.</w:t>
            </w:r>
          </w:p>
        </w:tc>
        <w:tc>
          <w:tcPr>
            <w:tcW w:w="1488" w:type="dxa"/>
            <w:vMerge w:val="restart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2" w:type="dxa"/>
          </w:tcPr>
          <w:p w:rsidR="00652CAE" w:rsidRPr="002F281E" w:rsidRDefault="00652CAE" w:rsidP="008C346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</w:tcPr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См. задания в отдельном файле</w:t>
            </w:r>
          </w:p>
        </w:tc>
        <w:tc>
          <w:tcPr>
            <w:tcW w:w="1986" w:type="dxa"/>
          </w:tcPr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См. задания в отдельном файле</w:t>
            </w:r>
          </w:p>
        </w:tc>
        <w:tc>
          <w:tcPr>
            <w:tcW w:w="2144" w:type="dxa"/>
          </w:tcPr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См. задания в отдельном файле</w:t>
            </w:r>
          </w:p>
        </w:tc>
      </w:tr>
      <w:tr w:rsidR="00652CAE" w:rsidRPr="002F281E" w:rsidTr="00652CAE">
        <w:tc>
          <w:tcPr>
            <w:tcW w:w="1867" w:type="dxa"/>
            <w:vMerge/>
            <w:shd w:val="clear" w:color="auto" w:fill="FABF8F" w:themeFill="accent6" w:themeFillTint="99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86" w:type="dxa"/>
            <w:vMerge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vMerge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2" w:type="dxa"/>
          </w:tcPr>
          <w:p w:rsidR="00652CAE" w:rsidRPr="002F281E" w:rsidRDefault="00652CAE" w:rsidP="008C346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</w:tcPr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652CAE" w:rsidRPr="002F281E" w:rsidRDefault="00652CAE" w:rsidP="008C34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2CAE" w:rsidRPr="002F281E" w:rsidTr="00652CAE">
        <w:tc>
          <w:tcPr>
            <w:tcW w:w="1867" w:type="dxa"/>
            <w:vMerge w:val="restart"/>
            <w:shd w:val="clear" w:color="auto" w:fill="FABF8F" w:themeFill="accent6" w:themeFillTint="99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sz w:val="20"/>
                <w:szCs w:val="20"/>
              </w:rPr>
              <w:t>Английский</w:t>
            </w:r>
          </w:p>
        </w:tc>
        <w:tc>
          <w:tcPr>
            <w:tcW w:w="2786" w:type="dxa"/>
            <w:vMerge w:val="restart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Сдать после карантина</w:t>
            </w:r>
          </w:p>
        </w:tc>
        <w:tc>
          <w:tcPr>
            <w:tcW w:w="1488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2632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Стр. 162, упр. 1</w:t>
            </w:r>
          </w:p>
        </w:tc>
        <w:tc>
          <w:tcPr>
            <w:tcW w:w="1986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Стр. 166, упр. 6</w:t>
            </w:r>
          </w:p>
        </w:tc>
        <w:tc>
          <w:tcPr>
            <w:tcW w:w="2144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Стр. 175</w:t>
            </w:r>
          </w:p>
        </w:tc>
      </w:tr>
      <w:tr w:rsidR="00652CAE" w:rsidRPr="002F281E" w:rsidTr="00652CAE">
        <w:tc>
          <w:tcPr>
            <w:tcW w:w="1867" w:type="dxa"/>
            <w:vMerge/>
            <w:shd w:val="clear" w:color="auto" w:fill="FABF8F" w:themeFill="accent6" w:themeFillTint="99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86" w:type="dxa"/>
            <w:vMerge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2632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Стр. 163, упр. 3</w:t>
            </w:r>
          </w:p>
        </w:tc>
        <w:tc>
          <w:tcPr>
            <w:tcW w:w="1986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Стр. 167, упр. 1</w:t>
            </w:r>
          </w:p>
        </w:tc>
        <w:tc>
          <w:tcPr>
            <w:tcW w:w="2144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Стр. 176</w:t>
            </w:r>
          </w:p>
        </w:tc>
      </w:tr>
      <w:tr w:rsidR="00652CAE" w:rsidRPr="002F281E" w:rsidTr="00652CAE">
        <w:tc>
          <w:tcPr>
            <w:tcW w:w="1867" w:type="dxa"/>
            <w:vMerge/>
            <w:shd w:val="clear" w:color="auto" w:fill="FABF8F" w:themeFill="accent6" w:themeFillTint="99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86" w:type="dxa"/>
            <w:vMerge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2632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Стр. 165, упр. 4</w:t>
            </w:r>
          </w:p>
        </w:tc>
        <w:tc>
          <w:tcPr>
            <w:tcW w:w="1986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Стр. 173, упр. 1, 2</w:t>
            </w:r>
          </w:p>
        </w:tc>
        <w:tc>
          <w:tcPr>
            <w:tcW w:w="2144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Стр. 181, 182</w:t>
            </w:r>
          </w:p>
        </w:tc>
      </w:tr>
      <w:tr w:rsidR="00652CAE" w:rsidRPr="002F281E" w:rsidTr="00652CAE">
        <w:tc>
          <w:tcPr>
            <w:tcW w:w="1867" w:type="dxa"/>
            <w:shd w:val="clear" w:color="auto" w:fill="FABF8F" w:themeFill="accent6" w:themeFillTint="99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2786" w:type="dxa"/>
          </w:tcPr>
          <w:p w:rsidR="00652CAE" w:rsidRPr="002F281E" w:rsidRDefault="006F5AF5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652CAE" w:rsidRPr="002F281E">
                <w:rPr>
                  <w:rStyle w:val="a4"/>
                  <w:rFonts w:ascii="Times New Roman" w:hAnsi="Times New Roman" w:cs="Times New Roman"/>
                  <w:color w:val="2A5885"/>
                  <w:sz w:val="20"/>
                  <w:szCs w:val="20"/>
                  <w:shd w:val="clear" w:color="auto" w:fill="FFFFFF"/>
                </w:rPr>
                <w:t>eremenko-nat@mail.ru</w:t>
              </w:r>
            </w:hyperlink>
          </w:p>
        </w:tc>
        <w:tc>
          <w:tcPr>
            <w:tcW w:w="1488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2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 57</w:t>
            </w:r>
          </w:p>
          <w:p w:rsidR="00652CAE" w:rsidRPr="002F281E" w:rsidRDefault="00652CAE" w:rsidP="004E13D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 58</w:t>
            </w:r>
          </w:p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№ 1225</w:t>
            </w:r>
          </w:p>
        </w:tc>
        <w:tc>
          <w:tcPr>
            <w:tcW w:w="1883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 59</w:t>
            </w:r>
          </w:p>
          <w:p w:rsidR="00652CAE" w:rsidRPr="002F281E" w:rsidRDefault="00652CAE" w:rsidP="004E13D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 60</w:t>
            </w:r>
          </w:p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№ 1233, 1238</w:t>
            </w:r>
          </w:p>
        </w:tc>
        <w:tc>
          <w:tcPr>
            <w:tcW w:w="1986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 61</w:t>
            </w:r>
          </w:p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№ 1248</w:t>
            </w:r>
          </w:p>
        </w:tc>
        <w:tc>
          <w:tcPr>
            <w:tcW w:w="2144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 62</w:t>
            </w:r>
          </w:p>
          <w:p w:rsidR="00652CAE" w:rsidRPr="002F281E" w:rsidRDefault="00652CAE" w:rsidP="004E13D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§ 63</w:t>
            </w:r>
          </w:p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№ 1273, 1287 - 1290</w:t>
            </w:r>
          </w:p>
        </w:tc>
      </w:tr>
      <w:tr w:rsidR="00652CAE" w:rsidRPr="002F281E" w:rsidTr="00652CAE">
        <w:tc>
          <w:tcPr>
            <w:tcW w:w="1867" w:type="dxa"/>
            <w:shd w:val="clear" w:color="auto" w:fill="FABF8F" w:themeFill="accent6" w:themeFillTint="99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2786" w:type="dxa"/>
          </w:tcPr>
          <w:p w:rsidR="00652CAE" w:rsidRPr="00BB07C5" w:rsidRDefault="006F5AF5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652CAE" w:rsidRPr="00BB07C5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https://vk.com/bondarria</w:t>
              </w:r>
            </w:hyperlink>
          </w:p>
        </w:tc>
        <w:tc>
          <w:tcPr>
            <w:tcW w:w="1488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32" w:type="dxa"/>
          </w:tcPr>
          <w:p w:rsidR="00652CAE" w:rsidRPr="00A36DB6" w:rsidRDefault="00652CAE" w:rsidP="00A36D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36DB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Рок-опера «Юнона и Авось». Ответить на вопросы </w:t>
            </w:r>
            <w:r w:rsidRPr="00A36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композитор. 2 поэт. 3 Кем или чем являются Юнона и Авось. 4. Как зовут главных героев. 5. Напишите названия музыкальных композиций, которые вам наиболее понравились в рок-опере «Юнона и Авось»</w:t>
            </w:r>
          </w:p>
        </w:tc>
        <w:tc>
          <w:tcPr>
            <w:tcW w:w="1883" w:type="dxa"/>
          </w:tcPr>
          <w:p w:rsidR="00652CAE" w:rsidRPr="002F281E" w:rsidRDefault="00652CAE" w:rsidP="00A7326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Задание для тех, кто не участвовал в онлайн-уроке 10 апреля: составить кроссворд по теме рок-оперы «Юнона и Авось» (не менее 12 слов). Пример кроссворда </w:t>
            </w:r>
            <w:hyperlink r:id="rId20" w:history="1">
              <w:r w:rsidRPr="00A73268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https://music-education.ru/esli-zadali-na-dom-krossvord-po-muzyke/</w:t>
              </w:r>
            </w:hyperlink>
          </w:p>
        </w:tc>
        <w:tc>
          <w:tcPr>
            <w:tcW w:w="1986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Симфония № 7 «Ленинградская» Д.Шостаковича. Прослушать. Онлайн-урок в беседе класса ВКонтакте 24 апреля</w:t>
            </w:r>
          </w:p>
        </w:tc>
        <w:tc>
          <w:tcPr>
            <w:tcW w:w="2144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652CAE" w:rsidRPr="002F281E" w:rsidTr="00652CAE">
        <w:tc>
          <w:tcPr>
            <w:tcW w:w="1867" w:type="dxa"/>
            <w:shd w:val="clear" w:color="auto" w:fill="FABF8F" w:themeFill="accent6" w:themeFillTint="99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Немецкий</w:t>
            </w:r>
          </w:p>
        </w:tc>
        <w:tc>
          <w:tcPr>
            <w:tcW w:w="2786" w:type="dxa"/>
          </w:tcPr>
          <w:p w:rsidR="00652CAE" w:rsidRPr="000A7657" w:rsidRDefault="006F5AF5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652CAE" w:rsidRPr="000A7657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k</w:t>
              </w:r>
              <w:r w:rsidR="00652CAE" w:rsidRPr="000A7657">
                <w:rPr>
                  <w:rStyle w:val="a4"/>
                  <w:rFonts w:ascii="Arial" w:hAnsi="Arial" w:cs="Arial"/>
                  <w:sz w:val="20"/>
                  <w:szCs w:val="20"/>
                </w:rPr>
                <w:t>.</w:t>
              </w:r>
              <w:r w:rsidR="00652CAE" w:rsidRPr="000A7657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tatjana</w:t>
              </w:r>
              <w:r w:rsidR="00652CAE" w:rsidRPr="000A7657">
                <w:rPr>
                  <w:rStyle w:val="a4"/>
                  <w:rFonts w:ascii="Arial" w:hAnsi="Arial" w:cs="Arial"/>
                  <w:sz w:val="20"/>
                  <w:szCs w:val="20"/>
                </w:rPr>
                <w:t>2014@</w:t>
              </w:r>
              <w:r w:rsidR="00652CAE" w:rsidRPr="000A7657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yandex</w:t>
              </w:r>
              <w:r w:rsidR="00652CAE" w:rsidRPr="000A7657">
                <w:rPr>
                  <w:rStyle w:val="a4"/>
                  <w:rFonts w:ascii="Arial" w:hAnsi="Arial" w:cs="Arial"/>
                  <w:sz w:val="20"/>
                  <w:szCs w:val="20"/>
                </w:rPr>
                <w:t>.</w:t>
              </w:r>
              <w:r w:rsidR="00652CAE" w:rsidRPr="000A7657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1488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2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</w:tcPr>
          <w:p w:rsidR="00652CA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Стр. 158 упр. 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найти эквиваленты к выражениям.</w:t>
            </w:r>
          </w:p>
          <w:p w:rsidR="00652CAE" w:rsidRPr="003F28C9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Стр. 159 упр. 7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перевод</w:t>
            </w:r>
          </w:p>
        </w:tc>
        <w:tc>
          <w:tcPr>
            <w:tcW w:w="1986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Стр. 140 упр. 9, 10 перевод. Рейн (2 текста)</w:t>
            </w:r>
          </w:p>
        </w:tc>
        <w:tc>
          <w:tcPr>
            <w:tcW w:w="2144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Стр. 167 упр. 1, 2 перевод</w:t>
            </w:r>
          </w:p>
        </w:tc>
      </w:tr>
      <w:tr w:rsidR="00652CAE" w:rsidRPr="002F281E" w:rsidTr="00652CAE">
        <w:tc>
          <w:tcPr>
            <w:tcW w:w="1867" w:type="dxa"/>
            <w:shd w:val="clear" w:color="auto" w:fill="FABF8F" w:themeFill="accent6" w:themeFillTint="99"/>
          </w:tcPr>
          <w:p w:rsidR="00652CAE" w:rsidRDefault="00652CAE" w:rsidP="004E13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Технология (девочки)</w:t>
            </w:r>
          </w:p>
        </w:tc>
        <w:tc>
          <w:tcPr>
            <w:tcW w:w="2786" w:type="dxa"/>
          </w:tcPr>
          <w:p w:rsidR="00652CAE" w:rsidRPr="00EF4644" w:rsidRDefault="00652CAE" w:rsidP="00EF46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464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volkovaov2006@yandex.ru</w:t>
            </w:r>
          </w:p>
          <w:p w:rsidR="00652CAE" w:rsidRPr="000A7657" w:rsidRDefault="00652CAE" w:rsidP="004E13DB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32" w:type="dxa"/>
          </w:tcPr>
          <w:p w:rsidR="00652CAE" w:rsidRPr="00D56A97" w:rsidRDefault="00652CAE" w:rsidP="004B1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6A97">
              <w:rPr>
                <w:rFonts w:ascii="Times New Roman" w:hAnsi="Times New Roman" w:cs="Times New Roman"/>
                <w:sz w:val="20"/>
                <w:szCs w:val="20"/>
              </w:rPr>
              <w:t xml:space="preserve">Найти в интернете информацию о современных профессиях. Оформить на листе А-4 или презентацию. </w:t>
            </w:r>
          </w:p>
          <w:p w:rsidR="00652CAE" w:rsidRPr="00D56A97" w:rsidRDefault="00652CAE" w:rsidP="004B1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6A97">
              <w:rPr>
                <w:rFonts w:ascii="Times New Roman" w:hAnsi="Times New Roman" w:cs="Times New Roman"/>
                <w:sz w:val="20"/>
                <w:szCs w:val="20"/>
              </w:rPr>
              <w:t xml:space="preserve">Отправить на мой адрес эл. почты: </w:t>
            </w:r>
            <w:r w:rsidRPr="00D56A9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volkovaov2006@yandex.ru</w:t>
            </w:r>
          </w:p>
          <w:p w:rsidR="00652CAE" w:rsidRPr="00D56A97" w:rsidRDefault="00652CAE" w:rsidP="004B1B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</w:tcPr>
          <w:p w:rsidR="00652CAE" w:rsidRPr="00D56A97" w:rsidRDefault="00652CAE" w:rsidP="004B1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6A97">
              <w:rPr>
                <w:rFonts w:ascii="Times New Roman" w:hAnsi="Times New Roman" w:cs="Times New Roman"/>
                <w:sz w:val="20"/>
                <w:szCs w:val="20"/>
              </w:rPr>
              <w:t>Изучить материал по теме: Роль темперамента и характера в профессиональном самоопределении.</w:t>
            </w:r>
          </w:p>
          <w:p w:rsidR="00652CAE" w:rsidRPr="00D56A97" w:rsidRDefault="00652CAE" w:rsidP="004B1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6A97">
              <w:rPr>
                <w:rFonts w:ascii="Times New Roman" w:hAnsi="Times New Roman" w:cs="Times New Roman"/>
                <w:sz w:val="20"/>
                <w:szCs w:val="20"/>
              </w:rPr>
              <w:t>Ответить на вопросы.</w:t>
            </w:r>
          </w:p>
        </w:tc>
        <w:tc>
          <w:tcPr>
            <w:tcW w:w="1986" w:type="dxa"/>
          </w:tcPr>
          <w:p w:rsidR="00652CAE" w:rsidRPr="00D56A97" w:rsidRDefault="00652CAE" w:rsidP="004B1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6A97">
              <w:rPr>
                <w:rFonts w:ascii="Times New Roman" w:hAnsi="Times New Roman" w:cs="Times New Roman"/>
                <w:sz w:val="20"/>
                <w:szCs w:val="20"/>
              </w:rPr>
              <w:t xml:space="preserve">Проект - презентация «Мой профессиональный выбор». </w:t>
            </w:r>
          </w:p>
          <w:p w:rsidR="00652CAE" w:rsidRPr="00D56A97" w:rsidRDefault="00652CAE" w:rsidP="004B1B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6A97">
              <w:rPr>
                <w:rFonts w:ascii="Times New Roman" w:hAnsi="Times New Roman" w:cs="Times New Roman"/>
                <w:sz w:val="20"/>
                <w:szCs w:val="20"/>
              </w:rPr>
              <w:t>Отправить адрес эл. почты.</w:t>
            </w:r>
          </w:p>
          <w:p w:rsidR="00652CAE" w:rsidRPr="00D56A97" w:rsidRDefault="00652CAE" w:rsidP="004B1B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44" w:type="dxa"/>
          </w:tcPr>
          <w:p w:rsidR="00652CAE" w:rsidRPr="00D56A97" w:rsidRDefault="00652CAE" w:rsidP="004B1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6A97">
              <w:rPr>
                <w:rFonts w:ascii="Times New Roman" w:hAnsi="Times New Roman" w:cs="Times New Roman"/>
                <w:sz w:val="20"/>
                <w:szCs w:val="20"/>
              </w:rPr>
              <w:t xml:space="preserve">Тест по теме: «Профессиональное самоопределение». </w:t>
            </w:r>
          </w:p>
          <w:p w:rsidR="00652CAE" w:rsidRPr="00D56A97" w:rsidRDefault="00652CAE" w:rsidP="004B1BDC">
            <w:pPr>
              <w:tabs>
                <w:tab w:val="left" w:pos="1155"/>
                <w:tab w:val="center" w:pos="134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2CAE" w:rsidRPr="002F281E" w:rsidTr="00652CAE">
        <w:tc>
          <w:tcPr>
            <w:tcW w:w="1867" w:type="dxa"/>
            <w:vMerge w:val="restart"/>
            <w:shd w:val="clear" w:color="auto" w:fill="FABF8F" w:themeFill="accent6" w:themeFillTint="99"/>
          </w:tcPr>
          <w:p w:rsidR="00652CAE" w:rsidRPr="002F281E" w:rsidRDefault="00652CAE" w:rsidP="002503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86" w:type="dxa"/>
            <w:vMerge w:val="restart"/>
          </w:tcPr>
          <w:p w:rsidR="00652CAE" w:rsidRPr="002F281E" w:rsidRDefault="00652CAE" w:rsidP="002503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Электронная почта учителя</w:t>
            </w:r>
          </w:p>
        </w:tc>
        <w:tc>
          <w:tcPr>
            <w:tcW w:w="1488" w:type="dxa"/>
            <w:vMerge w:val="restart"/>
          </w:tcPr>
          <w:p w:rsidR="00652CAE" w:rsidRPr="002F281E" w:rsidRDefault="00652CAE" w:rsidP="002503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Номер урока/день</w:t>
            </w:r>
          </w:p>
        </w:tc>
        <w:tc>
          <w:tcPr>
            <w:tcW w:w="8645" w:type="dxa"/>
            <w:gridSpan w:val="4"/>
          </w:tcPr>
          <w:p w:rsidR="00652CAE" w:rsidRPr="002F281E" w:rsidRDefault="00652CAE" w:rsidP="002503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Апрель</w:t>
            </w:r>
          </w:p>
        </w:tc>
      </w:tr>
      <w:tr w:rsidR="00652CAE" w:rsidRPr="002F281E" w:rsidTr="00652CAE">
        <w:tc>
          <w:tcPr>
            <w:tcW w:w="1867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652CAE" w:rsidRPr="002F281E" w:rsidRDefault="00652CAE" w:rsidP="002503A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bottom w:val="single" w:sz="4" w:space="0" w:color="auto"/>
            </w:tcBorders>
          </w:tcPr>
          <w:p w:rsidR="00652CAE" w:rsidRPr="002F281E" w:rsidRDefault="00652CAE" w:rsidP="002503A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  <w:vMerge/>
          </w:tcPr>
          <w:p w:rsidR="00652CAE" w:rsidRPr="002F281E" w:rsidRDefault="00652CAE" w:rsidP="002503A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ABF8F" w:themeFill="accent6" w:themeFillTint="99"/>
          </w:tcPr>
          <w:p w:rsidR="00652CAE" w:rsidRPr="002F281E" w:rsidRDefault="00652CAE" w:rsidP="002503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6-10</w:t>
            </w:r>
          </w:p>
        </w:tc>
        <w:tc>
          <w:tcPr>
            <w:tcW w:w="1883" w:type="dxa"/>
            <w:shd w:val="clear" w:color="auto" w:fill="FABF8F" w:themeFill="accent6" w:themeFillTint="99"/>
          </w:tcPr>
          <w:p w:rsidR="00652CAE" w:rsidRPr="002F281E" w:rsidRDefault="00652CAE" w:rsidP="002503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13-17</w:t>
            </w:r>
          </w:p>
        </w:tc>
        <w:tc>
          <w:tcPr>
            <w:tcW w:w="1986" w:type="dxa"/>
            <w:shd w:val="clear" w:color="auto" w:fill="FABF8F" w:themeFill="accent6" w:themeFillTint="99"/>
          </w:tcPr>
          <w:p w:rsidR="00652CAE" w:rsidRPr="002F281E" w:rsidRDefault="00652CAE" w:rsidP="002503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20-24</w:t>
            </w:r>
          </w:p>
        </w:tc>
        <w:tc>
          <w:tcPr>
            <w:tcW w:w="2144" w:type="dxa"/>
            <w:shd w:val="clear" w:color="auto" w:fill="FABF8F" w:themeFill="accent6" w:themeFillTint="99"/>
          </w:tcPr>
          <w:p w:rsidR="00652CAE" w:rsidRPr="002F281E" w:rsidRDefault="00652CAE" w:rsidP="002503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28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27-30</w:t>
            </w:r>
          </w:p>
        </w:tc>
      </w:tr>
      <w:tr w:rsidR="00652CAE" w:rsidRPr="002F281E" w:rsidTr="00652CAE">
        <w:tc>
          <w:tcPr>
            <w:tcW w:w="1867" w:type="dxa"/>
            <w:shd w:val="clear" w:color="auto" w:fill="FABF8F" w:themeFill="accent6" w:themeFillTint="99"/>
          </w:tcPr>
          <w:p w:rsidR="00652CAE" w:rsidRDefault="00652CAE" w:rsidP="004E13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Технология (мальчики)</w:t>
            </w:r>
          </w:p>
        </w:tc>
        <w:tc>
          <w:tcPr>
            <w:tcW w:w="2786" w:type="dxa"/>
          </w:tcPr>
          <w:p w:rsidR="00652CAE" w:rsidRPr="000A7657" w:rsidRDefault="006F5AF5" w:rsidP="004E13DB">
            <w:pPr>
              <w:rPr>
                <w:sz w:val="20"/>
                <w:szCs w:val="20"/>
              </w:rPr>
            </w:pPr>
            <w:hyperlink r:id="rId22" w:history="1">
              <w:r w:rsidR="00652CAE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veda</w:t>
              </w:r>
              <w:r w:rsidR="00652CAE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="00652CAE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bes</w:t>
              </w:r>
              <w:r w:rsidR="00652CAE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652CAE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="00652CAE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652CAE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1488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2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См. ниже этой таблицы</w:t>
            </w:r>
          </w:p>
        </w:tc>
        <w:tc>
          <w:tcPr>
            <w:tcW w:w="1883" w:type="dxa"/>
          </w:tcPr>
          <w:p w:rsidR="00652CAE" w:rsidRPr="00E9293B" w:rsidRDefault="00652CAE" w:rsidP="00C47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Создать реферат из 5 страниц на тему «</w:t>
            </w:r>
            <w:r w:rsidRPr="00E9293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Принцип автоматического исполнения программ в ЭВМ (электронных вычислительных машинах)</w:t>
            </w: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». Обязательно учесть: 1страница-титульный лист, 2 страница –автосодержание (гиперссылки), 5 страница – информационные источники. На раскрытие темы 2 страницы.</w:t>
            </w:r>
          </w:p>
          <w:p w:rsidR="00652CA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2CAE" w:rsidRPr="00E9293B" w:rsidRDefault="00652CAE" w:rsidP="00C47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Создать реферат из 5-7 страниц на тему «Великая Отечественная война в моей семье». Обязательно учесть: 1страница-титульный лист, 2 страница – содержание, 5 страница – информационные источники. На раскрытие темы 2-4 страницы.</w:t>
            </w:r>
          </w:p>
          <w:p w:rsidR="00652CA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652CAE" w:rsidRPr="00E9293B" w:rsidRDefault="00652CAE" w:rsidP="00C47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Создать открытку в текстовом редакторе на тему «И помнит мир спасённый вами…».</w:t>
            </w:r>
          </w:p>
          <w:p w:rsidR="00652CA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2CAE" w:rsidRPr="002F281E" w:rsidTr="00652CAE">
        <w:tc>
          <w:tcPr>
            <w:tcW w:w="1867" w:type="dxa"/>
            <w:shd w:val="clear" w:color="auto" w:fill="FABF8F" w:themeFill="accent6" w:themeFillTint="99"/>
          </w:tcPr>
          <w:p w:rsidR="00652CAE" w:rsidRDefault="00652CAE" w:rsidP="004E13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Информатика</w:t>
            </w:r>
          </w:p>
        </w:tc>
        <w:tc>
          <w:tcPr>
            <w:tcW w:w="2786" w:type="dxa"/>
          </w:tcPr>
          <w:p w:rsidR="00652CAE" w:rsidRPr="000A7657" w:rsidRDefault="006F5AF5" w:rsidP="004E13DB">
            <w:pPr>
              <w:rPr>
                <w:sz w:val="20"/>
                <w:szCs w:val="20"/>
              </w:rPr>
            </w:pPr>
            <w:hyperlink r:id="rId23" w:history="1">
              <w:r w:rsidR="00652CAE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veda</w:t>
              </w:r>
              <w:r w:rsidR="00652CAE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="00652CAE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bes</w:t>
              </w:r>
              <w:r w:rsidR="00652CAE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652CAE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="00652CAE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652CAE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1488" w:type="dxa"/>
          </w:tcPr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2" w:type="dxa"/>
          </w:tcPr>
          <w:p w:rsidR="00652CAE" w:rsidRPr="00E9293B" w:rsidRDefault="00652CAE" w:rsidP="00731D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1) Конспект параграфа №6 (Числа и системы счисления): - освоить перевод чисел из одной позиционной системы счисления в другую. - освоить запись чисел в Римской системе счисления.</w:t>
            </w:r>
          </w:p>
          <w:p w:rsidR="00652CAE" w:rsidRPr="002F281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2) Письменно в тетради выполнить задания после параграфа: №6, №7, №8, №10.</w:t>
            </w:r>
          </w:p>
        </w:tc>
        <w:tc>
          <w:tcPr>
            <w:tcW w:w="1883" w:type="dxa"/>
          </w:tcPr>
          <w:p w:rsidR="00652CA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См. ниже этой таблицы</w:t>
            </w:r>
          </w:p>
        </w:tc>
        <w:tc>
          <w:tcPr>
            <w:tcW w:w="1986" w:type="dxa"/>
          </w:tcPr>
          <w:p w:rsidR="00652CA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См. ниже этой таблицы</w:t>
            </w:r>
          </w:p>
        </w:tc>
        <w:tc>
          <w:tcPr>
            <w:tcW w:w="2144" w:type="dxa"/>
          </w:tcPr>
          <w:p w:rsidR="00652CAE" w:rsidRDefault="00652CAE" w:rsidP="004E13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См. ниже этой таблицы</w:t>
            </w:r>
          </w:p>
        </w:tc>
      </w:tr>
    </w:tbl>
    <w:p w:rsidR="0060137D" w:rsidRDefault="0060137D" w:rsidP="007228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47FDE" w:rsidRDefault="00C47FDE" w:rsidP="007228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56A97" w:rsidRDefault="00D56A97" w:rsidP="007228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a3"/>
        <w:tblW w:w="14850" w:type="dxa"/>
        <w:tblLayout w:type="fixed"/>
        <w:tblLook w:val="04A0"/>
      </w:tblPr>
      <w:tblGrid>
        <w:gridCol w:w="1809"/>
        <w:gridCol w:w="13041"/>
      </w:tblGrid>
      <w:tr w:rsidR="00731D45" w:rsidTr="00FF1B4B">
        <w:tc>
          <w:tcPr>
            <w:tcW w:w="1809" w:type="dxa"/>
          </w:tcPr>
          <w:p w:rsidR="00FF1B4B" w:rsidRDefault="00FF1B4B" w:rsidP="00FF1B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1B4B">
              <w:rPr>
                <w:rFonts w:ascii="Times New Roman" w:hAnsi="Times New Roman" w:cs="Times New Roman"/>
                <w:b/>
                <w:sz w:val="20"/>
                <w:szCs w:val="20"/>
              </w:rPr>
              <w:t>Информатика</w:t>
            </w:r>
          </w:p>
          <w:p w:rsidR="00FF1B4B" w:rsidRPr="00FF1B4B" w:rsidRDefault="006F5AF5" w:rsidP="00FF1B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24" w:history="1">
              <w:r w:rsidR="00FF1B4B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veda</w:t>
              </w:r>
              <w:r w:rsidR="00FF1B4B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="00FF1B4B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bes</w:t>
              </w:r>
              <w:r w:rsidR="00FF1B4B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FF1B4B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="00FF1B4B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FF1B4B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731D45" w:rsidRPr="00FF1B4B" w:rsidRDefault="00731D45" w:rsidP="0072280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41" w:type="dxa"/>
          </w:tcPr>
          <w:p w:rsidR="00731D45" w:rsidRPr="00E9293B" w:rsidRDefault="00731D45" w:rsidP="00731D45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9293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6-10 апреля</w:t>
            </w:r>
          </w:p>
          <w:p w:rsidR="00731D45" w:rsidRPr="00E9293B" w:rsidRDefault="00731D45" w:rsidP="00731D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1) Конспект параграфа №6 (Числа и системы счисления): - освоить перевод чисел из одной позиционной системы счисления в другую. - освоить запись чисел в Римской системе счисления.</w:t>
            </w:r>
          </w:p>
          <w:p w:rsidR="00731D45" w:rsidRPr="00E9293B" w:rsidRDefault="00731D45" w:rsidP="00731D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2) Письменно в тетради выполнить задания после параграфа: №6, №7, №8, №10.</w:t>
            </w:r>
          </w:p>
          <w:p w:rsidR="00731D45" w:rsidRPr="00E9293B" w:rsidRDefault="00731D45" w:rsidP="00731D45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731D45" w:rsidRPr="00E9293B" w:rsidRDefault="00731D45" w:rsidP="00731D45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9293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13-17 апреля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E9293B">
              <w:rPr>
                <w:bCs/>
                <w:color w:val="000000"/>
                <w:sz w:val="20"/>
                <w:szCs w:val="20"/>
              </w:rPr>
              <w:t>1) Переведите число 61 из десятичной в ДВОИЧНУЮ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E9293B">
              <w:rPr>
                <w:bCs/>
                <w:color w:val="000000"/>
                <w:sz w:val="20"/>
                <w:szCs w:val="20"/>
              </w:rPr>
              <w:t>2) Переведите число 922 из десятичной в ДВОИЧНУЮ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  <w:r w:rsidRPr="00E9293B">
              <w:rPr>
                <w:bCs/>
                <w:color w:val="000000"/>
                <w:sz w:val="20"/>
                <w:szCs w:val="20"/>
              </w:rPr>
              <w:t>3) Переведите число 1001100 из ДВОИЧНОЙ в десятичную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E9293B">
              <w:rPr>
                <w:bCs/>
                <w:color w:val="000000"/>
                <w:sz w:val="20"/>
                <w:szCs w:val="20"/>
                <w:shd w:val="clear" w:color="auto" w:fill="FFFFFF"/>
              </w:rPr>
              <w:t>4) Переведите число 65 из десятичной в ВОСЬМЕРИЧНУЮ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E9293B">
              <w:rPr>
                <w:bCs/>
                <w:color w:val="000000"/>
                <w:sz w:val="20"/>
                <w:szCs w:val="20"/>
                <w:shd w:val="clear" w:color="auto" w:fill="FFFFFF"/>
              </w:rPr>
              <w:t>5) Переведите число 456 из десятичной в ШЕСТНАДЦАТЕРИЧНУЮ</w:t>
            </w:r>
          </w:p>
          <w:p w:rsidR="00731D45" w:rsidRPr="00E9293B" w:rsidRDefault="00731D45" w:rsidP="00731D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6) Изучить двоичную арифметику (параграф 6) – сложение и вычитание двоичных чисел на основе двух видеоуроков.</w:t>
            </w:r>
          </w:p>
          <w:p w:rsidR="00731D45" w:rsidRPr="00E9293B" w:rsidRDefault="00731D45" w:rsidP="00731D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1 урок:</w:t>
            </w:r>
          </w:p>
          <w:p w:rsidR="00731D45" w:rsidRPr="00E9293B" w:rsidRDefault="006F5AF5" w:rsidP="00731D45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hyperlink r:id="rId25" w:history="1">
              <w:r w:rsidR="00731D45" w:rsidRPr="00E9293B">
                <w:rPr>
                  <w:rStyle w:val="a4"/>
                  <w:sz w:val="20"/>
                  <w:szCs w:val="20"/>
                </w:rPr>
                <w:t>https://yandex.ru/video/preview/?filmId=9356466713333226892&amp;text=%D0%B2%D0%B8%D0%B4%D0%B5%D0%BE%D1%83%D1%80%D0%BE%D0%BA%20%D1%81%D0%BB%D0%BE%D0%B6%D0%B5%D0%BD%D0%B8%D0%B5%20%D0%B4%D0%B2%D0%BE%D0%B8%D1%87%D0%BD%D1%8B%D1%85%20%D1%87%D0%B8%D1%81%D0%B5%D0%BB&amp;path=wizard&amp;parent-reqid=1586662694131090-731237608570374684000324-production-app-host-sas-web-yp-102&amp;redircnt=1586662949.1</w:t>
              </w:r>
            </w:hyperlink>
          </w:p>
          <w:p w:rsidR="00731D45" w:rsidRPr="00E9293B" w:rsidRDefault="00731D45" w:rsidP="00731D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2 урок</w:t>
            </w:r>
          </w:p>
          <w:p w:rsidR="00731D45" w:rsidRPr="00E9293B" w:rsidRDefault="006F5AF5" w:rsidP="00731D45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hyperlink r:id="rId26" w:history="1">
              <w:r w:rsidR="00731D45" w:rsidRPr="00E9293B">
                <w:rPr>
                  <w:rStyle w:val="a4"/>
                  <w:sz w:val="20"/>
                  <w:szCs w:val="20"/>
                </w:rPr>
                <w:t>https://yandex.ru/video/preview/?filmId=13099508830551260629&amp;text=%D0%B2%D0%B8%D0%B4%D0%B5%D0%BE%D1%83%D1%80%D0%BE%D0%BA+%D1%81%D0%BB%D0%BE%D0%B6%D0%B5%D0%BD%D0%B8%D0%B5+%D0%B4%D0%B2%D0%BE%D0%B8%D1%87%D0%BD%D1%8B%D1%85+%D1%87%D0%B8%D1%81%D0%B5%D0%BB&amp;path=wizard&amp;parent-reqid=1586662694131090-731237608570374684000324-production-app-host-sas-web-yp-102&amp;redircnt=1586663166.1</w:t>
              </w:r>
            </w:hyperlink>
          </w:p>
          <w:p w:rsidR="00731D45" w:rsidRPr="00E9293B" w:rsidRDefault="00731D45" w:rsidP="00731D4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Записать в тетрадь таблицу сложения и вычитания двоичных чисел, примеры решения заданий из видеоуроков. Придумать и записать 2 примера на сложение и вычитание двоичных чисел. Решить их.</w:t>
            </w:r>
          </w:p>
          <w:p w:rsidR="00731D45" w:rsidRPr="00E9293B" w:rsidRDefault="00731D45" w:rsidP="00731D45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731D45" w:rsidRPr="00E9293B" w:rsidRDefault="00731D45" w:rsidP="00731D45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9293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20-24 апреля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293B">
              <w:rPr>
                <w:color w:val="000000"/>
                <w:sz w:val="20"/>
                <w:szCs w:val="20"/>
              </w:rPr>
              <w:t>1.Выполнить сложение двоичных чисел: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293B">
              <w:rPr>
                <w:color w:val="000000"/>
                <w:sz w:val="20"/>
                <w:szCs w:val="20"/>
              </w:rPr>
              <w:t>111111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9293B">
              <w:rPr>
                <w:color w:val="000000"/>
                <w:sz w:val="20"/>
                <w:szCs w:val="20"/>
              </w:rPr>
              <w:t>+ 1001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9293B">
              <w:rPr>
                <w:color w:val="000000"/>
                <w:sz w:val="20"/>
                <w:szCs w:val="20"/>
              </w:rPr>
              <w:t>=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293B">
              <w:rPr>
                <w:color w:val="000000"/>
                <w:sz w:val="20"/>
                <w:szCs w:val="20"/>
              </w:rPr>
              <w:t>1100111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9293B">
              <w:rPr>
                <w:color w:val="000000"/>
                <w:sz w:val="20"/>
                <w:szCs w:val="20"/>
              </w:rPr>
              <w:t>+ 1101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9293B">
              <w:rPr>
                <w:color w:val="000000"/>
                <w:sz w:val="20"/>
                <w:szCs w:val="20"/>
              </w:rPr>
              <w:t>=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293B">
              <w:rPr>
                <w:color w:val="000000"/>
                <w:sz w:val="20"/>
                <w:szCs w:val="20"/>
              </w:rPr>
              <w:t>100111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9293B">
              <w:rPr>
                <w:color w:val="000000"/>
                <w:sz w:val="20"/>
                <w:szCs w:val="20"/>
              </w:rPr>
              <w:t>+ 111000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9293B">
              <w:rPr>
                <w:color w:val="000000"/>
                <w:sz w:val="20"/>
                <w:szCs w:val="20"/>
              </w:rPr>
              <w:t>=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293B">
              <w:rPr>
                <w:bCs/>
                <w:color w:val="000000"/>
                <w:sz w:val="20"/>
                <w:szCs w:val="20"/>
                <w:shd w:val="clear" w:color="auto" w:fill="FFFFFF"/>
              </w:rPr>
              <w:t>2.</w:t>
            </w:r>
            <w:r w:rsidRPr="00E9293B">
              <w:rPr>
                <w:color w:val="000000"/>
                <w:sz w:val="20"/>
                <w:szCs w:val="20"/>
              </w:rPr>
              <w:t xml:space="preserve"> Выполнить вычитание двоичных чисел: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293B">
              <w:rPr>
                <w:color w:val="000000"/>
                <w:sz w:val="20"/>
                <w:szCs w:val="20"/>
              </w:rPr>
              <w:t>110011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9293B">
              <w:rPr>
                <w:color w:val="000000"/>
                <w:sz w:val="20"/>
                <w:szCs w:val="20"/>
              </w:rPr>
              <w:t>- 1011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9293B">
              <w:rPr>
                <w:color w:val="000000"/>
                <w:sz w:val="20"/>
                <w:szCs w:val="20"/>
              </w:rPr>
              <w:t>=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293B">
              <w:rPr>
                <w:color w:val="000000"/>
                <w:sz w:val="20"/>
                <w:szCs w:val="20"/>
              </w:rPr>
              <w:t>1100111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9293B">
              <w:rPr>
                <w:color w:val="000000"/>
                <w:sz w:val="20"/>
                <w:szCs w:val="20"/>
              </w:rPr>
              <w:t>- 1101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9293B">
              <w:rPr>
                <w:color w:val="000000"/>
                <w:sz w:val="20"/>
                <w:szCs w:val="20"/>
              </w:rPr>
              <w:t>=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293B">
              <w:rPr>
                <w:color w:val="000000"/>
                <w:sz w:val="20"/>
                <w:szCs w:val="20"/>
              </w:rPr>
              <w:t>110011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9293B">
              <w:rPr>
                <w:color w:val="000000"/>
                <w:sz w:val="20"/>
                <w:szCs w:val="20"/>
              </w:rPr>
              <w:t>- 11010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9293B">
              <w:rPr>
                <w:color w:val="000000"/>
                <w:sz w:val="20"/>
                <w:szCs w:val="20"/>
              </w:rPr>
              <w:t>=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E9293B">
              <w:rPr>
                <w:bCs/>
                <w:color w:val="000000"/>
                <w:sz w:val="20"/>
                <w:szCs w:val="20"/>
                <w:shd w:val="clear" w:color="auto" w:fill="FFFFFF"/>
              </w:rPr>
              <w:t>3. Переведите число 65 из ВОСЬМЕРИЧНОЙ в десятичную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E9293B">
              <w:rPr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4.Переведите число 2А</w:t>
            </w:r>
            <w:r w:rsidRPr="00E9293B">
              <w:rPr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F</w:t>
            </w:r>
            <w:r w:rsidRPr="00E9293B"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 из ШЕСТНАДЦАТЕРИЧНОЙ в десятичную</w:t>
            </w:r>
          </w:p>
          <w:p w:rsidR="00731D45" w:rsidRPr="00E9293B" w:rsidRDefault="00731D45" w:rsidP="00731D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5. Изучить двоичную арифметику (параграф 6) – умножение двоичных чисел на основе видеоурока.</w:t>
            </w:r>
          </w:p>
          <w:p w:rsidR="00731D45" w:rsidRPr="00E9293B" w:rsidRDefault="006F5AF5" w:rsidP="00731D45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hyperlink r:id="rId27" w:history="1">
              <w:r w:rsidR="00731D45" w:rsidRPr="00E9293B">
                <w:rPr>
                  <w:rStyle w:val="a4"/>
                  <w:sz w:val="20"/>
                  <w:szCs w:val="20"/>
                </w:rPr>
                <w:t>https://yandex.ru/video/search?text=%D0%B2%D0%B8%D0%B4%D0%B5%D0%BE%D1%83%D1%80%D0%BE%D0%BA+%D1%83%D0%BC%D0%BD%D0%BE%D0%B6%D0%B5%D0%BD%D0%B8%D0%B5+%D0%B8+%D0%B4%D0%B5%D0%BB%D0%B5%D0%BD%D0%B8%D0%B5+%D0%B4%D0%B2%D0%BE%D0%B8%D1%87%D0%BD%D1%8B%D1%85+%D1%87%D0%B8%D1%81%D0%B5%D0%BB</w:t>
              </w:r>
            </w:hyperlink>
          </w:p>
          <w:p w:rsidR="00731D45" w:rsidRPr="00E9293B" w:rsidRDefault="00FF1B4B" w:rsidP="00731D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3931920</wp:posOffset>
                  </wp:positionH>
                  <wp:positionV relativeFrom="paragraph">
                    <wp:posOffset>45085</wp:posOffset>
                  </wp:positionV>
                  <wp:extent cx="4358005" cy="2524125"/>
                  <wp:effectExtent l="19050" t="0" r="4445" b="0"/>
                  <wp:wrapTight wrapText="bothSides">
                    <wp:wrapPolygon edited="0">
                      <wp:start x="-94" y="0"/>
                      <wp:lineTo x="-94" y="21518"/>
                      <wp:lineTo x="21622" y="21518"/>
                      <wp:lineTo x="21622" y="0"/>
                      <wp:lineTo x="-94" y="0"/>
                    </wp:wrapPolygon>
                  </wp:wrapTight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2964" t="23260" r="22973" b="11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00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1D45" w:rsidRPr="00E9293B">
              <w:rPr>
                <w:rFonts w:ascii="Times New Roman" w:hAnsi="Times New Roman" w:cs="Times New Roman"/>
                <w:sz w:val="20"/>
                <w:szCs w:val="20"/>
              </w:rPr>
              <w:t>Придумать и записать 2 примера на умножение двоичных чисел. Выполнить умножение.</w:t>
            </w:r>
          </w:p>
          <w:p w:rsidR="00731D45" w:rsidRPr="00E9293B" w:rsidRDefault="00731D45" w:rsidP="00731D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1D45" w:rsidRPr="00E9293B" w:rsidRDefault="00731D45" w:rsidP="00731D4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 xml:space="preserve">6.Решить задачу: </w:t>
            </w:r>
            <w:r w:rsidRPr="00E9293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Скорость передачи данных через ADSL-соединение равна 1 024 000 бит/c. Передача файла через данное соединение заняла 5 секунд. Определите размер файла в </w:t>
            </w:r>
            <w:r w:rsidRPr="00E9293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Кбайт</w:t>
            </w:r>
            <w:r w:rsidRPr="00E9293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731D45" w:rsidRPr="00E9293B" w:rsidRDefault="00731D45" w:rsidP="00731D45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731D45" w:rsidRPr="00E9293B" w:rsidRDefault="00731D45" w:rsidP="00731D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27-30 апреля</w:t>
            </w: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731D45" w:rsidRPr="00E9293B" w:rsidRDefault="00731D45" w:rsidP="00731D45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Смоделировать таблицу в тетради и любом текстовом редакторе. Выслать фото того и другого.</w:t>
            </w:r>
          </w:p>
          <w:p w:rsidR="00731D45" w:rsidRPr="00E9293B" w:rsidRDefault="00731D45" w:rsidP="00731D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31D45" w:rsidRPr="00E9293B" w:rsidRDefault="00731D45" w:rsidP="00731D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293B">
              <w:rPr>
                <w:color w:val="000000"/>
                <w:sz w:val="20"/>
                <w:szCs w:val="20"/>
              </w:rPr>
              <w:t>2.Решить примеры: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E9293B">
              <w:rPr>
                <w:color w:val="000000"/>
                <w:sz w:val="20"/>
                <w:szCs w:val="20"/>
              </w:rPr>
              <w:t>10110111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9293B">
              <w:rPr>
                <w:color w:val="000000"/>
                <w:sz w:val="20"/>
                <w:szCs w:val="20"/>
              </w:rPr>
              <w:t>+ 11011011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9293B">
              <w:rPr>
                <w:color w:val="000000"/>
                <w:sz w:val="20"/>
                <w:szCs w:val="20"/>
              </w:rPr>
              <w:t>=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293B">
              <w:rPr>
                <w:color w:val="000000"/>
                <w:sz w:val="20"/>
                <w:szCs w:val="20"/>
              </w:rPr>
              <w:t>110010011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9293B">
              <w:rPr>
                <w:color w:val="000000"/>
                <w:sz w:val="20"/>
                <w:szCs w:val="20"/>
              </w:rPr>
              <w:t>- 1011110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9293B">
              <w:rPr>
                <w:color w:val="000000"/>
                <w:sz w:val="20"/>
                <w:szCs w:val="20"/>
              </w:rPr>
              <w:t>=</w:t>
            </w:r>
          </w:p>
          <w:p w:rsidR="00731D45" w:rsidRPr="00E9293B" w:rsidRDefault="00731D45" w:rsidP="00731D45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293B">
              <w:rPr>
                <w:color w:val="000000"/>
                <w:sz w:val="20"/>
                <w:szCs w:val="20"/>
              </w:rPr>
              <w:t>11011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 xml:space="preserve">2 </w:t>
            </w:r>
            <w:r w:rsidRPr="00E9293B">
              <w:rPr>
                <w:color w:val="000000"/>
                <w:sz w:val="20"/>
                <w:szCs w:val="20"/>
              </w:rPr>
              <w:t xml:space="preserve"> х 1011</w:t>
            </w:r>
            <w:r w:rsidRPr="00E9293B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9293B">
              <w:rPr>
                <w:color w:val="000000"/>
                <w:sz w:val="20"/>
                <w:szCs w:val="20"/>
              </w:rPr>
              <w:t>=</w:t>
            </w:r>
          </w:p>
          <w:p w:rsidR="00731D45" w:rsidRPr="00E9293B" w:rsidRDefault="00731D45" w:rsidP="00731D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101101</w:t>
            </w:r>
            <w:r w:rsidRPr="00E9293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: 1111</w:t>
            </w:r>
            <w:r w:rsidRPr="00E9293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  <w:p w:rsidR="007C2AAC" w:rsidRDefault="007C2AAC" w:rsidP="0072280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C2AAC" w:rsidTr="00FF1B4B">
        <w:tc>
          <w:tcPr>
            <w:tcW w:w="1809" w:type="dxa"/>
          </w:tcPr>
          <w:p w:rsidR="007C2AAC" w:rsidRDefault="007C2AAC" w:rsidP="00FF1B4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Технология (мальчики)</w:t>
            </w:r>
            <w:r w:rsidRPr="00E9293B">
              <w:rPr>
                <w:sz w:val="20"/>
                <w:szCs w:val="20"/>
              </w:rPr>
              <w:t xml:space="preserve"> </w:t>
            </w:r>
          </w:p>
          <w:p w:rsidR="007C2AAC" w:rsidRPr="00FF1B4B" w:rsidRDefault="006F5AF5" w:rsidP="00FF1B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29" w:history="1">
              <w:r w:rsidR="007C2AAC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veda</w:t>
              </w:r>
              <w:r w:rsidR="007C2AAC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="007C2AAC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bes</w:t>
              </w:r>
              <w:r w:rsidR="007C2AAC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7C2AAC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="007C2AAC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7C2AAC" w:rsidRPr="00E9293B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13041" w:type="dxa"/>
          </w:tcPr>
          <w:p w:rsidR="007C2AAC" w:rsidRPr="00E9293B" w:rsidRDefault="007C2AAC" w:rsidP="007C2AAC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9293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6-10 апреля</w:t>
            </w:r>
          </w:p>
          <w:p w:rsidR="007C2AAC" w:rsidRPr="00E9293B" w:rsidRDefault="007C2AAC" w:rsidP="007C2A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Написать для РОБОТА алгоритм для следующих рисунков:</w:t>
            </w:r>
          </w:p>
          <w:p w:rsidR="007C2AAC" w:rsidRPr="007C2AAC" w:rsidRDefault="007C2AAC" w:rsidP="007C2AAC">
            <w:pPr>
              <w:pStyle w:val="a7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929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14170" cy="1741170"/>
                  <wp:effectExtent l="19050" t="0" r="5080" b="0"/>
                  <wp:docPr id="5" name="Рисунок 19" descr="http://77.108.123.246/docs/43E9CD9E833382464E6E5F7CC4107F70/docs/ExpGIA_INF.HC_1113_23.1/inner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77.108.123.246/docs/43E9CD9E833382464E6E5F7CC4107F70/docs/ExpGIA_INF.HC_1113_23.1/inner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74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E929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21790" cy="1733550"/>
                  <wp:effectExtent l="19050" t="0" r="0" b="0"/>
                  <wp:docPr id="11" name="Рисунок 21" descr="http://77.108.123.246/docs/43E9CD9E833382464E6E5F7CC4107F70/docs/ExpGIA_INF.HC_1113_23.1/inner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77.108.123.246/docs/43E9CD9E833382464E6E5F7CC4107F70/docs/ExpGIA_INF.HC_1113_23.1/inner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2AA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14170" cy="1717675"/>
                  <wp:effectExtent l="19050" t="0" r="5080" b="0"/>
                  <wp:docPr id="14" name="Рисунок 35" descr="http://77.108.123.246/docs/43E9CD9E833382464E6E5F7CC4107F70/docs/ExpGIA_INF.HC_1114_23.1/inner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77.108.123.246/docs/43E9CD9E833382464E6E5F7CC4107F70/docs/ExpGIA_INF.HC_1114_23.1/inner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2AA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37665" cy="1772920"/>
                  <wp:effectExtent l="19050" t="0" r="635" b="0"/>
                  <wp:docPr id="15" name="Рисунок 37" descr="http://77.108.123.246/docs/43E9CD9E833382464E6E5F7CC4107F70/docs/ExpGIA_INF.HC_1114_23.1/inner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77.108.123.246/docs/43E9CD9E833382464E6E5F7CC4107F70/docs/ExpGIA_INF.HC_1114_23.1/inner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77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AAC" w:rsidRPr="001F0C4A" w:rsidRDefault="007C2AAC" w:rsidP="001F0C4A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293B">
              <w:rPr>
                <w:rFonts w:ascii="Times New Roman" w:hAnsi="Times New Roman" w:cs="Times New Roman"/>
                <w:sz w:val="20"/>
                <w:szCs w:val="20"/>
              </w:rPr>
              <w:t>Длина сторон произвольная.</w:t>
            </w:r>
          </w:p>
        </w:tc>
      </w:tr>
    </w:tbl>
    <w:p w:rsidR="007C2AAC" w:rsidRDefault="007C2AAC" w:rsidP="007228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sectPr w:rsidR="007C2AAC" w:rsidSect="00B37C53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15288F"/>
    <w:multiLevelType w:val="hybridMultilevel"/>
    <w:tmpl w:val="E9646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C69C7"/>
    <w:multiLevelType w:val="hybridMultilevel"/>
    <w:tmpl w:val="545CDA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0137D"/>
    <w:rsid w:val="00014FAD"/>
    <w:rsid w:val="00086336"/>
    <w:rsid w:val="000A7657"/>
    <w:rsid w:val="001F0C4A"/>
    <w:rsid w:val="00252246"/>
    <w:rsid w:val="002F281E"/>
    <w:rsid w:val="00343F7B"/>
    <w:rsid w:val="00350909"/>
    <w:rsid w:val="00387BAD"/>
    <w:rsid w:val="00394A91"/>
    <w:rsid w:val="003E4812"/>
    <w:rsid w:val="003F28C9"/>
    <w:rsid w:val="00456D74"/>
    <w:rsid w:val="0049194A"/>
    <w:rsid w:val="00506139"/>
    <w:rsid w:val="005A54BD"/>
    <w:rsid w:val="005D454E"/>
    <w:rsid w:val="0060137D"/>
    <w:rsid w:val="006125F5"/>
    <w:rsid w:val="00652CAE"/>
    <w:rsid w:val="006550CB"/>
    <w:rsid w:val="006748E5"/>
    <w:rsid w:val="006963EB"/>
    <w:rsid w:val="006A3A92"/>
    <w:rsid w:val="006E1A21"/>
    <w:rsid w:val="006F5AF5"/>
    <w:rsid w:val="0072280B"/>
    <w:rsid w:val="00731D45"/>
    <w:rsid w:val="007327BE"/>
    <w:rsid w:val="0077768E"/>
    <w:rsid w:val="007C2AAC"/>
    <w:rsid w:val="007D7502"/>
    <w:rsid w:val="008112EF"/>
    <w:rsid w:val="008343EE"/>
    <w:rsid w:val="00843281"/>
    <w:rsid w:val="00844794"/>
    <w:rsid w:val="00896EBB"/>
    <w:rsid w:val="008D0FA0"/>
    <w:rsid w:val="008D2BAD"/>
    <w:rsid w:val="008D6A88"/>
    <w:rsid w:val="0092132A"/>
    <w:rsid w:val="0093575C"/>
    <w:rsid w:val="00976BF0"/>
    <w:rsid w:val="009B118B"/>
    <w:rsid w:val="009E32A5"/>
    <w:rsid w:val="00A36DB6"/>
    <w:rsid w:val="00A45717"/>
    <w:rsid w:val="00A7241F"/>
    <w:rsid w:val="00A73268"/>
    <w:rsid w:val="00A97BB1"/>
    <w:rsid w:val="00B37C53"/>
    <w:rsid w:val="00BB07C5"/>
    <w:rsid w:val="00BD0A07"/>
    <w:rsid w:val="00C25164"/>
    <w:rsid w:val="00C47FDE"/>
    <w:rsid w:val="00C80AE0"/>
    <w:rsid w:val="00D42364"/>
    <w:rsid w:val="00D56A97"/>
    <w:rsid w:val="00D84459"/>
    <w:rsid w:val="00DA384B"/>
    <w:rsid w:val="00DB3B0E"/>
    <w:rsid w:val="00DB5FF9"/>
    <w:rsid w:val="00DC5C1A"/>
    <w:rsid w:val="00DE000E"/>
    <w:rsid w:val="00E20ACE"/>
    <w:rsid w:val="00E25D57"/>
    <w:rsid w:val="00E27ABF"/>
    <w:rsid w:val="00E82308"/>
    <w:rsid w:val="00E95BF1"/>
    <w:rsid w:val="00EB5510"/>
    <w:rsid w:val="00EF4644"/>
    <w:rsid w:val="00F00A7B"/>
    <w:rsid w:val="00F75F75"/>
    <w:rsid w:val="00FF1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13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37C5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3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7C53"/>
    <w:rPr>
      <w:rFonts w:ascii="Tahoma" w:hAnsi="Tahoma" w:cs="Tahoma"/>
      <w:sz w:val="16"/>
      <w:szCs w:val="16"/>
    </w:rPr>
  </w:style>
  <w:style w:type="character" w:customStyle="1" w:styleId="dropdown-user-namefirst-letter">
    <w:name w:val="dropdown-user-name__first-letter"/>
    <w:basedOn w:val="a0"/>
    <w:rsid w:val="00BD0A07"/>
  </w:style>
  <w:style w:type="paragraph" w:styleId="a7">
    <w:name w:val="List Paragraph"/>
    <w:basedOn w:val="a"/>
    <w:uiPriority w:val="34"/>
    <w:qFormat/>
    <w:rsid w:val="00731D45"/>
    <w:pPr>
      <w:ind w:left="720"/>
      <w:contextualSpacing/>
    </w:pPr>
    <w:rPr>
      <w:rFonts w:eastAsiaTheme="minorHAnsi"/>
      <w:lang w:eastAsia="en-US"/>
    </w:rPr>
  </w:style>
  <w:style w:type="paragraph" w:styleId="a8">
    <w:name w:val="Normal (Web)"/>
    <w:basedOn w:val="a"/>
    <w:uiPriority w:val="99"/>
    <w:semiHidden/>
    <w:unhideWhenUsed/>
    <w:rsid w:val="00731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tanyairjkf@yandex.ru" TargetMode="External"/><Relationship Id="rId18" Type="http://schemas.openxmlformats.org/officeDocument/2006/relationships/hyperlink" Target="mailto:eremenko-nat@mail.ru" TargetMode="External"/><Relationship Id="rId26" Type="http://schemas.openxmlformats.org/officeDocument/2006/relationships/hyperlink" Target="https://yandex.ru/video/preview/?filmId=13099508830551260629&amp;text=%D0%B2%D0%B8%D0%B4%D0%B5%D0%BE%D1%83%D1%80%D0%BE%D0%BA+%D1%81%D0%BB%D0%BE%D0%B6%D0%B5%D0%BD%D0%B8%D0%B5+%D0%B4%D0%B2%D0%BE%D0%B8%D1%87%D0%BD%D1%8B%D1%85+%D1%87%D0%B8%D1%81%D0%B5%D0%BB&amp;path=wizard&amp;parent-reqid=1586662694131090-731237608570374684000324-production-app-host-sas-web-yp-102&amp;redircnt=1586663166.1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k.tatjana2014@yandex.ru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vk.com/id94926722" TargetMode="External"/><Relationship Id="rId12" Type="http://schemas.openxmlformats.org/officeDocument/2006/relationships/hyperlink" Target="mailto:Olg11655927@yandex.ru" TargetMode="External"/><Relationship Id="rId17" Type="http://schemas.openxmlformats.org/officeDocument/2006/relationships/hyperlink" Target="mailto:alexey.krutyak@mail.ru" TargetMode="External"/><Relationship Id="rId25" Type="http://schemas.openxmlformats.org/officeDocument/2006/relationships/hyperlink" Target="https://yandex.ru/video/preview/?filmId=9356466713333226892&amp;text=%D0%B2%D0%B8%D0%B4%D0%B5%D0%BE%D1%83%D1%80%D0%BE%D0%BA%20%D1%81%D0%BB%D0%BE%D0%B6%D0%B5%D0%BD%D0%B8%D0%B5%20%D0%B4%D0%B2%D0%BE%D0%B8%D1%87%D0%BD%D1%8B%D1%85%20%D1%87%D0%B8%D1%81%D0%B5%D0%BB&amp;path=wizard&amp;parent-reqid=1586662694131090-731237608570374684000324-production-app-host-sas-web-yp-102&amp;redircnt=1586662949.1" TargetMode="External"/><Relationship Id="rId33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mailto:mpozdnysheva@yandex.ru" TargetMode="External"/><Relationship Id="rId20" Type="http://schemas.openxmlformats.org/officeDocument/2006/relationships/hyperlink" Target="https://music-education.ru/esli-zadali-na-dom-krossvord-po-muzyke/" TargetMode="External"/><Relationship Id="rId29" Type="http://schemas.openxmlformats.org/officeDocument/2006/relationships/hyperlink" Target="mailto:veda-bes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mailto:veda-bes@yandex.ru" TargetMode="External"/><Relationship Id="rId32" Type="http://schemas.openxmlformats.org/officeDocument/2006/relationships/image" Target="media/image9.jpeg"/><Relationship Id="rId5" Type="http://schemas.openxmlformats.org/officeDocument/2006/relationships/hyperlink" Target="mailto:tat30073007@yandex.ru" TargetMode="External"/><Relationship Id="rId15" Type="http://schemas.openxmlformats.org/officeDocument/2006/relationships/hyperlink" Target="mailto:tanyairjkf@yandex.ru" TargetMode="External"/><Relationship Id="rId23" Type="http://schemas.openxmlformats.org/officeDocument/2006/relationships/hyperlink" Target="mailto:veda-bes@yandex.ru" TargetMode="External"/><Relationship Id="rId28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hyperlink" Target="https://vk.com/bondarria" TargetMode="Externa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Olg11655927@yandex.ru" TargetMode="External"/><Relationship Id="rId22" Type="http://schemas.openxmlformats.org/officeDocument/2006/relationships/hyperlink" Target="mailto:veda-bes@yandex.ru" TargetMode="External"/><Relationship Id="rId27" Type="http://schemas.openxmlformats.org/officeDocument/2006/relationships/hyperlink" Target="https://yandex.ru/video/search?text=%D0%B2%D0%B8%D0%B4%D0%B5%D0%BE%D1%83%D1%80%D0%BE%D0%BA+%D1%83%D0%BC%D0%BD%D0%BE%D0%B6%D0%B5%D0%BD%D0%B8%D0%B5+%D0%B8+%D0%B4%D0%B5%D0%BB%D0%B5%D0%BD%D0%B8%D0%B5+%D0%B4%D0%B2%D0%BE%D0%B8%D1%87%D0%BD%D1%8B%D1%85+%D1%87%D0%B8%D1%81%D0%B5%D0%BB" TargetMode="External"/><Relationship Id="rId30" Type="http://schemas.openxmlformats.org/officeDocument/2006/relationships/image" Target="media/image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1820</Words>
  <Characters>10374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Скопина</dc:creator>
  <cp:lastModifiedBy>USER</cp:lastModifiedBy>
  <cp:revision>2</cp:revision>
  <dcterms:created xsi:type="dcterms:W3CDTF">2020-04-12T11:45:00Z</dcterms:created>
  <dcterms:modified xsi:type="dcterms:W3CDTF">2020-04-12T11:45:00Z</dcterms:modified>
</cp:coreProperties>
</file>