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D" w:rsidRDefault="00BD236D" w:rsidP="009C1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время карантина</w:t>
      </w:r>
      <w:r w:rsidR="00724F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F30AF">
        <w:rPr>
          <w:rFonts w:ascii="Times New Roman" w:hAnsi="Times New Roman" w:cs="Times New Roman"/>
          <w:sz w:val="24"/>
          <w:szCs w:val="24"/>
        </w:rPr>
        <w:t>4</w:t>
      </w:r>
      <w:r w:rsidR="00724F4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24F4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724F44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E214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C1A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2146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2126"/>
        <w:gridCol w:w="3119"/>
        <w:gridCol w:w="2977"/>
        <w:gridCol w:w="3402"/>
        <w:gridCol w:w="2835"/>
      </w:tblGrid>
      <w:tr w:rsidR="001D0DA4" w:rsidTr="001D0DA4">
        <w:tc>
          <w:tcPr>
            <w:tcW w:w="817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DA4" w:rsidRPr="004E1414" w:rsidRDefault="001D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="00A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ИЗО</w:t>
            </w:r>
          </w:p>
        </w:tc>
        <w:tc>
          <w:tcPr>
            <w:tcW w:w="3119" w:type="dxa"/>
          </w:tcPr>
          <w:p w:rsidR="001D0DA4" w:rsidRPr="004E1414" w:rsidRDefault="00724F4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0DA4"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1D0DA4" w:rsidRPr="004E1414" w:rsidRDefault="001D0DA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4F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1D0DA4" w:rsidRPr="004E1414" w:rsidRDefault="001D0DA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4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1D0DA4" w:rsidRPr="004E1414" w:rsidRDefault="001D0DA4" w:rsidP="0072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4F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D0DA4" w:rsidTr="001D0DA4">
        <w:tc>
          <w:tcPr>
            <w:tcW w:w="817" w:type="dxa"/>
          </w:tcPr>
          <w:p w:rsidR="001D0DA4" w:rsidRPr="004E1414" w:rsidRDefault="001D0DA4" w:rsidP="004E1414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DA4" w:rsidRPr="009C1A28" w:rsidRDefault="00D465B0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0DA4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1D0DA4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proofErr w:type="spellStart"/>
              <w:r w:rsidR="001D0DA4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D0DA4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DA4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0DA4" w:rsidRDefault="001D0DA4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1D0DA4" w:rsidRPr="009C1A28" w:rsidRDefault="00D465B0" w:rsidP="004E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1D0DA4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https</w:t>
              </w:r>
              <w:proofErr w:type="spellEnd"/>
              <w:r w:rsidR="001D0DA4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://</w:t>
              </w:r>
              <w:proofErr w:type="spellStart"/>
              <w:r w:rsidR="001D0DA4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vk.com</w:t>
              </w:r>
              <w:proofErr w:type="spellEnd"/>
              <w:r w:rsidR="001D0DA4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/</w:t>
              </w:r>
              <w:proofErr w:type="spellStart"/>
              <w:r w:rsidR="001D0DA4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id94926722</w:t>
              </w:r>
              <w:proofErr w:type="spellEnd"/>
            </w:hyperlink>
            <w:r w:rsidR="001D0D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AF30AF" w:rsidRDefault="00AF30AF" w:rsidP="00A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gramStart"/>
            <w:r w:rsidRPr="00EA1BB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Изобразить бабушку или дедушку за любимым занятием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(постараться передать мудрость, доброту, душевную красоту пожилого человека).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Отобразить фон – где происходит действие. </w:t>
            </w:r>
          </w:p>
          <w:p w:rsidR="00AF30AF" w:rsidRDefault="00AF30AF" w:rsidP="00AF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EA1BB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Изобразить весенний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передать настроение автора этих строк:</w:t>
            </w:r>
          </w:p>
          <w:p w:rsidR="00AF30AF" w:rsidRDefault="00AF30AF" w:rsidP="00AF30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Уж тает снег, бегут ручьи,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 окно повеяло весною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асвищут скоро соловьи,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 лес оденется листвою!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Чиста небесная лазурь,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Теплей и ярче солнце стало,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Пора метелей злых и бурь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пять надолго миновала…  </w:t>
            </w:r>
            <w:r w:rsidRPr="00EA1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(Показать линию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изонта, деревья и т.д.)</w:t>
            </w:r>
          </w:p>
          <w:p w:rsidR="001D0DA4" w:rsidRPr="001D0DA4" w:rsidRDefault="001D0DA4" w:rsidP="00E66FF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0DA4" w:rsidRDefault="004447BE" w:rsidP="009B3632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4447BE"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4447BE" w:rsidRPr="004447BE" w:rsidRDefault="004447BE" w:rsidP="004447BE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3402" w:type="dxa"/>
          </w:tcPr>
          <w:p w:rsidR="00AF30AF" w:rsidRPr="00AF30AF" w:rsidRDefault="00AF30AF" w:rsidP="00AF30AF">
            <w:pPr>
              <w:pStyle w:val="xxxstyle6"/>
              <w:spacing w:before="0" w:beforeAutospacing="0" w:after="225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</w:t>
            </w:r>
            <w:r w:rsidRPr="00AF30AF">
              <w:rPr>
                <w:color w:val="000000" w:themeColor="text1"/>
              </w:rPr>
              <w:t>Искусство разных народов несет в себе опыт сострадания, сочувствия, вы</w:t>
            </w:r>
            <w:r w:rsidRPr="00AF30AF">
              <w:rPr>
                <w:color w:val="000000" w:themeColor="text1"/>
              </w:rPr>
              <w:softHyphen/>
              <w:t>зывает сопереживание зрителя.</w:t>
            </w:r>
            <w:proofErr w:type="gramEnd"/>
            <w:r w:rsidRPr="00AF30AF">
              <w:rPr>
                <w:color w:val="000000" w:themeColor="text1"/>
              </w:rPr>
              <w:t xml:space="preserve"> Искус</w:t>
            </w:r>
            <w:r w:rsidRPr="00AF30AF">
              <w:rPr>
                <w:color w:val="000000" w:themeColor="text1"/>
              </w:rPr>
              <w:softHyphen/>
              <w:t>ство воздействует на наши чувства.</w:t>
            </w:r>
            <w:r>
              <w:rPr>
                <w:color w:val="000000" w:themeColor="text1"/>
              </w:rPr>
              <w:t xml:space="preserve"> </w:t>
            </w:r>
          </w:p>
          <w:p w:rsidR="00AF30AF" w:rsidRPr="00AF30AF" w:rsidRDefault="00AF30AF" w:rsidP="00AF30AF">
            <w:pPr>
              <w:pStyle w:val="xxxstyle6"/>
              <w:spacing w:before="0" w:beforeAutospacing="0" w:after="225" w:afterAutospacing="0"/>
              <w:rPr>
                <w:color w:val="000000" w:themeColor="text1"/>
              </w:rPr>
            </w:pPr>
            <w:proofErr w:type="gramStart"/>
            <w:r w:rsidRPr="00AF30AF">
              <w:rPr>
                <w:color w:val="000000" w:themeColor="text1"/>
              </w:rPr>
              <w:t>Через искусство художник выражает свое сочувствие страдающим, учит сопереживать чужому горю, чужо</w:t>
            </w:r>
            <w:r w:rsidRPr="00AF30AF">
              <w:rPr>
                <w:color w:val="000000" w:themeColor="text1"/>
              </w:rPr>
              <w:softHyphen/>
              <w:t>му страданию.</w:t>
            </w:r>
            <w:r>
              <w:rPr>
                <w:color w:val="000000" w:themeColor="text1"/>
              </w:rPr>
              <w:t>)</w:t>
            </w:r>
            <w:proofErr w:type="gramEnd"/>
          </w:p>
          <w:p w:rsidR="00AF30AF" w:rsidRDefault="00AF30AF" w:rsidP="00AF30AF">
            <w:pPr>
              <w:pStyle w:val="a6"/>
              <w:spacing w:before="0" w:beforeAutospacing="0" w:after="225" w:afterAutospacing="0"/>
              <w:rPr>
                <w:rFonts w:ascii="Tahoma" w:hAnsi="Tahoma" w:cs="Tahoma"/>
                <w:color w:val="0250A0"/>
                <w:sz w:val="17"/>
                <w:szCs w:val="17"/>
              </w:rPr>
            </w:pPr>
            <w:r w:rsidRPr="00AF30AF">
              <w:rPr>
                <w:color w:val="000000" w:themeColor="text1"/>
                <w:u w:val="single"/>
              </w:rPr>
              <w:t>Задание:</w:t>
            </w:r>
            <w:r w:rsidRPr="00AF30AF">
              <w:rPr>
                <w:color w:val="000000" w:themeColor="text1"/>
              </w:rPr>
              <w:t xml:space="preserve"> </w:t>
            </w:r>
            <w:proofErr w:type="gramStart"/>
            <w:r w:rsidRPr="00AF30AF">
              <w:rPr>
                <w:color w:val="000000" w:themeColor="text1"/>
              </w:rPr>
              <w:t>Рисунок с драматическим сюжето</w:t>
            </w:r>
            <w:r>
              <w:rPr>
                <w:color w:val="000000" w:themeColor="text1"/>
              </w:rPr>
              <w:t>м (Можно нарисовать печальный сюжет из жизни людей или литературного произведения.</w:t>
            </w:r>
            <w:proofErr w:type="gramEnd"/>
            <w:r>
              <w:rPr>
                <w:color w:val="000000" w:themeColor="text1"/>
              </w:rPr>
              <w:t xml:space="preserve"> Можно нарисовать рисунок, как человек ухаживает за больным питомцем. </w:t>
            </w:r>
            <w:proofErr w:type="gramStart"/>
            <w:r>
              <w:rPr>
                <w:color w:val="000000" w:themeColor="text1"/>
              </w:rPr>
              <w:t>Можно изобразить судьбу брошенных животных и т.д.)</w:t>
            </w:r>
            <w:r>
              <w:rPr>
                <w:rFonts w:ascii="Tahoma" w:hAnsi="Tahoma" w:cs="Tahoma"/>
                <w:color w:val="0250A0"/>
                <w:sz w:val="17"/>
                <w:szCs w:val="17"/>
              </w:rPr>
              <w:t> </w:t>
            </w:r>
            <w:proofErr w:type="gramEnd"/>
          </w:p>
          <w:p w:rsidR="004447BE" w:rsidRPr="004447BE" w:rsidRDefault="004447BE" w:rsidP="0044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0DA4" w:rsidRPr="001D0DA4" w:rsidRDefault="00AF30AF" w:rsidP="0044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 нарисовать памятник</w:t>
            </w:r>
            <w:r w:rsidR="005B6AA4">
              <w:rPr>
                <w:rFonts w:ascii="Times New Roman" w:hAnsi="Times New Roman" w:cs="Times New Roman"/>
              </w:rPr>
              <w:t xml:space="preserve"> </w:t>
            </w:r>
            <w:r w:rsidR="005B6AA4" w:rsidRPr="005B6AA4">
              <w:rPr>
                <w:rFonts w:ascii="Times New Roman" w:hAnsi="Times New Roman" w:cs="Times New Roman"/>
                <w:b/>
                <w:color w:val="000000" w:themeColor="text1"/>
              </w:rPr>
              <w:t>героям</w:t>
            </w:r>
            <w:r w:rsidR="005B6AA4">
              <w:rPr>
                <w:rFonts w:ascii="Times New Roman" w:hAnsi="Times New Roman" w:cs="Times New Roman"/>
              </w:rPr>
              <w:t xml:space="preserve"> нашего времени или прошлых времён (военным, спасателям и т.д.) </w:t>
            </w:r>
          </w:p>
        </w:tc>
      </w:tr>
      <w:tr w:rsidR="001D0DA4" w:rsidTr="001D0DA4">
        <w:tc>
          <w:tcPr>
            <w:tcW w:w="817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0DA4" w:rsidRDefault="001D0DA4" w:rsidP="009B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DA4" w:rsidRDefault="001D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DA4" w:rsidRDefault="001D0DA4" w:rsidP="0059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0DA4" w:rsidRDefault="001D0DA4" w:rsidP="0059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A4" w:rsidTr="00201368">
        <w:tc>
          <w:tcPr>
            <w:tcW w:w="15276" w:type="dxa"/>
            <w:gridSpan w:val="6"/>
          </w:tcPr>
          <w:p w:rsidR="000E0192" w:rsidRPr="000E0192" w:rsidRDefault="000E0192" w:rsidP="00A2178A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оценивания рисунков: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теме.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Точная передача объектов изображения (узнаваемая).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Аккуратность исполнения работы.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>Законченность работы.</w:t>
            </w:r>
          </w:p>
          <w:p w:rsidR="000E0192" w:rsidRPr="000E0192" w:rsidRDefault="000E0192" w:rsidP="00A2178A">
            <w:pPr>
              <w:pStyle w:val="a5"/>
              <w:numPr>
                <w:ilvl w:val="0"/>
                <w:numId w:val="1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выполнения работы самим учащимся (а не родителями и др.).</w:t>
            </w:r>
          </w:p>
          <w:p w:rsidR="001D0DA4" w:rsidRDefault="000E0192" w:rsidP="00A2178A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E0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Плагиат</w:t>
            </w:r>
            <w:r w:rsidRPr="000E019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оцениваться не будет (не срисовывать готовые композиции из интернета – это плагиат).</w:t>
            </w:r>
          </w:p>
        </w:tc>
      </w:tr>
    </w:tbl>
    <w:p w:rsidR="00BD236D" w:rsidRDefault="00BD236D" w:rsidP="004E1414">
      <w:pPr>
        <w:rPr>
          <w:rFonts w:ascii="Times New Roman" w:hAnsi="Times New Roman" w:cs="Times New Roman"/>
          <w:sz w:val="24"/>
          <w:szCs w:val="24"/>
        </w:rPr>
      </w:pPr>
    </w:p>
    <w:sectPr w:rsidR="00BD236D" w:rsidSect="004E141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815"/>
    <w:rsid w:val="000E0192"/>
    <w:rsid w:val="00187989"/>
    <w:rsid w:val="001A7276"/>
    <w:rsid w:val="001D0DA4"/>
    <w:rsid w:val="002463AB"/>
    <w:rsid w:val="002741C7"/>
    <w:rsid w:val="004447BE"/>
    <w:rsid w:val="00465B93"/>
    <w:rsid w:val="004B472A"/>
    <w:rsid w:val="004E1414"/>
    <w:rsid w:val="00525719"/>
    <w:rsid w:val="00590EA6"/>
    <w:rsid w:val="005B6AA4"/>
    <w:rsid w:val="00724F44"/>
    <w:rsid w:val="007A386E"/>
    <w:rsid w:val="00806515"/>
    <w:rsid w:val="00871028"/>
    <w:rsid w:val="008C08AA"/>
    <w:rsid w:val="009020DD"/>
    <w:rsid w:val="009B3632"/>
    <w:rsid w:val="009C12E1"/>
    <w:rsid w:val="009C1A28"/>
    <w:rsid w:val="00A2178A"/>
    <w:rsid w:val="00AF30AF"/>
    <w:rsid w:val="00BC1022"/>
    <w:rsid w:val="00BD236D"/>
    <w:rsid w:val="00D23D5E"/>
    <w:rsid w:val="00D33070"/>
    <w:rsid w:val="00D465B0"/>
    <w:rsid w:val="00DA3815"/>
    <w:rsid w:val="00DD1A38"/>
    <w:rsid w:val="00E21467"/>
    <w:rsid w:val="00E6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A2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1A28"/>
  </w:style>
  <w:style w:type="paragraph" w:styleId="a5">
    <w:name w:val="List Paragraph"/>
    <w:basedOn w:val="a"/>
    <w:uiPriority w:val="34"/>
    <w:qFormat/>
    <w:rsid w:val="000E01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47BE"/>
    <w:rPr>
      <w:b/>
      <w:bCs/>
    </w:rPr>
  </w:style>
  <w:style w:type="paragraph" w:customStyle="1" w:styleId="xxxstyle6">
    <w:name w:val="x_x_x_style6"/>
    <w:basedOn w:val="a"/>
    <w:rsid w:val="00AF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4926722" TargetMode="External"/><Relationship Id="rId5" Type="http://schemas.openxmlformats.org/officeDocument/2006/relationships/hyperlink" Target="mailto:tat30073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Admin</cp:lastModifiedBy>
  <cp:revision>2</cp:revision>
  <cp:lastPrinted>2020-04-08T03:37:00Z</cp:lastPrinted>
  <dcterms:created xsi:type="dcterms:W3CDTF">2020-04-08T14:52:00Z</dcterms:created>
  <dcterms:modified xsi:type="dcterms:W3CDTF">2020-04-08T14:52:00Z</dcterms:modified>
</cp:coreProperties>
</file>