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71" w:rsidRPr="00272D2F" w:rsidRDefault="00272D2F">
      <w:pPr>
        <w:pStyle w:val="normal"/>
      </w:pPr>
      <w:r>
        <w:t>Задания на карантин 7 класс</w:t>
      </w:r>
    </w:p>
    <w:p w:rsidR="00963271" w:rsidRDefault="00963271">
      <w:pPr>
        <w:pStyle w:val="normal"/>
      </w:pPr>
    </w:p>
    <w:tbl>
      <w:tblPr>
        <w:tblStyle w:val="a5"/>
        <w:tblW w:w="1002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760"/>
        <w:gridCol w:w="7263"/>
      </w:tblGrid>
      <w:tr w:rsidR="00963271" w:rsidTr="00272D2F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271" w:rsidRPr="00272D2F" w:rsidRDefault="00272D2F" w:rsidP="006416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72D2F">
              <w:rPr>
                <w:b/>
              </w:rPr>
              <w:t>предмет</w:t>
            </w:r>
          </w:p>
        </w:tc>
        <w:tc>
          <w:tcPr>
            <w:tcW w:w="7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271" w:rsidRDefault="00272D2F" w:rsidP="006416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домашнее задание</w:t>
            </w:r>
          </w:p>
        </w:tc>
      </w:tr>
      <w:tr w:rsidR="00963271" w:rsidTr="00272D2F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271" w:rsidRPr="00272D2F" w:rsidRDefault="00272D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72D2F">
              <w:rPr>
                <w:b/>
              </w:rPr>
              <w:t>информатика</w:t>
            </w:r>
          </w:p>
        </w:tc>
        <w:tc>
          <w:tcPr>
            <w:tcW w:w="7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271" w:rsidRDefault="00272D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П. 18, 19, 20- конспект, П. 21 заполнить таблицу растровая и векторная достоинства и недостатки</w:t>
            </w:r>
          </w:p>
        </w:tc>
      </w:tr>
      <w:tr w:rsidR="00963271" w:rsidTr="00272D2F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271" w:rsidRPr="00272D2F" w:rsidRDefault="00272D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72D2F">
              <w:rPr>
                <w:b/>
              </w:rPr>
              <w:t>технология мальчики</w:t>
            </w:r>
          </w:p>
        </w:tc>
        <w:tc>
          <w:tcPr>
            <w:tcW w:w="7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271" w:rsidRDefault="00272D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на двойном листочке в клеточку нарисовать рисунок из линий и к нему программу. Учитель проверит координаты</w:t>
            </w:r>
          </w:p>
        </w:tc>
      </w:tr>
      <w:tr w:rsidR="00963271" w:rsidTr="00272D2F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271" w:rsidRPr="00272D2F" w:rsidRDefault="00272D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72D2F">
              <w:rPr>
                <w:b/>
              </w:rPr>
              <w:t>физика</w:t>
            </w:r>
          </w:p>
        </w:tc>
        <w:tc>
          <w:tcPr>
            <w:tcW w:w="7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271" w:rsidRDefault="00272D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Механическая работа. П. 55 упр. 30. Механическая мощность. П. 56 упр. 31, задание 2 стр. 171. все письменно в тетрадь.</w:t>
            </w:r>
          </w:p>
        </w:tc>
      </w:tr>
      <w:tr w:rsidR="00963271" w:rsidTr="00272D2F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271" w:rsidRPr="00272D2F" w:rsidRDefault="00272D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72D2F">
              <w:rPr>
                <w:b/>
              </w:rPr>
              <w:t>геометрия</w:t>
            </w:r>
          </w:p>
        </w:tc>
        <w:tc>
          <w:tcPr>
            <w:tcW w:w="7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271" w:rsidRDefault="00272D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параграф 38-41 окружность. сделать конспект</w:t>
            </w:r>
          </w:p>
        </w:tc>
      </w:tr>
      <w:tr w:rsidR="00963271" w:rsidTr="00272D2F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271" w:rsidRPr="00272D2F" w:rsidRDefault="00272D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72D2F">
              <w:rPr>
                <w:b/>
              </w:rPr>
              <w:t>алгебра</w:t>
            </w:r>
          </w:p>
        </w:tc>
        <w:tc>
          <w:tcPr>
            <w:tcW w:w="7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271" w:rsidRDefault="00272D2F">
            <w:pPr>
              <w:pStyle w:val="normal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параграф 20 читать , выписать понятия функции, аргумент функции, значение функции.</w:t>
            </w:r>
          </w:p>
          <w:p w:rsidR="00963271" w:rsidRDefault="00272D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№ 753, № 766, №744.</w:t>
            </w:r>
          </w:p>
          <w:p w:rsidR="00963271" w:rsidRDefault="00272D2F">
            <w:pPr>
              <w:pStyle w:val="normal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Параграф 21 выписать способы задания функции</w:t>
            </w:r>
          </w:p>
          <w:p w:rsidR="00963271" w:rsidRDefault="00272D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№ 790, №795, №803</w:t>
            </w:r>
          </w:p>
          <w:p w:rsidR="00963271" w:rsidRDefault="00272D2F">
            <w:pPr>
              <w:pStyle w:val="normal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Параграф 22 № 821, № 826</w:t>
            </w:r>
          </w:p>
          <w:p w:rsidR="00963271" w:rsidRDefault="00272D2F">
            <w:pPr>
              <w:pStyle w:val="normal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Параграф 23 конспект № 851, № 854</w:t>
            </w:r>
          </w:p>
        </w:tc>
      </w:tr>
      <w:tr w:rsidR="00963271" w:rsidTr="00272D2F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271" w:rsidRPr="00272D2F" w:rsidRDefault="00272D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72D2F">
              <w:rPr>
                <w:b/>
              </w:rPr>
              <w:t>история</w:t>
            </w:r>
          </w:p>
        </w:tc>
        <w:tc>
          <w:tcPr>
            <w:tcW w:w="7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271" w:rsidRDefault="00272D2F">
            <w:pPr>
              <w:pStyle w:val="normal"/>
              <w:widowControl w:val="0"/>
              <w:pBdr>
                <w:bottom w:val="none" w:sz="0" w:space="5" w:color="auto"/>
              </w:pBdr>
              <w:shd w:val="clear" w:color="auto" w:fill="FFFFFF"/>
              <w:spacing w:line="240" w:lineRule="auto"/>
            </w:pPr>
            <w:r>
              <w:rPr>
                <w:rFonts w:ascii="Roboto" w:eastAsia="Roboto" w:hAnsi="Roboto" w:cs="Roboto"/>
                <w:sz w:val="20"/>
                <w:szCs w:val="20"/>
              </w:rPr>
              <w:t>п. 5 стр 49 в. 1-4; п. 6 стр. 47 в. 1-4; п. 7-8 план 5 вопросов</w:t>
            </w:r>
          </w:p>
        </w:tc>
      </w:tr>
      <w:tr w:rsidR="00963271" w:rsidTr="00272D2F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271" w:rsidRPr="00272D2F" w:rsidRDefault="00272D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72D2F">
              <w:rPr>
                <w:b/>
              </w:rPr>
              <w:t>обществознание</w:t>
            </w:r>
          </w:p>
        </w:tc>
        <w:tc>
          <w:tcPr>
            <w:tcW w:w="7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271" w:rsidRDefault="00272D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п. 20 стр. 147 в. 1-4; п. 21 стр. 154 в. 1-3 практ.</w:t>
            </w:r>
          </w:p>
        </w:tc>
      </w:tr>
      <w:tr w:rsidR="00963271" w:rsidTr="00272D2F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271" w:rsidRPr="00272D2F" w:rsidRDefault="00272D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72D2F">
              <w:rPr>
                <w:b/>
              </w:rPr>
              <w:t>изо</w:t>
            </w:r>
          </w:p>
        </w:tc>
        <w:tc>
          <w:tcPr>
            <w:tcW w:w="7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271" w:rsidRDefault="00272D2F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нарисовать плакат “Пусть всегда будет мир!”</w:t>
            </w:r>
          </w:p>
          <w:p w:rsidR="00963271" w:rsidRDefault="00272D2F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(работу выполнить любыми цветными материалами</w:t>
            </w:r>
          </w:p>
          <w:p w:rsidR="00963271" w:rsidRDefault="00272D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Критерии оценивания рисунка:</w:t>
            </w:r>
          </w:p>
          <w:p w:rsidR="00963271" w:rsidRDefault="00272D2F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Раскрытие темы</w:t>
            </w:r>
          </w:p>
          <w:p w:rsidR="00963271" w:rsidRDefault="00272D2F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Мастерство исполнения</w:t>
            </w:r>
          </w:p>
          <w:p w:rsidR="00963271" w:rsidRDefault="00272D2F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Аккуратность</w:t>
            </w:r>
          </w:p>
          <w:p w:rsidR="00963271" w:rsidRDefault="00272D2F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Законченность работы</w:t>
            </w:r>
          </w:p>
          <w:p w:rsidR="00963271" w:rsidRDefault="00272D2F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Самостоятельность выполнения работы самим учащимся, а не родителями</w:t>
            </w:r>
          </w:p>
          <w:p w:rsidR="00963271" w:rsidRDefault="00272D2F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Плагиат оцениваться не будет (не срисовывать готовые композиции с интернета- это плагиат)</w:t>
            </w:r>
          </w:p>
          <w:p w:rsidR="00963271" w:rsidRDefault="00272D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Фото работы можно выслать в контакте учителю Шипициной Татьяне Георгиевне (можно найти в группе школа № 12) личным сообщением. Подписать Ф.И. уч-ся и класс. за работу будет выставлено две оценки за фантазию и творчество</w:t>
            </w:r>
          </w:p>
          <w:p w:rsidR="00963271" w:rsidRDefault="0096327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tbl>
      <w:tblPr>
        <w:tblStyle w:val="a6"/>
        <w:tblW w:w="1002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760"/>
        <w:gridCol w:w="7263"/>
      </w:tblGrid>
      <w:tr w:rsidR="00963271" w:rsidTr="00272D2F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271" w:rsidRPr="0064164B" w:rsidRDefault="00272D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64164B">
              <w:rPr>
                <w:b/>
              </w:rPr>
              <w:t>англ. яз</w:t>
            </w:r>
          </w:p>
        </w:tc>
        <w:tc>
          <w:tcPr>
            <w:tcW w:w="7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271" w:rsidRDefault="00272D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стр. 18 упр 9 перевод, стр. 23-24 учить слова, стр. 26 упр. 8 перевод</w:t>
            </w:r>
          </w:p>
        </w:tc>
      </w:tr>
      <w:tr w:rsidR="00963271" w:rsidTr="00272D2F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271" w:rsidRPr="0064164B" w:rsidRDefault="00272D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64164B">
              <w:rPr>
                <w:b/>
              </w:rPr>
              <w:t>биология</w:t>
            </w:r>
          </w:p>
        </w:tc>
        <w:tc>
          <w:tcPr>
            <w:tcW w:w="7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271" w:rsidRDefault="00272D2F">
            <w:pPr>
              <w:pStyle w:val="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Сообщение “Членистоногие”</w:t>
            </w:r>
          </w:p>
          <w:p w:rsidR="00963271" w:rsidRDefault="00272D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класс “Ракообразные”</w:t>
            </w:r>
          </w:p>
          <w:p w:rsidR="00963271" w:rsidRDefault="00272D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класс “Паукообразные”</w:t>
            </w:r>
          </w:p>
          <w:p w:rsidR="00963271" w:rsidRDefault="00272D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класс “Насекомые”</w:t>
            </w:r>
          </w:p>
        </w:tc>
      </w:tr>
      <w:tr w:rsidR="00963271" w:rsidTr="00272D2F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271" w:rsidRPr="0064164B" w:rsidRDefault="00272D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64164B">
              <w:rPr>
                <w:b/>
              </w:rPr>
              <w:t>география</w:t>
            </w:r>
          </w:p>
        </w:tc>
        <w:tc>
          <w:tcPr>
            <w:tcW w:w="7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271" w:rsidRDefault="00272D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параграф 34, 35, 40 ответить на вопросы.  параграф 36, 37, 38, 41, 42, 43 читать. Написать реферат на одну из стран Южной Америки и на одну из стран Северной Америки</w:t>
            </w:r>
          </w:p>
        </w:tc>
      </w:tr>
      <w:tr w:rsidR="0064164B" w:rsidTr="00272D2F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64B" w:rsidRPr="0064164B" w:rsidRDefault="006416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64164B">
              <w:rPr>
                <w:b/>
              </w:rPr>
              <w:t>Русский язык</w:t>
            </w:r>
          </w:p>
        </w:tc>
        <w:tc>
          <w:tcPr>
            <w:tcW w:w="7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64B" w:rsidRDefault="0064164B" w:rsidP="006416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стр 288-298, пар-ф 135-140, 142-143, 148-155.</w:t>
            </w:r>
          </w:p>
          <w:p w:rsidR="0064164B" w:rsidRDefault="0064164B" w:rsidP="006416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4164B" w:rsidTr="00272D2F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64B" w:rsidRPr="0064164B" w:rsidRDefault="006416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64164B">
              <w:rPr>
                <w:b/>
              </w:rPr>
              <w:lastRenderedPageBreak/>
              <w:t>Литература</w:t>
            </w:r>
          </w:p>
        </w:tc>
        <w:tc>
          <w:tcPr>
            <w:tcW w:w="7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64B" w:rsidRDefault="0064164B" w:rsidP="006416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Стр 66-104 сочинение "Что такое память сердца?"</w:t>
            </w:r>
          </w:p>
        </w:tc>
      </w:tr>
    </w:tbl>
    <w:p w:rsidR="00963271" w:rsidRDefault="00963271">
      <w:pPr>
        <w:pStyle w:val="normal"/>
      </w:pPr>
    </w:p>
    <w:sectPr w:rsidR="00963271" w:rsidSect="00272D2F">
      <w:pgSz w:w="11909" w:h="16834"/>
      <w:pgMar w:top="1440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5AA1"/>
    <w:multiLevelType w:val="multilevel"/>
    <w:tmpl w:val="302A20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8D44BD2"/>
    <w:multiLevelType w:val="multilevel"/>
    <w:tmpl w:val="E8082C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2B138EA"/>
    <w:multiLevelType w:val="multilevel"/>
    <w:tmpl w:val="2B6066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D3A5D59"/>
    <w:multiLevelType w:val="multilevel"/>
    <w:tmpl w:val="E5FEC9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963271"/>
    <w:rsid w:val="00272D2F"/>
    <w:rsid w:val="003901D6"/>
    <w:rsid w:val="0064164B"/>
    <w:rsid w:val="00963271"/>
    <w:rsid w:val="00A3263E"/>
    <w:rsid w:val="00CC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D3"/>
  </w:style>
  <w:style w:type="paragraph" w:styleId="1">
    <w:name w:val="heading 1"/>
    <w:basedOn w:val="normal"/>
    <w:next w:val="normal"/>
    <w:rsid w:val="0096327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6327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6327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6327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6327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6327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63271"/>
  </w:style>
  <w:style w:type="table" w:customStyle="1" w:styleId="TableNormal">
    <w:name w:val="Table Normal"/>
    <w:rsid w:val="009632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6327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6327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632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632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2020-04-06T10:37:00Z</dcterms:created>
  <dcterms:modified xsi:type="dcterms:W3CDTF">2020-04-06T10:37:00Z</dcterms:modified>
</cp:coreProperties>
</file>