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E8" w:rsidRPr="00096C03" w:rsidRDefault="00D93128" w:rsidP="00D93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096C03">
        <w:rPr>
          <w:rFonts w:ascii="Times New Roman" w:hAnsi="Times New Roman" w:cs="Times New Roman"/>
          <w:sz w:val="28"/>
          <w:szCs w:val="28"/>
        </w:rPr>
        <w:t>Задание на время карантина</w:t>
      </w:r>
      <w:r w:rsidR="00C65311" w:rsidRPr="00096C03">
        <w:rPr>
          <w:rFonts w:ascii="Times New Roman" w:hAnsi="Times New Roman" w:cs="Times New Roman"/>
          <w:sz w:val="28"/>
          <w:szCs w:val="28"/>
        </w:rPr>
        <w:t xml:space="preserve"> </w:t>
      </w:r>
      <w:r w:rsidR="00746259">
        <w:rPr>
          <w:rFonts w:ascii="Times New Roman" w:hAnsi="Times New Roman" w:cs="Times New Roman"/>
          <w:sz w:val="28"/>
          <w:szCs w:val="28"/>
        </w:rPr>
        <w:t xml:space="preserve">для </w:t>
      </w:r>
      <w:r w:rsidR="00746259" w:rsidRPr="00746259">
        <w:rPr>
          <w:rFonts w:ascii="Times New Roman" w:hAnsi="Times New Roman" w:cs="Times New Roman"/>
          <w:b/>
          <w:sz w:val="28"/>
          <w:szCs w:val="28"/>
        </w:rPr>
        <w:t xml:space="preserve">9А, </w:t>
      </w:r>
      <w:r w:rsidR="00746259">
        <w:rPr>
          <w:rFonts w:ascii="Times New Roman" w:hAnsi="Times New Roman" w:cs="Times New Roman"/>
          <w:b/>
          <w:sz w:val="28"/>
          <w:szCs w:val="28"/>
        </w:rPr>
        <w:t>9</w:t>
      </w:r>
      <w:r w:rsidR="00746259" w:rsidRPr="00746259">
        <w:rPr>
          <w:rFonts w:ascii="Times New Roman" w:hAnsi="Times New Roman" w:cs="Times New Roman"/>
          <w:b/>
          <w:sz w:val="28"/>
          <w:szCs w:val="28"/>
        </w:rPr>
        <w:t>Б</w:t>
      </w:r>
      <w:r w:rsidR="00746259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tbl>
      <w:tblPr>
        <w:tblStyle w:val="a5"/>
        <w:tblW w:w="0" w:type="auto"/>
        <w:tblLook w:val="04A0"/>
      </w:tblPr>
      <w:tblGrid>
        <w:gridCol w:w="1809"/>
        <w:gridCol w:w="8873"/>
      </w:tblGrid>
      <w:tr w:rsidR="00D93128" w:rsidTr="00746259">
        <w:tc>
          <w:tcPr>
            <w:tcW w:w="1809" w:type="dxa"/>
          </w:tcPr>
          <w:p w:rsidR="00D93128" w:rsidRPr="00D93128" w:rsidRDefault="00746259" w:rsidP="00D93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8873" w:type="dxa"/>
          </w:tcPr>
          <w:p w:rsidR="00D93128" w:rsidRPr="00D93128" w:rsidRDefault="00D93128" w:rsidP="00D93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128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D93128" w:rsidTr="00746259">
        <w:tc>
          <w:tcPr>
            <w:tcW w:w="1809" w:type="dxa"/>
          </w:tcPr>
          <w:p w:rsidR="00D93128" w:rsidRPr="00746259" w:rsidRDefault="00746259" w:rsidP="007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25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873" w:type="dxa"/>
          </w:tcPr>
          <w:p w:rsidR="00746259" w:rsidRPr="00746259" w:rsidRDefault="00746259" w:rsidP="0074625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4625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-Решить задачу:</w:t>
            </w:r>
          </w:p>
          <w:p w:rsidR="00D93128" w:rsidRPr="00746259" w:rsidRDefault="00746259" w:rsidP="007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2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Даны 3 числа. Определите среднее арифметическое этих чисел.</w:t>
            </w:r>
          </w:p>
        </w:tc>
      </w:tr>
      <w:tr w:rsidR="00D93128" w:rsidTr="00746259">
        <w:tc>
          <w:tcPr>
            <w:tcW w:w="1809" w:type="dxa"/>
          </w:tcPr>
          <w:p w:rsidR="00D93128" w:rsidRPr="00746259" w:rsidRDefault="00746259" w:rsidP="007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873" w:type="dxa"/>
          </w:tcPr>
          <w:p w:rsidR="00D93128" w:rsidRPr="00746259" w:rsidRDefault="009038F2" w:rsidP="00D9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№ 949 (1,2), 963, (1,2), 967 (1,2,3) , 976 (1,2,3), 983 (1,2), 990, 992, 1000</w:t>
            </w:r>
          </w:p>
        </w:tc>
      </w:tr>
      <w:tr w:rsidR="00D93128" w:rsidTr="00746259">
        <w:tc>
          <w:tcPr>
            <w:tcW w:w="1809" w:type="dxa"/>
          </w:tcPr>
          <w:p w:rsidR="00D93128" w:rsidRPr="00746259" w:rsidRDefault="00746259" w:rsidP="007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873" w:type="dxa"/>
          </w:tcPr>
          <w:p w:rsidR="00D93128" w:rsidRPr="00746259" w:rsidRDefault="009038F2" w:rsidP="00D9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П.123, 124, 125 стр. 195-197</w:t>
            </w:r>
          </w:p>
        </w:tc>
      </w:tr>
      <w:tr w:rsidR="00D93128" w:rsidTr="00746259">
        <w:tc>
          <w:tcPr>
            <w:tcW w:w="1809" w:type="dxa"/>
          </w:tcPr>
          <w:p w:rsidR="00D93128" w:rsidRPr="00746259" w:rsidRDefault="00746259" w:rsidP="007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8873" w:type="dxa"/>
          </w:tcPr>
          <w:p w:rsidR="00746259" w:rsidRDefault="00746259" w:rsidP="007462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62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Параграф 17 - конспект, </w:t>
            </w:r>
          </w:p>
          <w:p w:rsidR="00D93128" w:rsidRPr="00746259" w:rsidRDefault="00746259" w:rsidP="000F7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2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кто </w:t>
            </w:r>
            <w:r w:rsidR="00430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сдаёт</w:t>
            </w:r>
            <w:r w:rsidRPr="007462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62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огэ</w:t>
            </w:r>
            <w:proofErr w:type="spellEnd"/>
            <w:r w:rsidRPr="007462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выходят </w:t>
            </w:r>
            <w:r w:rsidR="000F7B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сайт</w:t>
            </w:r>
            <w:proofErr w:type="gramStart"/>
            <w:r w:rsidR="000F7B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F7BFF" w:rsidRPr="000F7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Р</w:t>
            </w:r>
            <w:proofErr w:type="gramEnd"/>
            <w:r w:rsidRPr="000F7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ешу </w:t>
            </w:r>
            <w:proofErr w:type="spellStart"/>
            <w:r w:rsidRPr="000F7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огэ</w:t>
            </w:r>
            <w:proofErr w:type="spellEnd"/>
            <w:r w:rsidRPr="007462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7462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делают </w:t>
            </w:r>
            <w:r w:rsidR="000F7BFF" w:rsidRPr="007462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минимум </w:t>
            </w:r>
            <w:r w:rsidRPr="007462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 теста, и </w:t>
            </w:r>
            <w:proofErr w:type="spellStart"/>
            <w:r w:rsidRPr="007462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скрины</w:t>
            </w:r>
            <w:proofErr w:type="spellEnd"/>
            <w:r w:rsidRPr="007462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решённых тестов; </w:t>
            </w:r>
          </w:p>
        </w:tc>
      </w:tr>
      <w:tr w:rsidR="00D93128" w:rsidTr="00746259">
        <w:tc>
          <w:tcPr>
            <w:tcW w:w="1809" w:type="dxa"/>
          </w:tcPr>
          <w:p w:rsidR="00D93128" w:rsidRPr="00746259" w:rsidRDefault="00746259" w:rsidP="007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462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стория</w:t>
            </w:r>
          </w:p>
        </w:tc>
        <w:tc>
          <w:tcPr>
            <w:tcW w:w="8873" w:type="dxa"/>
          </w:tcPr>
          <w:p w:rsidR="00D93128" w:rsidRPr="00746259" w:rsidRDefault="00746259" w:rsidP="00D9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2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параграф 26 - ответы на вопросы после параграфа стр.70</w:t>
            </w:r>
          </w:p>
        </w:tc>
      </w:tr>
      <w:tr w:rsidR="00D93128" w:rsidTr="00746259">
        <w:tc>
          <w:tcPr>
            <w:tcW w:w="1809" w:type="dxa"/>
          </w:tcPr>
          <w:p w:rsidR="00D93128" w:rsidRPr="00746259" w:rsidRDefault="00746259" w:rsidP="007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873" w:type="dxa"/>
          </w:tcPr>
          <w:p w:rsidR="00B95940" w:rsidRPr="00746259" w:rsidRDefault="00746259" w:rsidP="00D93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параграф 53-55 (конспект)</w:t>
            </w:r>
          </w:p>
        </w:tc>
      </w:tr>
      <w:tr w:rsidR="00746259" w:rsidTr="00746259">
        <w:tc>
          <w:tcPr>
            <w:tcW w:w="1809" w:type="dxa"/>
          </w:tcPr>
          <w:p w:rsidR="00746259" w:rsidRDefault="00746259" w:rsidP="007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873" w:type="dxa"/>
          </w:tcPr>
          <w:p w:rsidR="00746259" w:rsidRPr="00746259" w:rsidRDefault="00746259" w:rsidP="0074625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4625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Магнитный поток. Явление электромагнитной индукции. Направление</w:t>
            </w:r>
          </w:p>
          <w:p w:rsidR="00746259" w:rsidRPr="00746259" w:rsidRDefault="00746259" w:rsidP="0074625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4625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индукционного тока. Самоиндукция.</w:t>
            </w:r>
          </w:p>
          <w:p w:rsidR="00746259" w:rsidRPr="00746259" w:rsidRDefault="00746259" w:rsidP="0074625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74625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п.42-45 стр.183 упр.39(устно), стр.186 упр.40 (2), стр.193 упр.41 (2 – устно)</w:t>
            </w:r>
            <w:proofErr w:type="gramEnd"/>
          </w:p>
          <w:p w:rsidR="00746259" w:rsidRDefault="00746259" w:rsidP="00D93128">
            <w:pP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</w:pPr>
          </w:p>
        </w:tc>
      </w:tr>
      <w:tr w:rsidR="00746259" w:rsidTr="00746259">
        <w:tc>
          <w:tcPr>
            <w:tcW w:w="1809" w:type="dxa"/>
          </w:tcPr>
          <w:p w:rsidR="00746259" w:rsidRDefault="00746259" w:rsidP="007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873" w:type="dxa"/>
          </w:tcPr>
          <w:p w:rsidR="00746259" w:rsidRPr="00746259" w:rsidRDefault="00746259" w:rsidP="0074625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4625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Параграф 20, 21 Письменный конспект в тетради: строение молекулы воды,</w:t>
            </w:r>
          </w:p>
          <w:p w:rsidR="00746259" w:rsidRPr="00746259" w:rsidRDefault="00746259" w:rsidP="0074625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4625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водородная связь, физические и химические свойства воды с уравнениями,</w:t>
            </w:r>
          </w:p>
          <w:p w:rsidR="00746259" w:rsidRPr="00746259" w:rsidRDefault="00746259" w:rsidP="0074625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4625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круговорот воды в природе, очистка сточных вод (виды фильтров),</w:t>
            </w:r>
          </w:p>
          <w:p w:rsidR="00746259" w:rsidRPr="00746259" w:rsidRDefault="00746259" w:rsidP="0074625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4625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дистиллированная вода.</w:t>
            </w:r>
          </w:p>
          <w:p w:rsidR="00746259" w:rsidRDefault="00746259" w:rsidP="00D93128">
            <w:pP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</w:pPr>
          </w:p>
        </w:tc>
      </w:tr>
      <w:tr w:rsidR="00746259" w:rsidTr="00746259">
        <w:tc>
          <w:tcPr>
            <w:tcW w:w="1809" w:type="dxa"/>
          </w:tcPr>
          <w:p w:rsidR="00746259" w:rsidRDefault="00746259" w:rsidP="007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873" w:type="dxa"/>
          </w:tcPr>
          <w:p w:rsidR="00746259" w:rsidRPr="00746259" w:rsidRDefault="00746259" w:rsidP="0074625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4625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Кроссворд по теме «Здоровый образ жизни» с 9-78. Вопросы + ответы +</w:t>
            </w:r>
          </w:p>
          <w:p w:rsidR="00746259" w:rsidRPr="00746259" w:rsidRDefault="00746259" w:rsidP="0074625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4625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сетка кроссворда.</w:t>
            </w:r>
          </w:p>
          <w:p w:rsidR="00746259" w:rsidRDefault="00746259" w:rsidP="00D93128">
            <w:pP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</w:pPr>
          </w:p>
        </w:tc>
      </w:tr>
      <w:tr w:rsidR="00746259" w:rsidTr="00746259">
        <w:tc>
          <w:tcPr>
            <w:tcW w:w="1809" w:type="dxa"/>
          </w:tcPr>
          <w:p w:rsidR="00746259" w:rsidRDefault="00746259" w:rsidP="007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3" w:type="dxa"/>
          </w:tcPr>
          <w:p w:rsidR="00746259" w:rsidRPr="00746259" w:rsidRDefault="00746259" w:rsidP="0074625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4625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1.Сайт «Орфо-9» решить все назначенные задания</w:t>
            </w:r>
          </w:p>
          <w:p w:rsidR="00746259" w:rsidRPr="00746259" w:rsidRDefault="00746259" w:rsidP="0074625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4625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2.Сайт «Незнайка» решить все тесты и написать в тетрадь сочинение </w:t>
            </w:r>
            <w:proofErr w:type="gramStart"/>
            <w:r w:rsidRPr="0074625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и </w:t>
            </w:r>
            <w:proofErr w:type="spellStart"/>
            <w:r w:rsidRPr="0074625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зложение</w:t>
            </w:r>
            <w:proofErr w:type="spellEnd"/>
            <w:proofErr w:type="gramEnd"/>
          </w:p>
          <w:p w:rsidR="00746259" w:rsidRPr="00746259" w:rsidRDefault="00746259" w:rsidP="0074625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4625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3 9 класс учебник</w:t>
            </w:r>
          </w:p>
          <w:p w:rsidR="00746259" w:rsidRPr="00746259" w:rsidRDefault="00746259" w:rsidP="0074625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4625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П.15 16 17 </w:t>
            </w:r>
            <w:proofErr w:type="spellStart"/>
            <w:proofErr w:type="gramStart"/>
            <w:r w:rsidRPr="0074625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упр</w:t>
            </w:r>
            <w:proofErr w:type="spellEnd"/>
            <w:proofErr w:type="gramEnd"/>
            <w:r w:rsidRPr="0074625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 266 267 268 276 –письменно</w:t>
            </w:r>
          </w:p>
          <w:p w:rsidR="00746259" w:rsidRPr="00746259" w:rsidRDefault="00746259" w:rsidP="0074625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4625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Сочинение по картине упр.282</w:t>
            </w:r>
          </w:p>
          <w:p w:rsidR="00746259" w:rsidRPr="00746259" w:rsidRDefault="00746259" w:rsidP="0074625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4625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Развитие речи упр</w:t>
            </w:r>
            <w:proofErr w:type="gramStart"/>
            <w:r w:rsidRPr="0074625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.у</w:t>
            </w:r>
            <w:proofErr w:type="gramEnd"/>
            <w:r w:rsidRPr="0074625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стно 285 286 287</w:t>
            </w:r>
          </w:p>
          <w:p w:rsidR="00746259" w:rsidRPr="00746259" w:rsidRDefault="00746259" w:rsidP="0074625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4625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Повторение БСП СПП ССП</w:t>
            </w:r>
          </w:p>
          <w:p w:rsidR="00746259" w:rsidRPr="00746259" w:rsidRDefault="00746259" w:rsidP="0074625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4625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8 класс</w:t>
            </w:r>
          </w:p>
          <w:p w:rsidR="00746259" w:rsidRPr="00746259" w:rsidRDefault="00746259" w:rsidP="0074625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4625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Обособленные члены предложения</w:t>
            </w:r>
          </w:p>
          <w:p w:rsidR="00746259" w:rsidRPr="00746259" w:rsidRDefault="00746259" w:rsidP="0074625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4625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П.23-27 </w:t>
            </w:r>
            <w:proofErr w:type="spellStart"/>
            <w:proofErr w:type="gramStart"/>
            <w:r w:rsidRPr="0074625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п</w:t>
            </w:r>
            <w:proofErr w:type="spellEnd"/>
            <w:proofErr w:type="gramEnd"/>
            <w:r w:rsidRPr="0074625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 40-54 Тесты по теме «Обособленные члены предложения» отработать</w:t>
            </w:r>
          </w:p>
          <w:p w:rsidR="00746259" w:rsidRPr="00746259" w:rsidRDefault="00746259" w:rsidP="0074625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74625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в интернете</w:t>
            </w:r>
          </w:p>
          <w:p w:rsidR="00746259" w:rsidRDefault="00746259" w:rsidP="00D93128">
            <w:pP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</w:pPr>
          </w:p>
        </w:tc>
      </w:tr>
      <w:tr w:rsidR="002E0F11" w:rsidTr="00746259">
        <w:tc>
          <w:tcPr>
            <w:tcW w:w="1809" w:type="dxa"/>
          </w:tcPr>
          <w:p w:rsidR="002E0F11" w:rsidRDefault="002E0F11" w:rsidP="007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3" w:type="dxa"/>
          </w:tcPr>
          <w:p w:rsidR="002E0F11" w:rsidRPr="002E0F11" w:rsidRDefault="002E0F11" w:rsidP="002E0F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2E0F11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1</w:t>
            </w: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2E0F11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Отзыв на произведение «Студент»</w:t>
            </w:r>
          </w:p>
          <w:p w:rsidR="002E0F11" w:rsidRPr="002E0F11" w:rsidRDefault="002E0F11" w:rsidP="002E0F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2E0F11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2</w:t>
            </w: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2E0F11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Отзыв на произведение Чехова (по вариантам:</w:t>
            </w:r>
            <w:proofErr w:type="gramEnd"/>
            <w:r w:rsidRPr="002E0F11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 «Крыжовник», «О</w:t>
            </w:r>
          </w:p>
          <w:p w:rsidR="002E0F11" w:rsidRPr="002E0F11" w:rsidRDefault="002E0F11" w:rsidP="002E0F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2E0F11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любви», «Человек в футляре»</w:t>
            </w:r>
          </w:p>
          <w:p w:rsidR="002E0F11" w:rsidRPr="002E0F11" w:rsidRDefault="002E0F11" w:rsidP="002E0F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2E0F11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3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2E0F11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П</w:t>
            </w:r>
            <w:proofErr w:type="gramEnd"/>
            <w:r w:rsidRPr="002E0F11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рочитать и посмотреть «Горе от ума» </w:t>
            </w:r>
            <w:proofErr w:type="spellStart"/>
            <w:r w:rsidRPr="002E0F11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Грибоедова</w:t>
            </w:r>
            <w:proofErr w:type="spellEnd"/>
          </w:p>
          <w:p w:rsidR="002E0F11" w:rsidRPr="002E0F11" w:rsidRDefault="002E0F11" w:rsidP="002E0F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2E0F11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Написать:</w:t>
            </w:r>
          </w:p>
          <w:p w:rsidR="002E0F11" w:rsidRPr="002E0F11" w:rsidRDefault="002E0F11" w:rsidP="002E0F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2E0F11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- Чацкий</w:t>
            </w:r>
          </w:p>
          <w:p w:rsidR="002E0F11" w:rsidRPr="002E0F11" w:rsidRDefault="002E0F11" w:rsidP="002E0F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2E0F11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-Фамусов и Молчалин</w:t>
            </w:r>
          </w:p>
          <w:p w:rsidR="002E0F11" w:rsidRPr="002E0F11" w:rsidRDefault="002E0F11" w:rsidP="002E0F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2E0F11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-Софья</w:t>
            </w:r>
          </w:p>
          <w:p w:rsidR="002E0F11" w:rsidRPr="002E0F11" w:rsidRDefault="002E0F11" w:rsidP="002E0F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2E0F11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4.Прочитать «Евгений Онегин»</w:t>
            </w:r>
          </w:p>
          <w:p w:rsidR="002E0F11" w:rsidRPr="002E0F11" w:rsidRDefault="002E0F11" w:rsidP="002E0F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2E0F11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Написать:</w:t>
            </w:r>
          </w:p>
          <w:p w:rsidR="002E0F11" w:rsidRPr="002E0F11" w:rsidRDefault="002E0F11" w:rsidP="002E0F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2E0F11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Ольга и Татьяна</w:t>
            </w:r>
          </w:p>
          <w:p w:rsidR="002E0F11" w:rsidRPr="002E0F11" w:rsidRDefault="002E0F11" w:rsidP="002E0F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2E0F11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Онегин и Ленский</w:t>
            </w:r>
          </w:p>
          <w:p w:rsidR="002E0F11" w:rsidRPr="00746259" w:rsidRDefault="002E0F11" w:rsidP="002E0F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2E0F11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Один день Евгения Онегина</w:t>
            </w:r>
          </w:p>
        </w:tc>
      </w:tr>
      <w:tr w:rsidR="002E0F11" w:rsidTr="00746259">
        <w:tc>
          <w:tcPr>
            <w:tcW w:w="1809" w:type="dxa"/>
          </w:tcPr>
          <w:p w:rsidR="002E0F11" w:rsidRPr="002E0F11" w:rsidRDefault="002E0F11" w:rsidP="007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яз.(9Б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73" w:type="dxa"/>
          </w:tcPr>
          <w:p w:rsidR="002E0F11" w:rsidRPr="002E0F11" w:rsidRDefault="002E0F11" w:rsidP="002E0F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2E0F11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Стр.151 упр.16 слова песни наизусть, стр.153 упр.17 </w:t>
            </w: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-</w:t>
            </w:r>
            <w:r w:rsidRPr="002E0F11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 читать,</w:t>
            </w:r>
          </w:p>
          <w:p w:rsidR="002E0F11" w:rsidRPr="002E0F11" w:rsidRDefault="002E0F11" w:rsidP="002E0F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2E0F11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переводить, выполнить задания после текста (е) ответить на 10</w:t>
            </w:r>
          </w:p>
          <w:p w:rsidR="002E0F11" w:rsidRPr="002E0F11" w:rsidRDefault="002E0F11" w:rsidP="002E0F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2E0F11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вопросов, стр.155 упр.1 перевести статистику.</w:t>
            </w:r>
          </w:p>
          <w:p w:rsidR="002E0F11" w:rsidRPr="002E0F11" w:rsidRDefault="002E0F11" w:rsidP="002E0F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2E0F11" w:rsidTr="00746259">
        <w:tc>
          <w:tcPr>
            <w:tcW w:w="1809" w:type="dxa"/>
          </w:tcPr>
          <w:p w:rsidR="002E0F11" w:rsidRDefault="002E0F11" w:rsidP="007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 (первый год обучения)</w:t>
            </w:r>
          </w:p>
        </w:tc>
        <w:tc>
          <w:tcPr>
            <w:tcW w:w="8873" w:type="dxa"/>
          </w:tcPr>
          <w:p w:rsidR="002E0F11" w:rsidRPr="002E0F11" w:rsidRDefault="002E0F11" w:rsidP="002E0F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2E0F11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Стр.50 упр.1, читать и переводить, упр.2 выучить</w:t>
            </w:r>
          </w:p>
          <w:p w:rsidR="002E0F11" w:rsidRPr="002E0F11" w:rsidRDefault="002E0F11" w:rsidP="002E0F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2E0F11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словосочетания по теме «мое свободное время», стр.51 упр.3</w:t>
            </w:r>
          </w:p>
          <w:p w:rsidR="002E0F11" w:rsidRPr="002E0F11" w:rsidRDefault="002E0F11" w:rsidP="002E0F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2E0F11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диалог читать и переводить.</w:t>
            </w:r>
          </w:p>
          <w:p w:rsidR="002E0F11" w:rsidRPr="002E0F11" w:rsidRDefault="002E0F11" w:rsidP="002E0F1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(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скрины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 страниц учебника – В Контакте)</w:t>
            </w:r>
          </w:p>
        </w:tc>
      </w:tr>
      <w:tr w:rsidR="00D93128" w:rsidTr="00746259">
        <w:tc>
          <w:tcPr>
            <w:tcW w:w="1809" w:type="dxa"/>
          </w:tcPr>
          <w:p w:rsidR="00D93128" w:rsidRPr="00746259" w:rsidRDefault="00746259" w:rsidP="0074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259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8873" w:type="dxa"/>
          </w:tcPr>
          <w:p w:rsidR="00B95940" w:rsidRDefault="00B95940" w:rsidP="00B9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0" w:rsidRDefault="00B95940" w:rsidP="00D9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3228" cy="1953000"/>
                  <wp:effectExtent l="19050" t="0" r="1772" b="0"/>
                  <wp:docPr id="2" name="Рисунок 2" descr="https://sun9-53.userapi.com/c850428/v850428823/bd70f/faUuReyNGV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53.userapi.com/c850428/v850428823/bd70f/faUuReyNGV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233" cy="1950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Здесь представлены размеры рамки для формата.</w:t>
            </w:r>
          </w:p>
          <w:p w:rsidR="00B95940" w:rsidRDefault="00B95940" w:rsidP="00D9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94100" cy="2190115"/>
                  <wp:effectExtent l="19050" t="0" r="6350" b="0"/>
                  <wp:docPr id="5" name="Рисунок 5" descr="https://sun9-20.userapi.com/c851136/v851136823/bde23/-Nye52vrrN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un9-20.userapi.com/c851136/v851136823/bde23/-Nye52vrrN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0" cy="2190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Начертить табличку в нижней части листа и заполнить чертёжным шрифтом</w:t>
            </w:r>
          </w:p>
          <w:p w:rsidR="00746259" w:rsidRDefault="00746259" w:rsidP="00D93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чертёжном формате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чертеж (три вида) детали, обозначить сварные швы. У каждого ученика  индивидуальная карточка. У кого нет карточки, то написать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Контакте Татьяне Георгиевне.</w:t>
            </w:r>
          </w:p>
        </w:tc>
      </w:tr>
      <w:tr w:rsidR="00C65311" w:rsidTr="00746259">
        <w:tc>
          <w:tcPr>
            <w:tcW w:w="1809" w:type="dxa"/>
          </w:tcPr>
          <w:p w:rsidR="00C65311" w:rsidRDefault="00C65311" w:rsidP="00D93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3" w:type="dxa"/>
          </w:tcPr>
          <w:p w:rsidR="00C65311" w:rsidRDefault="00C65311" w:rsidP="00D93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128" w:rsidRPr="00D93128" w:rsidRDefault="00D93128" w:rsidP="00D93128">
      <w:pPr>
        <w:rPr>
          <w:rFonts w:ascii="Times New Roman" w:hAnsi="Times New Roman" w:cs="Times New Roman"/>
          <w:sz w:val="28"/>
          <w:szCs w:val="28"/>
        </w:rPr>
      </w:pPr>
    </w:p>
    <w:p w:rsidR="00A111E8" w:rsidRDefault="00A111E8"/>
    <w:sectPr w:rsidR="00A111E8" w:rsidSect="00A11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11E8"/>
    <w:rsid w:val="00021047"/>
    <w:rsid w:val="00066A90"/>
    <w:rsid w:val="000827F5"/>
    <w:rsid w:val="00096C03"/>
    <w:rsid w:val="000B1317"/>
    <w:rsid w:val="000F7BFF"/>
    <w:rsid w:val="002E0F11"/>
    <w:rsid w:val="00415223"/>
    <w:rsid w:val="004302FE"/>
    <w:rsid w:val="00563285"/>
    <w:rsid w:val="00571BA1"/>
    <w:rsid w:val="00746259"/>
    <w:rsid w:val="007B29E1"/>
    <w:rsid w:val="00810DC6"/>
    <w:rsid w:val="009038F2"/>
    <w:rsid w:val="00A111E8"/>
    <w:rsid w:val="00B95940"/>
    <w:rsid w:val="00BB6441"/>
    <w:rsid w:val="00C65311"/>
    <w:rsid w:val="00CB36A3"/>
    <w:rsid w:val="00D93128"/>
    <w:rsid w:val="00DD7E0B"/>
    <w:rsid w:val="00F16674"/>
    <w:rsid w:val="00FD788C"/>
    <w:rsid w:val="00FE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1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3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C65311"/>
    <w:rPr>
      <w:i/>
      <w:iCs/>
    </w:rPr>
  </w:style>
  <w:style w:type="paragraph" w:styleId="a7">
    <w:name w:val="Normal (Web)"/>
    <w:basedOn w:val="a"/>
    <w:uiPriority w:val="99"/>
    <w:semiHidden/>
    <w:unhideWhenUsed/>
    <w:rsid w:val="0009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2020-02-07T05:57:00Z</cp:lastPrinted>
  <dcterms:created xsi:type="dcterms:W3CDTF">2020-02-18T04:25:00Z</dcterms:created>
  <dcterms:modified xsi:type="dcterms:W3CDTF">2020-02-18T04:25:00Z</dcterms:modified>
</cp:coreProperties>
</file>