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54" w:rsidRPr="00C530FF" w:rsidRDefault="00C530FF" w:rsidP="00C530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об учредителе</w:t>
      </w:r>
    </w:p>
    <w:p w:rsidR="00C530FF" w:rsidRDefault="00C530FF">
      <w:pPr>
        <w:rPr>
          <w:rFonts w:ascii="Times New Roman" w:hAnsi="Times New Roman" w:cs="Times New Roman"/>
          <w:sz w:val="28"/>
          <w:szCs w:val="28"/>
        </w:rPr>
      </w:pPr>
      <w:r w:rsidRPr="00C530FF">
        <w:rPr>
          <w:rFonts w:ascii="Times New Roman" w:hAnsi="Times New Roman" w:cs="Times New Roman"/>
          <w:b/>
          <w:sz w:val="28"/>
          <w:szCs w:val="28"/>
        </w:rPr>
        <w:t>Учредитель у</w:t>
      </w:r>
      <w:r w:rsidR="004A3297" w:rsidRPr="00C530FF">
        <w:rPr>
          <w:rFonts w:ascii="Times New Roman" w:hAnsi="Times New Roman" w:cs="Times New Roman"/>
          <w:b/>
          <w:sz w:val="28"/>
          <w:szCs w:val="28"/>
        </w:rPr>
        <w:t>чреждения</w:t>
      </w:r>
      <w:r w:rsidR="004A3297" w:rsidRPr="00C530FF">
        <w:rPr>
          <w:rFonts w:ascii="Times New Roman" w:hAnsi="Times New Roman" w:cs="Times New Roman"/>
          <w:sz w:val="28"/>
          <w:szCs w:val="28"/>
        </w:rPr>
        <w:t xml:space="preserve"> – муниципальное  образование «Город Березники», в лице комитета по вопросам образования города Березники. </w:t>
      </w:r>
    </w:p>
    <w:p w:rsidR="004A3297" w:rsidRPr="00C530FF" w:rsidRDefault="004A3297">
      <w:pPr>
        <w:rPr>
          <w:rFonts w:ascii="Times New Roman" w:hAnsi="Times New Roman" w:cs="Times New Roman"/>
          <w:sz w:val="28"/>
          <w:szCs w:val="28"/>
        </w:rPr>
      </w:pPr>
      <w:r w:rsidRPr="00C530FF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C530FF">
        <w:rPr>
          <w:rFonts w:ascii="Times New Roman" w:hAnsi="Times New Roman" w:cs="Times New Roman"/>
          <w:sz w:val="28"/>
          <w:szCs w:val="28"/>
        </w:rPr>
        <w:t>618419 , Пермский край, г</w:t>
      </w:r>
      <w:proofErr w:type="gramStart"/>
      <w:r w:rsidRPr="00C530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30FF">
        <w:rPr>
          <w:rFonts w:ascii="Times New Roman" w:hAnsi="Times New Roman" w:cs="Times New Roman"/>
          <w:sz w:val="28"/>
          <w:szCs w:val="28"/>
        </w:rPr>
        <w:t>ерезники, улица Ломоносова,60 »</w:t>
      </w:r>
    </w:p>
    <w:p w:rsidR="004A3297" w:rsidRPr="00C530FF" w:rsidRDefault="004A3297">
      <w:pPr>
        <w:rPr>
          <w:rFonts w:ascii="Times New Roman" w:hAnsi="Times New Roman" w:cs="Times New Roman"/>
          <w:b/>
          <w:sz w:val="28"/>
          <w:szCs w:val="28"/>
        </w:rPr>
      </w:pPr>
      <w:r w:rsidRPr="00C530FF">
        <w:rPr>
          <w:rFonts w:ascii="Times New Roman" w:hAnsi="Times New Roman" w:cs="Times New Roman"/>
          <w:b/>
          <w:sz w:val="28"/>
          <w:szCs w:val="28"/>
        </w:rPr>
        <w:t>Контактная информация.</w:t>
      </w:r>
    </w:p>
    <w:tbl>
      <w:tblPr>
        <w:tblStyle w:val="a3"/>
        <w:tblW w:w="0" w:type="auto"/>
        <w:tblInd w:w="-459" w:type="dxa"/>
        <w:tblLook w:val="04A0"/>
      </w:tblPr>
      <w:tblGrid>
        <w:gridCol w:w="2747"/>
        <w:gridCol w:w="3774"/>
        <w:gridCol w:w="2271"/>
        <w:gridCol w:w="1238"/>
      </w:tblGrid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774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Председатель  комитета по вопросам образования</w:t>
            </w:r>
          </w:p>
        </w:tc>
        <w:tc>
          <w:tcPr>
            <w:tcW w:w="3774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Мухатаева</w:t>
            </w:r>
            <w:proofErr w:type="spellEnd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Анатольевна</w:t>
            </w: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23 62 50</w:t>
            </w:r>
          </w:p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вопросам образования</w:t>
            </w:r>
          </w:p>
        </w:tc>
        <w:tc>
          <w:tcPr>
            <w:tcW w:w="3774" w:type="dxa"/>
          </w:tcPr>
          <w:p w:rsid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Кузьминых Галина Николаевна</w:t>
            </w:r>
          </w:p>
          <w:p w:rsidR="00C530FF" w:rsidRDefault="00517EBA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C530FF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gnkuzminih59@yandex.ru</w:t>
              </w:r>
            </w:hyperlink>
          </w:p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23 38 58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423а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вопросам образования</w:t>
            </w:r>
          </w:p>
        </w:tc>
        <w:tc>
          <w:tcPr>
            <w:tcW w:w="3774" w:type="dxa"/>
          </w:tcPr>
          <w:p w:rsid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Тронина</w:t>
            </w:r>
            <w:proofErr w:type="spellEnd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 xml:space="preserve">  Елена Геннадьевна</w:t>
            </w:r>
          </w:p>
          <w:p w:rsidR="00C9492D" w:rsidRDefault="00517EBA" w:rsidP="00C94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tronel@mail.ru</w:t>
              </w:r>
            </w:hyperlink>
          </w:p>
          <w:p w:rsidR="00C9492D" w:rsidRPr="00C9492D" w:rsidRDefault="00C9492D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23 29 02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вопросам образования</w:t>
            </w:r>
          </w:p>
        </w:tc>
        <w:tc>
          <w:tcPr>
            <w:tcW w:w="3774" w:type="dxa"/>
          </w:tcPr>
          <w:p w:rsid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Чибисова Анна Валентиновна</w:t>
            </w:r>
          </w:p>
          <w:p w:rsidR="00C9492D" w:rsidRDefault="00517EBA" w:rsidP="00C94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chibisova59@yandex.ru</w:t>
              </w:r>
            </w:hyperlink>
          </w:p>
          <w:p w:rsidR="00C9492D" w:rsidRPr="00C9492D" w:rsidRDefault="00C9492D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236184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423а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Начальник отдела школьного образования</w:t>
            </w:r>
          </w:p>
        </w:tc>
        <w:tc>
          <w:tcPr>
            <w:tcW w:w="3774" w:type="dxa"/>
          </w:tcPr>
          <w:p w:rsid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Фазлеева</w:t>
            </w:r>
            <w:proofErr w:type="spellEnd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C530FF" w:rsidRDefault="00517EBA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C530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fazleeva59@yandex.ru</w:t>
              </w:r>
            </w:hyperlink>
          </w:p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23 34 68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школьного образования</w:t>
            </w:r>
          </w:p>
        </w:tc>
        <w:tc>
          <w:tcPr>
            <w:tcW w:w="3774" w:type="dxa"/>
          </w:tcPr>
          <w:p w:rsid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Людмила Николаевна</w:t>
            </w:r>
          </w:p>
          <w:p w:rsidR="00C530FF" w:rsidRDefault="00517EBA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C530FF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kapustina59@yandex.ru</w:t>
              </w:r>
            </w:hyperlink>
          </w:p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23 40 91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школьного образования</w:t>
            </w:r>
          </w:p>
        </w:tc>
        <w:tc>
          <w:tcPr>
            <w:tcW w:w="3774" w:type="dxa"/>
          </w:tcPr>
          <w:p w:rsid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Людмила Николаевна</w:t>
            </w:r>
          </w:p>
          <w:p w:rsidR="00C9492D" w:rsidRDefault="00517EBA" w:rsidP="00C94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kataevaln59@yandex.ru</w:t>
              </w:r>
            </w:hyperlink>
          </w:p>
          <w:p w:rsidR="00C9492D" w:rsidRPr="00C9492D" w:rsidRDefault="00C9492D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23 40 91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414а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школьного образования</w:t>
            </w:r>
          </w:p>
        </w:tc>
        <w:tc>
          <w:tcPr>
            <w:tcW w:w="3774" w:type="dxa"/>
          </w:tcPr>
          <w:p w:rsid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Анатольевна</w:t>
            </w:r>
          </w:p>
          <w:p w:rsidR="00C9492D" w:rsidRDefault="00517EBA" w:rsidP="00C94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chugaynova59@yandex.ru</w:t>
              </w:r>
            </w:hyperlink>
          </w:p>
          <w:p w:rsidR="00C9492D" w:rsidRPr="00C9492D" w:rsidRDefault="00C9492D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23 31 10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</w:tbl>
    <w:p w:rsidR="004A3297" w:rsidRPr="00C530FF" w:rsidRDefault="004A3297" w:rsidP="00C9492D">
      <w:pPr>
        <w:rPr>
          <w:rFonts w:ascii="Times New Roman" w:hAnsi="Times New Roman" w:cs="Times New Roman"/>
          <w:sz w:val="28"/>
          <w:szCs w:val="28"/>
        </w:rPr>
      </w:pPr>
    </w:p>
    <w:sectPr w:rsidR="004A3297" w:rsidRPr="00C530FF" w:rsidSect="0076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3297"/>
    <w:rsid w:val="00182388"/>
    <w:rsid w:val="002E68CC"/>
    <w:rsid w:val="004A3297"/>
    <w:rsid w:val="00517EBA"/>
    <w:rsid w:val="005C6DC2"/>
    <w:rsid w:val="00727921"/>
    <w:rsid w:val="00765B54"/>
    <w:rsid w:val="007E79A8"/>
    <w:rsid w:val="008B7D25"/>
    <w:rsid w:val="00C530FF"/>
    <w:rsid w:val="00C9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stina59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nkuzminih59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bisova5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onel@mail.ru" TargetMode="External"/><Relationship Id="rId10" Type="http://schemas.openxmlformats.org/officeDocument/2006/relationships/hyperlink" Target="mailto:chugaynova59@yandex.ru" TargetMode="External"/><Relationship Id="rId4" Type="http://schemas.openxmlformats.org/officeDocument/2006/relationships/hyperlink" Target="mailto:gnkuzminih59@yandex.ru" TargetMode="External"/><Relationship Id="rId9" Type="http://schemas.openxmlformats.org/officeDocument/2006/relationships/hyperlink" Target="mailto:kataevaln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kabinet23</cp:lastModifiedBy>
  <cp:revision>2</cp:revision>
  <cp:lastPrinted>2011-03-04T08:18:00Z</cp:lastPrinted>
  <dcterms:created xsi:type="dcterms:W3CDTF">2016-09-27T11:05:00Z</dcterms:created>
  <dcterms:modified xsi:type="dcterms:W3CDTF">2016-09-27T11:05:00Z</dcterms:modified>
</cp:coreProperties>
</file>