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F5" w:rsidRPr="00CE5325" w:rsidRDefault="00273A4A">
      <w:pPr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>Д</w:t>
      </w:r>
      <w:r w:rsidR="002A61D7" w:rsidRPr="00CE5325">
        <w:rPr>
          <w:rFonts w:ascii="Times New Roman" w:hAnsi="Times New Roman" w:cs="Times New Roman"/>
          <w:b/>
          <w:sz w:val="28"/>
          <w:szCs w:val="28"/>
        </w:rPr>
        <w:t>ом</w:t>
      </w:r>
      <w:r w:rsidRPr="00CE5325">
        <w:rPr>
          <w:rFonts w:ascii="Times New Roman" w:hAnsi="Times New Roman" w:cs="Times New Roman"/>
          <w:b/>
          <w:sz w:val="28"/>
          <w:szCs w:val="28"/>
        </w:rPr>
        <w:t xml:space="preserve">ашняя  работа  </w:t>
      </w:r>
      <w:r w:rsidR="00CE5325">
        <w:rPr>
          <w:rFonts w:ascii="Times New Roman" w:hAnsi="Times New Roman" w:cs="Times New Roman"/>
          <w:b/>
          <w:sz w:val="28"/>
          <w:szCs w:val="28"/>
        </w:rPr>
        <w:t xml:space="preserve"> 2 «</w:t>
      </w:r>
      <w:r w:rsidRPr="00CE5325">
        <w:rPr>
          <w:rFonts w:ascii="Times New Roman" w:hAnsi="Times New Roman" w:cs="Times New Roman"/>
          <w:b/>
          <w:sz w:val="28"/>
          <w:szCs w:val="28"/>
        </w:rPr>
        <w:t>А»</w:t>
      </w:r>
    </w:p>
    <w:tbl>
      <w:tblPr>
        <w:tblStyle w:val="a3"/>
        <w:tblW w:w="0" w:type="auto"/>
        <w:tblLook w:val="04A0"/>
      </w:tblPr>
      <w:tblGrid>
        <w:gridCol w:w="2235"/>
        <w:gridCol w:w="3969"/>
      </w:tblGrid>
      <w:tr w:rsidR="00273A4A" w:rsidTr="00273A4A">
        <w:tc>
          <w:tcPr>
            <w:tcW w:w="2235" w:type="dxa"/>
          </w:tcPr>
          <w:p w:rsidR="00273A4A" w:rsidRDefault="00273A4A" w:rsidP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 №3, №6</w:t>
            </w:r>
          </w:p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  №9, №  11, № 12, №13</w:t>
            </w:r>
          </w:p>
          <w:p w:rsidR="00273A4A" w:rsidRDefault="00273A4A" w:rsidP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 № 16, № 17, № 20, № 21</w:t>
            </w:r>
          </w:p>
        </w:tc>
      </w:tr>
      <w:tr w:rsidR="00273A4A" w:rsidTr="00273A4A">
        <w:tc>
          <w:tcPr>
            <w:tcW w:w="2235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 упр. 74, с.45 упр. 75,76</w:t>
            </w:r>
          </w:p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 упр. 77,78</w:t>
            </w:r>
          </w:p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упр.79</w:t>
            </w:r>
          </w:p>
        </w:tc>
      </w:tr>
      <w:tr w:rsidR="00273A4A" w:rsidTr="00273A4A">
        <w:tc>
          <w:tcPr>
            <w:tcW w:w="2235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С.54-68 – все задания</w:t>
            </w:r>
          </w:p>
        </w:tc>
      </w:tr>
      <w:tr w:rsidR="00273A4A" w:rsidTr="00273A4A">
        <w:tc>
          <w:tcPr>
            <w:tcW w:w="2235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273A4A" w:rsidRDefault="0027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тетрадь с.12-17 (все задания)</w:t>
            </w:r>
          </w:p>
        </w:tc>
      </w:tr>
    </w:tbl>
    <w:p w:rsidR="00273A4A" w:rsidRDefault="0027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E5325" w:rsidRDefault="00CE5325" w:rsidP="00CE532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5325" w:rsidRDefault="00CE5325" w:rsidP="00CE532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Задания по иностранному языку и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изо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смотри дополнительно.</w:t>
      </w:r>
    </w:p>
    <w:p w:rsidR="00273A4A" w:rsidRPr="00273A4A" w:rsidRDefault="00273A4A" w:rsidP="00273A4A">
      <w:pPr>
        <w:rPr>
          <w:rFonts w:ascii="Times New Roman" w:hAnsi="Times New Roman" w:cs="Times New Roman"/>
          <w:sz w:val="28"/>
          <w:szCs w:val="28"/>
        </w:rPr>
      </w:pPr>
    </w:p>
    <w:sectPr w:rsidR="00273A4A" w:rsidRPr="00273A4A" w:rsidSect="000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D7"/>
    <w:rsid w:val="000F11F5"/>
    <w:rsid w:val="000F5E1B"/>
    <w:rsid w:val="00273A4A"/>
    <w:rsid w:val="002A61D7"/>
    <w:rsid w:val="00405E36"/>
    <w:rsid w:val="0071456B"/>
    <w:rsid w:val="007871D5"/>
    <w:rsid w:val="00CE5325"/>
    <w:rsid w:val="00F03FA4"/>
    <w:rsid w:val="00F40316"/>
    <w:rsid w:val="00FD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3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kabinet23</cp:lastModifiedBy>
  <cp:revision>2</cp:revision>
  <cp:lastPrinted>2017-01-24T05:17:00Z</cp:lastPrinted>
  <dcterms:created xsi:type="dcterms:W3CDTF">2017-01-24T06:09:00Z</dcterms:created>
  <dcterms:modified xsi:type="dcterms:W3CDTF">2017-01-24T06:09:00Z</dcterms:modified>
</cp:coreProperties>
</file>