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21"/>
        <w:tblW w:w="7939" w:type="dxa"/>
        <w:tblLook w:val="04A0"/>
      </w:tblPr>
      <w:tblGrid>
        <w:gridCol w:w="7939"/>
      </w:tblGrid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время карантина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24 фев</w:t>
            </w: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 1. мат- ка: стр. 7 № 23, № 24, №25.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16 упр. 27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 47-58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25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 8 № 27,№29, № 33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17 упр. 28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стр.47-58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26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 8 № 32, № 34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18 упр. 32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47-58 сост. план , пересказ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4. окр. Мир. 28 – 32 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27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:стр.9 -11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19 упр. 35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3. окр. Мир – стр . 34 – 39 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30 фев</w:t>
            </w: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 –</w:t>
            </w:r>
            <w:r w:rsidR="00327C20">
              <w:rPr>
                <w:rFonts w:ascii="Times New Roman" w:hAnsi="Times New Roman" w:cs="Times New Roman"/>
                <w:sz w:val="28"/>
                <w:szCs w:val="28"/>
              </w:rPr>
              <w:t>кА:</w:t>
            </w: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  Стр. 12 № 37, №38, № 39</w:t>
            </w:r>
          </w:p>
          <w:p w:rsidR="00B7171B" w:rsidRPr="00B7171B" w:rsidRDefault="00327C20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Русск. яз</w:t>
            </w:r>
            <w:r w:rsidR="00B7171B" w:rsidRPr="00B7171B">
              <w:rPr>
                <w:rFonts w:ascii="Times New Roman" w:hAnsi="Times New Roman" w:cs="Times New Roman"/>
                <w:sz w:val="28"/>
                <w:szCs w:val="28"/>
              </w:rPr>
              <w:t>: стр. 21 упр. 40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 59 – 64 читать ,ответить на вопросы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31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 стр.13 № 40,№  41,№43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22 упр. 43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3.Чтение:  стр..59 - 64нарисовать иллюстрацию к тексту</w:t>
            </w:r>
          </w:p>
        </w:tc>
      </w:tr>
    </w:tbl>
    <w:p w:rsidR="009567D2" w:rsidRPr="00B7171B" w:rsidRDefault="00B7171B" w:rsidP="00B717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171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на карантин</w:t>
      </w:r>
      <w:r w:rsidR="00327C20">
        <w:rPr>
          <w:rFonts w:ascii="Times New Roman" w:hAnsi="Times New Roman" w:cs="Times New Roman"/>
          <w:b/>
          <w:sz w:val="32"/>
          <w:szCs w:val="32"/>
          <w:u w:val="single"/>
        </w:rPr>
        <w:t xml:space="preserve"> 4в</w:t>
      </w:r>
      <w:r w:rsidRPr="00B71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по иностранному языку и изо смотри дополнительно.</w:t>
      </w: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P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7171B" w:rsidRPr="00B7171B" w:rsidSect="009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9CD"/>
    <w:rsid w:val="0003727C"/>
    <w:rsid w:val="00096AB1"/>
    <w:rsid w:val="00327C20"/>
    <w:rsid w:val="003519CD"/>
    <w:rsid w:val="004006EC"/>
    <w:rsid w:val="0085221A"/>
    <w:rsid w:val="00883435"/>
    <w:rsid w:val="00931370"/>
    <w:rsid w:val="009567D2"/>
    <w:rsid w:val="009C38EF"/>
    <w:rsid w:val="00A81A6E"/>
    <w:rsid w:val="00B7171B"/>
    <w:rsid w:val="00E0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7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2017-01-24T05:38:00Z</cp:lastPrinted>
  <dcterms:created xsi:type="dcterms:W3CDTF">2017-01-25T07:19:00Z</dcterms:created>
  <dcterms:modified xsi:type="dcterms:W3CDTF">2017-01-25T07:19:00Z</dcterms:modified>
</cp:coreProperties>
</file>