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F5" w:rsidRPr="00E64A45" w:rsidRDefault="00E64A45" w:rsidP="00E64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4A45"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 w:rsidRPr="00E64A45">
        <w:rPr>
          <w:rFonts w:ascii="Times New Roman" w:hAnsi="Times New Roman" w:cs="Times New Roman"/>
          <w:b/>
          <w:sz w:val="28"/>
          <w:szCs w:val="28"/>
        </w:rPr>
        <w:t>. по ИЗО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E64A45" w:rsidRPr="00E64A45" w:rsidTr="00E64A45">
        <w:tc>
          <w:tcPr>
            <w:tcW w:w="1242" w:type="dxa"/>
          </w:tcPr>
          <w:p w:rsidR="00E64A45" w:rsidRPr="00E64A45" w:rsidRDefault="00E64A45" w:rsidP="00E64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4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329" w:type="dxa"/>
          </w:tcPr>
          <w:p w:rsidR="00E64A45" w:rsidRDefault="00E64A45" w:rsidP="00E64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4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  <w:p w:rsidR="00AA717E" w:rsidRPr="00E64A45" w:rsidRDefault="00AA717E" w:rsidP="00E64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A45" w:rsidTr="00E64A45">
        <w:tc>
          <w:tcPr>
            <w:tcW w:w="1242" w:type="dxa"/>
          </w:tcPr>
          <w:p w:rsidR="00E64A45" w:rsidRDefault="00E64A45" w:rsidP="00E6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64A45" w:rsidRDefault="00E64A45" w:rsidP="00E6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сказочный образ (женского рода):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Баба-Яга, Снежная королева, царевна-Лебедь, Золушка и т.д.</w:t>
            </w:r>
          </w:p>
          <w:p w:rsidR="00AA717E" w:rsidRDefault="00AA717E" w:rsidP="00E64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A45" w:rsidTr="00E64A45">
        <w:tc>
          <w:tcPr>
            <w:tcW w:w="1242" w:type="dxa"/>
          </w:tcPr>
          <w:p w:rsidR="00E64A45" w:rsidRDefault="00E64A45" w:rsidP="00E6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64A45" w:rsidRDefault="00E64A45" w:rsidP="00E6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иллюстрацию к стихотворению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поэта А.Решетова:</w:t>
            </w:r>
          </w:p>
          <w:p w:rsidR="00E64A45" w:rsidRDefault="00E64A45" w:rsidP="00E64A45">
            <w:pPr>
              <w:pStyle w:val="a4"/>
            </w:pPr>
            <w:r>
              <w:t>«Ни триумфальных арок, ни соборов,</w:t>
            </w:r>
            <w:r>
              <w:br/>
              <w:t>Ни шпилей, уходящих в облака,</w:t>
            </w:r>
            <w:r>
              <w:br/>
              <w:t>Но я люблю всем сердцем этот город,</w:t>
            </w:r>
            <w:r>
              <w:br/>
              <w:t>Я счастлив, что живу в Березниках.</w:t>
            </w:r>
          </w:p>
          <w:p w:rsidR="00E64A45" w:rsidRDefault="00E64A45" w:rsidP="00E64A45">
            <w:pPr>
              <w:pStyle w:val="a4"/>
            </w:pPr>
            <w:r>
              <w:t>Мне нравятся бесхитростные зданья,</w:t>
            </w:r>
            <w:r>
              <w:br/>
              <w:t>Мне мил и дорог каждый уголок.</w:t>
            </w:r>
            <w:r>
              <w:br/>
              <w:t>Я помню каждой улочки названье,-</w:t>
            </w:r>
            <w:r>
              <w:br/>
              <w:t>Я сам здесь подрастал, как тополек</w:t>
            </w:r>
            <w:proofErr w:type="gramStart"/>
            <w:r>
              <w:t>.»</w:t>
            </w:r>
            <w:proofErr w:type="gramEnd"/>
          </w:p>
          <w:p w:rsidR="00E64A45" w:rsidRDefault="00E64A45" w:rsidP="00E6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 </w:t>
            </w:r>
            <w:r w:rsidRPr="00761A42">
              <w:rPr>
                <w:i/>
              </w:rPr>
              <w:t>А.Решетов</w:t>
            </w:r>
          </w:p>
        </w:tc>
      </w:tr>
      <w:tr w:rsidR="00E64A45" w:rsidTr="00E64A45">
        <w:tc>
          <w:tcPr>
            <w:tcW w:w="1242" w:type="dxa"/>
          </w:tcPr>
          <w:p w:rsidR="00E64A45" w:rsidRDefault="00E64A45" w:rsidP="00E6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64A45" w:rsidRDefault="00E64A45" w:rsidP="00E6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иллюстрацию к стихотворению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поэта А.Решетова:</w:t>
            </w:r>
          </w:p>
          <w:p w:rsidR="00E64A45" w:rsidRDefault="00E64A45" w:rsidP="00E64A45">
            <w:pPr>
              <w:pStyle w:val="a4"/>
            </w:pPr>
            <w:r>
              <w:t>«Ни триумфальных арок, ни соборов,</w:t>
            </w:r>
            <w:r>
              <w:br/>
              <w:t>Ни шпилей, уходящих в облака,</w:t>
            </w:r>
            <w:r>
              <w:br/>
              <w:t>Но я люблю всем сердцем этот город,</w:t>
            </w:r>
            <w:r>
              <w:br/>
              <w:t>Я счастлив, что живу в Березниках.</w:t>
            </w:r>
          </w:p>
          <w:p w:rsidR="00E64A45" w:rsidRDefault="00E64A45" w:rsidP="00E64A45">
            <w:pPr>
              <w:pStyle w:val="a4"/>
            </w:pPr>
            <w:r>
              <w:t>Мне нравятся бесхитростные зданья,</w:t>
            </w:r>
            <w:r>
              <w:br/>
              <w:t>Мне мил и дорог каждый уголок.</w:t>
            </w:r>
            <w:r>
              <w:br/>
              <w:t>Я помню каждой улочки названье,-</w:t>
            </w:r>
            <w:r>
              <w:br/>
              <w:t>Я сам здесь подрастал, как тополек</w:t>
            </w:r>
            <w:proofErr w:type="gramStart"/>
            <w:r>
              <w:t>.»</w:t>
            </w:r>
            <w:proofErr w:type="gramEnd"/>
          </w:p>
          <w:p w:rsidR="00E64A45" w:rsidRDefault="00E64A45" w:rsidP="00E6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 </w:t>
            </w:r>
            <w:r w:rsidRPr="00761A42">
              <w:rPr>
                <w:i/>
              </w:rPr>
              <w:t>А.Решетов</w:t>
            </w:r>
          </w:p>
        </w:tc>
      </w:tr>
      <w:tr w:rsidR="00E64A45" w:rsidTr="00E64A45">
        <w:tc>
          <w:tcPr>
            <w:tcW w:w="1242" w:type="dxa"/>
          </w:tcPr>
          <w:p w:rsidR="00E64A45" w:rsidRDefault="00E64A45" w:rsidP="00E6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 w:rsidR="00E64A45" w:rsidRDefault="00E64A45" w:rsidP="00E6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иллюстрацию к стихотворению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поэта А.Решетова:</w:t>
            </w:r>
          </w:p>
          <w:p w:rsidR="00E64A45" w:rsidRDefault="00E64A45" w:rsidP="00E64A45">
            <w:pPr>
              <w:pStyle w:val="a4"/>
            </w:pPr>
            <w:r>
              <w:t>«Ни триумфальных арок, ни соборов,</w:t>
            </w:r>
            <w:r>
              <w:br/>
              <w:t>Ни шпилей, уходящих в облака,</w:t>
            </w:r>
            <w:r>
              <w:br/>
              <w:t>Но я люблю всем сердцем этот город,</w:t>
            </w:r>
            <w:r>
              <w:br/>
              <w:t>Я счастлив, что живу в Березниках.</w:t>
            </w:r>
          </w:p>
          <w:p w:rsidR="00E64A45" w:rsidRDefault="00E64A45" w:rsidP="00E64A45">
            <w:pPr>
              <w:pStyle w:val="a4"/>
            </w:pPr>
            <w:r>
              <w:t>Мне нравятся бесхитростные зданья,</w:t>
            </w:r>
            <w:r>
              <w:br/>
              <w:t>Мне мил и дорог каждый уголок.</w:t>
            </w:r>
            <w:r>
              <w:br/>
              <w:t>Я помню каждой улочки названье,-</w:t>
            </w:r>
            <w:r>
              <w:br/>
              <w:t>Я сам здесь подрастал, как тополек</w:t>
            </w:r>
            <w:proofErr w:type="gramStart"/>
            <w:r>
              <w:t>.»</w:t>
            </w:r>
            <w:proofErr w:type="gramEnd"/>
          </w:p>
          <w:p w:rsidR="00E64A45" w:rsidRDefault="00E64A45" w:rsidP="00E6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 </w:t>
            </w:r>
            <w:r w:rsidRPr="00761A42">
              <w:rPr>
                <w:i/>
              </w:rPr>
              <w:t>А.Решетов</w:t>
            </w:r>
          </w:p>
        </w:tc>
      </w:tr>
      <w:tr w:rsidR="00E64A45" w:rsidTr="00E64A45">
        <w:tc>
          <w:tcPr>
            <w:tcW w:w="1242" w:type="dxa"/>
          </w:tcPr>
          <w:p w:rsidR="00AA717E" w:rsidRDefault="00AA717E" w:rsidP="00E6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A45" w:rsidRDefault="00E64A45" w:rsidP="00E6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 w:rsidR="00AA717E" w:rsidRDefault="00AA717E" w:rsidP="00E64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A45" w:rsidRDefault="00E64A45" w:rsidP="00E6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автопортрет любыми материалами (простой карандаш, краски, цветные карандаши)</w:t>
            </w:r>
          </w:p>
          <w:p w:rsidR="00AA717E" w:rsidRDefault="00AA717E" w:rsidP="00E64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A45" w:rsidTr="00E64A45">
        <w:tc>
          <w:tcPr>
            <w:tcW w:w="1242" w:type="dxa"/>
          </w:tcPr>
          <w:p w:rsidR="00E64A45" w:rsidRDefault="00E64A45" w:rsidP="00E6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329" w:type="dxa"/>
          </w:tcPr>
          <w:p w:rsidR="0080704B" w:rsidRDefault="0080704B" w:rsidP="0080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листе  </w:t>
            </w:r>
            <w:r w:rsidRPr="0080704B">
              <w:rPr>
                <w:rFonts w:ascii="Times New Roman" w:hAnsi="Times New Roman" w:cs="Times New Roman"/>
                <w:b/>
                <w:sz w:val="28"/>
                <w:szCs w:val="28"/>
              </w:rPr>
              <w:t>формата  А3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(30х40 см) нарисовать простым карандашом иллюстрацию к стихотворению о Великой Отечественной войне:  </w:t>
            </w:r>
          </w:p>
          <w:p w:rsidR="0080704B" w:rsidRPr="0080704B" w:rsidRDefault="0080704B" w:rsidP="00807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на бой смертельный шли вы,</w:t>
            </w:r>
          </w:p>
          <w:p w:rsidR="0080704B" w:rsidRPr="0080704B" w:rsidRDefault="0080704B" w:rsidP="00807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Отчизны верные сыны,</w:t>
            </w:r>
          </w:p>
          <w:p w:rsidR="0080704B" w:rsidRPr="0080704B" w:rsidRDefault="0080704B" w:rsidP="00807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жизни мирной и счастливой</w:t>
            </w:r>
          </w:p>
          <w:p w:rsidR="0080704B" w:rsidRPr="0080704B" w:rsidRDefault="0080704B" w:rsidP="00807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Мечталось вам среди войны.</w:t>
            </w:r>
          </w:p>
          <w:p w:rsidR="0080704B" w:rsidRPr="0080704B" w:rsidRDefault="0080704B" w:rsidP="00807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04B" w:rsidRPr="0080704B" w:rsidRDefault="0080704B" w:rsidP="00807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от фашизма мир спасли,</w:t>
            </w:r>
          </w:p>
          <w:p w:rsidR="0080704B" w:rsidRPr="0080704B" w:rsidRDefault="0080704B" w:rsidP="00807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заслонили нас сердцами.</w:t>
            </w:r>
          </w:p>
          <w:p w:rsidR="0080704B" w:rsidRPr="0080704B" w:rsidRDefault="0080704B" w:rsidP="00807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 вам низкий до земли,</w:t>
            </w:r>
          </w:p>
          <w:p w:rsidR="0080704B" w:rsidRPr="0080704B" w:rsidRDefault="0080704B" w:rsidP="00807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долгу мы вечном перед вами.</w:t>
            </w:r>
          </w:p>
          <w:p w:rsidR="0080704B" w:rsidRPr="0080704B" w:rsidRDefault="0080704B" w:rsidP="00807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04B" w:rsidRPr="0080704B" w:rsidRDefault="0080704B" w:rsidP="00807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героически прошли</w:t>
            </w:r>
          </w:p>
          <w:p w:rsidR="0080704B" w:rsidRPr="0080704B" w:rsidRDefault="0080704B" w:rsidP="00807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боями все четыре года,</w:t>
            </w:r>
          </w:p>
          <w:p w:rsidR="0080704B" w:rsidRPr="0080704B" w:rsidRDefault="0080704B" w:rsidP="00807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победить врага смогли</w:t>
            </w:r>
          </w:p>
          <w:p w:rsidR="0080704B" w:rsidRPr="0080704B" w:rsidRDefault="0080704B" w:rsidP="00807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заслужить любовь народа.</w:t>
            </w:r>
          </w:p>
          <w:p w:rsidR="0080704B" w:rsidRDefault="0080704B" w:rsidP="0080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A45" w:rsidTr="00976D14">
        <w:tc>
          <w:tcPr>
            <w:tcW w:w="9571" w:type="dxa"/>
            <w:gridSpan w:val="2"/>
          </w:tcPr>
          <w:p w:rsidR="00E64A45" w:rsidRDefault="00E64A45" w:rsidP="00E6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A45"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spellEnd"/>
            <w:r w:rsidRPr="00E64A45">
              <w:rPr>
                <w:rFonts w:ascii="Times New Roman" w:hAnsi="Times New Roman" w:cs="Times New Roman"/>
                <w:b/>
                <w:sz w:val="28"/>
                <w:szCs w:val="28"/>
              </w:rPr>
              <w:t>.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</w:t>
            </w:r>
            <w:r w:rsidR="00AA717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чению</w:t>
            </w:r>
          </w:p>
        </w:tc>
      </w:tr>
      <w:tr w:rsidR="00E64A45" w:rsidTr="00E64A45">
        <w:tc>
          <w:tcPr>
            <w:tcW w:w="1242" w:type="dxa"/>
          </w:tcPr>
          <w:p w:rsidR="00E64A45" w:rsidRDefault="00E64A45" w:rsidP="00E6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8329" w:type="dxa"/>
          </w:tcPr>
          <w:p w:rsidR="00E64A45" w:rsidRDefault="0080704B" w:rsidP="00E6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деталь в объёме по осям изометрии</w:t>
            </w:r>
            <w:r w:rsidR="004F5174">
              <w:rPr>
                <w:rFonts w:ascii="Times New Roman" w:hAnsi="Times New Roman" w:cs="Times New Roman"/>
                <w:sz w:val="28"/>
                <w:szCs w:val="28"/>
              </w:rPr>
              <w:t xml:space="preserve"> в масштабе 1:1</w:t>
            </w:r>
          </w:p>
          <w:p w:rsidR="00AA717E" w:rsidRDefault="0080704B" w:rsidP="00AA7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9766" cy="2976998"/>
                  <wp:effectExtent l="19050" t="0" r="1484" b="0"/>
                  <wp:docPr id="1" name="Рисунок 1" descr="C:\Users\User\Desktop\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474" cy="297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A45" w:rsidTr="00E64A45">
        <w:tc>
          <w:tcPr>
            <w:tcW w:w="1242" w:type="dxa"/>
          </w:tcPr>
          <w:p w:rsidR="00E64A45" w:rsidRDefault="004F5174" w:rsidP="00E6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29" w:type="dxa"/>
          </w:tcPr>
          <w:p w:rsidR="004F5174" w:rsidRDefault="004F5174" w:rsidP="004F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деталь в объёме по осям изометрии в масштабе 1:1</w:t>
            </w:r>
          </w:p>
          <w:p w:rsidR="00AA717E" w:rsidRDefault="00AA717E" w:rsidP="004F5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17E" w:rsidRDefault="00AA717E" w:rsidP="00AA7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33501" cy="2528414"/>
                  <wp:effectExtent l="19050" t="0" r="0" b="0"/>
                  <wp:docPr id="5" name="Рисунок 5" descr="https://lh3.googleusercontent.com/-H-01MYllswY/TW0tlRLQ3LI/AAAAAAAAAM8/RZvDkYbkA3c/s1600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3.googleusercontent.com/-H-01MYllswY/TW0tlRLQ3LI/AAAAAAAAAM8/RZvDkYbkA3c/s1600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158" cy="2532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E8C">
              <w:rPr>
                <w:rFonts w:ascii="Times New Roman" w:hAnsi="Times New Roman" w:cs="Times New Roman"/>
                <w:sz w:val="28"/>
                <w:szCs w:val="28"/>
              </w:rPr>
              <w:t xml:space="preserve">   или</w:t>
            </w:r>
          </w:p>
          <w:p w:rsidR="00A44E8C" w:rsidRDefault="00A44E8C" w:rsidP="00AA7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8C" w:rsidRDefault="00A44E8C" w:rsidP="00AA7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037937" cy="4655127"/>
                  <wp:effectExtent l="19050" t="0" r="663" b="0"/>
                  <wp:docPr id="8" name="Рисунок 8" descr="http://4.bp.blogspot.com/-WY4WKosBlDg/TZX9OVMQzNI/AAAAAAAAAUk/mdO9211EyEw/s640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4.bp.blogspot.com/-WY4WKosBlDg/TZX9OVMQzNI/AAAAAAAAAUk/mdO9211EyEw/s640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035" cy="465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E8C" w:rsidRDefault="00A44E8C" w:rsidP="00AA7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A45" w:rsidRPr="00E64A45" w:rsidRDefault="00E64A45" w:rsidP="00E64A45">
      <w:pPr>
        <w:rPr>
          <w:rFonts w:ascii="Times New Roman" w:hAnsi="Times New Roman" w:cs="Times New Roman"/>
          <w:sz w:val="28"/>
          <w:szCs w:val="28"/>
        </w:rPr>
      </w:pPr>
    </w:p>
    <w:sectPr w:rsidR="00E64A45" w:rsidRPr="00E64A45" w:rsidSect="00AA717E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A45"/>
    <w:rsid w:val="000827F5"/>
    <w:rsid w:val="004F5174"/>
    <w:rsid w:val="0080704B"/>
    <w:rsid w:val="00A44E8C"/>
    <w:rsid w:val="00AA717E"/>
    <w:rsid w:val="00CC0ACA"/>
    <w:rsid w:val="00E64A45"/>
    <w:rsid w:val="00FD65B9"/>
    <w:rsid w:val="00FE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kabinet23</cp:lastModifiedBy>
  <cp:revision>2</cp:revision>
  <dcterms:created xsi:type="dcterms:W3CDTF">2017-01-24T04:26:00Z</dcterms:created>
  <dcterms:modified xsi:type="dcterms:W3CDTF">2017-01-24T04:26:00Z</dcterms:modified>
</cp:coreProperties>
</file>