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522"/>
        <w:tblW w:w="0" w:type="auto"/>
        <w:tblLook w:val="04A0"/>
      </w:tblPr>
      <w:tblGrid>
        <w:gridCol w:w="959"/>
        <w:gridCol w:w="4252"/>
        <w:gridCol w:w="4360"/>
      </w:tblGrid>
      <w:tr w:rsidR="00025827" w:rsidTr="00FE7CD3">
        <w:tc>
          <w:tcPr>
            <w:tcW w:w="959" w:type="dxa"/>
          </w:tcPr>
          <w:p w:rsidR="00025827" w:rsidRDefault="00025827" w:rsidP="00FE7CD3"/>
        </w:tc>
        <w:tc>
          <w:tcPr>
            <w:tcW w:w="4252" w:type="dxa"/>
          </w:tcPr>
          <w:p w:rsidR="00025827" w:rsidRDefault="00025827" w:rsidP="00FE7CD3">
            <w:r>
              <w:t>8 классы</w:t>
            </w:r>
          </w:p>
        </w:tc>
        <w:tc>
          <w:tcPr>
            <w:tcW w:w="4360" w:type="dxa"/>
          </w:tcPr>
          <w:p w:rsidR="00025827" w:rsidRDefault="00025827" w:rsidP="00FE7CD3">
            <w:r>
              <w:t>9 классы</w:t>
            </w:r>
          </w:p>
        </w:tc>
      </w:tr>
      <w:tr w:rsidR="00025827" w:rsidTr="00FE7CD3">
        <w:tc>
          <w:tcPr>
            <w:tcW w:w="959" w:type="dxa"/>
          </w:tcPr>
          <w:p w:rsidR="00025827" w:rsidRDefault="00025827" w:rsidP="00FE7CD3">
            <w:r>
              <w:t>Химия</w:t>
            </w:r>
          </w:p>
        </w:tc>
        <w:tc>
          <w:tcPr>
            <w:tcW w:w="4252" w:type="dxa"/>
          </w:tcPr>
          <w:p w:rsidR="00025827" w:rsidRDefault="00025827" w:rsidP="00FE7CD3">
            <w:r>
              <w:t xml:space="preserve">Параграф 25 прочитать и выполнить задание: на отдельном листе изобразить 5 физических способов разделения смесей (рис., схема) и рядом описать его словами. </w:t>
            </w:r>
          </w:p>
          <w:p w:rsidR="00E044C4" w:rsidRDefault="00E044C4" w:rsidP="00FE7CD3">
            <w:r>
              <w:t>Можно каждый способ на отдельном листе.</w:t>
            </w:r>
          </w:p>
        </w:tc>
        <w:tc>
          <w:tcPr>
            <w:tcW w:w="4360" w:type="dxa"/>
          </w:tcPr>
          <w:p w:rsidR="00025827" w:rsidRDefault="00025827" w:rsidP="00FE7CD3">
            <w:r>
              <w:t>Параграф 18. На отдельном листе написать сообщение: «Химические свойства соляной и плавиковой (фтороводородной кислоты), в чем сходства и в чем отличия. Обязательно с уравнениями реакций.</w:t>
            </w:r>
          </w:p>
        </w:tc>
      </w:tr>
      <w:tr w:rsidR="00025827" w:rsidTr="00FE7CD3">
        <w:tc>
          <w:tcPr>
            <w:tcW w:w="959" w:type="dxa"/>
          </w:tcPr>
          <w:p w:rsidR="00025827" w:rsidRDefault="00025827" w:rsidP="00FE7CD3">
            <w:r>
              <w:t>ОБЖ</w:t>
            </w:r>
          </w:p>
        </w:tc>
        <w:tc>
          <w:tcPr>
            <w:tcW w:w="4252" w:type="dxa"/>
          </w:tcPr>
          <w:p w:rsidR="00025827" w:rsidRDefault="00E044C4" w:rsidP="00FE7CD3">
            <w:r>
              <w:t xml:space="preserve"> На отдельном листе (от руки) написать сообщение: «10 самых необычных фактов о радиоактивности».</w:t>
            </w:r>
          </w:p>
        </w:tc>
        <w:tc>
          <w:tcPr>
            <w:tcW w:w="4360" w:type="dxa"/>
          </w:tcPr>
          <w:p w:rsidR="00025827" w:rsidRDefault="00E044C4" w:rsidP="00FE7CD3">
            <w:r>
              <w:t>На отдельном листе (от руки) написать сообщение: «Что такое гиподинамия и 10 способов её избежать».</w:t>
            </w:r>
          </w:p>
        </w:tc>
      </w:tr>
    </w:tbl>
    <w:p w:rsidR="00B17633" w:rsidRPr="00FE7CD3" w:rsidRDefault="00FE7CD3" w:rsidP="00FE7CD3">
      <w:pPr>
        <w:jc w:val="center"/>
        <w:rPr>
          <w:b/>
        </w:rPr>
      </w:pPr>
      <w:r w:rsidRPr="00FE7CD3">
        <w:rPr>
          <w:b/>
        </w:rPr>
        <w:t>Задания на карантин по химии и ОБЖ</w:t>
      </w:r>
    </w:p>
    <w:sectPr w:rsidR="00B17633" w:rsidRPr="00FE7CD3" w:rsidSect="00AA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5B7A"/>
    <w:rsid w:val="00025827"/>
    <w:rsid w:val="00265B7A"/>
    <w:rsid w:val="00AA7204"/>
    <w:rsid w:val="00B17633"/>
    <w:rsid w:val="00E044C4"/>
    <w:rsid w:val="00EC7126"/>
    <w:rsid w:val="00F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kabinet23</cp:lastModifiedBy>
  <cp:revision>2</cp:revision>
  <dcterms:created xsi:type="dcterms:W3CDTF">2017-01-25T06:47:00Z</dcterms:created>
  <dcterms:modified xsi:type="dcterms:W3CDTF">2017-01-25T06:47:00Z</dcterms:modified>
</cp:coreProperties>
</file>