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7E" w:rsidRPr="000449F4" w:rsidRDefault="003A1A7E" w:rsidP="000449F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449F4">
        <w:rPr>
          <w:rFonts w:ascii="Times New Roman" w:hAnsi="Times New Roman" w:cs="Times New Roman"/>
          <w:b/>
          <w:i/>
          <w:sz w:val="32"/>
          <w:szCs w:val="32"/>
        </w:rPr>
        <w:t>Задание на время карантина по информатике</w:t>
      </w:r>
    </w:p>
    <w:tbl>
      <w:tblPr>
        <w:tblStyle w:val="a3"/>
        <w:tblW w:w="10348" w:type="dxa"/>
        <w:tblInd w:w="-601" w:type="dxa"/>
        <w:tblLook w:val="04A0"/>
      </w:tblPr>
      <w:tblGrid>
        <w:gridCol w:w="1276"/>
        <w:gridCol w:w="9072"/>
      </w:tblGrid>
      <w:tr w:rsidR="003A1A7E" w:rsidTr="000449F4">
        <w:tc>
          <w:tcPr>
            <w:tcW w:w="1276" w:type="dxa"/>
          </w:tcPr>
          <w:p w:rsidR="003A1A7E" w:rsidRDefault="003A1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072" w:type="dxa"/>
          </w:tcPr>
          <w:p w:rsidR="003A1A7E" w:rsidRDefault="003A1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3A1A7E" w:rsidTr="000449F4">
        <w:tc>
          <w:tcPr>
            <w:tcW w:w="1276" w:type="dxa"/>
          </w:tcPr>
          <w:p w:rsidR="003A1A7E" w:rsidRPr="003A1A7E" w:rsidRDefault="003A1A7E" w:rsidP="003A1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A7E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  <w:p w:rsidR="003A1A7E" w:rsidRDefault="003A1A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3A1A7E" w:rsidRDefault="003A1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§13,14,15</w:t>
            </w:r>
          </w:p>
          <w:p w:rsidR="003A1A7E" w:rsidRPr="003A1A7E" w:rsidRDefault="003A1A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A7E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Письменно в тетради:</w:t>
            </w:r>
          </w:p>
          <w:p w:rsidR="003A1A7E" w:rsidRDefault="003A1A7E" w:rsidP="003A1A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занимает полных 5 страниц. На каждой странице размещается 30 строк по 70 символов в строке. Какой объём оперативной памяти (в байтах) займёт этот текст?</w:t>
            </w:r>
          </w:p>
          <w:p w:rsidR="003A1A7E" w:rsidRPr="003A1A7E" w:rsidRDefault="003A1A7E" w:rsidP="003A1A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Пользуясь таблицей кодировки ASCII, закодируйте с помощью двоичных кодов следующие слова: EXC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</w:t>
            </w:r>
            <w:r w:rsidRPr="003A1A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3A1A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1A7E" w:rsidTr="000449F4">
        <w:tc>
          <w:tcPr>
            <w:tcW w:w="1276" w:type="dxa"/>
          </w:tcPr>
          <w:p w:rsidR="003A1A7E" w:rsidRDefault="003A1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9072" w:type="dxa"/>
          </w:tcPr>
          <w:p w:rsidR="003A1A7E" w:rsidRDefault="003A1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§25 (Что такое модель)</w:t>
            </w:r>
          </w:p>
          <w:p w:rsidR="003A1A7E" w:rsidRDefault="003A1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§26 (Табличные модели)</w:t>
            </w:r>
          </w:p>
          <w:p w:rsidR="00EA46AD" w:rsidRDefault="00EA46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6AD">
              <w:rPr>
                <w:rFonts w:ascii="Times New Roman" w:hAnsi="Times New Roman" w:cs="Times New Roman"/>
                <w:b/>
                <w:sz w:val="28"/>
                <w:szCs w:val="28"/>
              </w:rPr>
              <w:t>На альбомном листе или листе А</w:t>
            </w:r>
            <w:proofErr w:type="gramStart"/>
            <w:r w:rsidRPr="00EA46A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A46AD" w:rsidRDefault="00EA46AD" w:rsidP="00EA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6AD">
              <w:rPr>
                <w:rFonts w:ascii="Times New Roman" w:hAnsi="Times New Roman" w:cs="Times New Roman"/>
                <w:sz w:val="28"/>
                <w:szCs w:val="28"/>
              </w:rPr>
              <w:t>Постройте графическую модель вашей квартиры.</w:t>
            </w:r>
          </w:p>
        </w:tc>
      </w:tr>
      <w:tr w:rsidR="003A1A7E" w:rsidTr="000449F4">
        <w:tc>
          <w:tcPr>
            <w:tcW w:w="1276" w:type="dxa"/>
          </w:tcPr>
          <w:p w:rsidR="003A1A7E" w:rsidRDefault="00EA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9072" w:type="dxa"/>
          </w:tcPr>
          <w:p w:rsidR="003A1A7E" w:rsidRDefault="00EA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§34 (Линейные вычислительные алгоритмы)</w:t>
            </w:r>
          </w:p>
          <w:p w:rsidR="00EA46AD" w:rsidRPr="00EA46AD" w:rsidRDefault="00EA46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6AD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Письменно в тетради:</w:t>
            </w:r>
          </w:p>
          <w:p w:rsidR="00EA46AD" w:rsidRDefault="00EA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и задания после §34 (стр. 200 - №7,8,9)</w:t>
            </w:r>
          </w:p>
          <w:p w:rsidR="00EA46AD" w:rsidRPr="000449F4" w:rsidRDefault="00EA46A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449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Для тех,</w:t>
            </w:r>
            <w:r w:rsidR="00DA3E4D" w:rsidRPr="000449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кто сдаёт экзамен (на двойном листе с решением):</w:t>
            </w:r>
          </w:p>
          <w:p w:rsidR="00EA46AD" w:rsidRDefault="00C700A9" w:rsidP="00C700A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Запишите двоичное число 11010110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десятичной системе счисления.</w:t>
            </w:r>
          </w:p>
          <w:p w:rsidR="00C700A9" w:rsidRDefault="00C700A9" w:rsidP="00C700A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Запишите число 42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двоичной системе счисления</w:t>
            </w:r>
            <w:r w:rsidR="009729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00A9" w:rsidRDefault="00C700A9" w:rsidP="00C700A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какого из указанных чисел Х истинно выражение</w:t>
            </w:r>
          </w:p>
          <w:p w:rsidR="00DA3E4D" w:rsidRDefault="00DA3E4D" w:rsidP="00DA3E4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((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&gt;12) ИЛИ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m:oMath>
              <w:proofErr w:type="spellEnd"/>
              <m:r>
                <w:rPr>
                  <w:rFonts w:ascii="Cambria Math" w:hAnsi="Cambria Math" w:cs="Times New Roman"/>
                  <w:sz w:val="28"/>
                  <w:szCs w:val="28"/>
                </w:rPr>
                <m:t>≤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-5))?</w:t>
            </w:r>
          </w:p>
          <w:p w:rsidR="00DA3E4D" w:rsidRDefault="00DA3E4D" w:rsidP="00DA3E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1)-6   2) -5  3) 12   4)13</w:t>
            </w:r>
          </w:p>
          <w:p w:rsidR="00DA3E4D" w:rsidRDefault="00DA3E4D" w:rsidP="00DA3E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Скорость передачи данных через ADSL-соединение равна 1024000 бит/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данное соединение передают файл размером 2000 Кбайт. Определите время передачи файла в секундах.</w:t>
            </w:r>
          </w:p>
          <w:p w:rsidR="00DA3E4D" w:rsidRDefault="000449F4" w:rsidP="00DA3E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Считая, что каждый символ кодируется одним байтом, определите, чему равен информационный объём (в битах) следующего высказывания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Дидро:</w:t>
            </w:r>
          </w:p>
          <w:p w:rsidR="000449F4" w:rsidRPr="000449F4" w:rsidRDefault="000449F4" w:rsidP="000449F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49F4">
              <w:rPr>
                <w:rFonts w:ascii="Times New Roman" w:hAnsi="Times New Roman" w:cs="Times New Roman"/>
                <w:b/>
                <w:sz w:val="26"/>
                <w:szCs w:val="26"/>
              </w:rPr>
              <w:t>Что такое истина? Соответствие наших суждений созданиям природы.</w:t>
            </w:r>
          </w:p>
        </w:tc>
      </w:tr>
    </w:tbl>
    <w:p w:rsidR="003A1A7E" w:rsidRDefault="003A1A7E">
      <w:pPr>
        <w:rPr>
          <w:rFonts w:ascii="Times New Roman" w:hAnsi="Times New Roman" w:cs="Times New Roman"/>
          <w:sz w:val="28"/>
          <w:szCs w:val="28"/>
        </w:rPr>
      </w:pPr>
    </w:p>
    <w:p w:rsidR="003A1A7E" w:rsidRPr="003A1A7E" w:rsidRDefault="000449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Баяндина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</w:t>
      </w:r>
    </w:p>
    <w:sectPr w:rsidR="003A1A7E" w:rsidRPr="003A1A7E" w:rsidSect="00956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14D5"/>
    <w:multiLevelType w:val="hybridMultilevel"/>
    <w:tmpl w:val="8A9C1C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70738"/>
    <w:multiLevelType w:val="hybridMultilevel"/>
    <w:tmpl w:val="213EC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A1A7E"/>
    <w:rsid w:val="000449F4"/>
    <w:rsid w:val="003A1A7E"/>
    <w:rsid w:val="004D56CC"/>
    <w:rsid w:val="0095625E"/>
    <w:rsid w:val="009729F5"/>
    <w:rsid w:val="00C700A9"/>
    <w:rsid w:val="00DA3E4D"/>
    <w:rsid w:val="00EA4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A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1A7E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DA3E4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A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3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№-12</dc:creator>
  <cp:lastModifiedBy>kabinet23</cp:lastModifiedBy>
  <cp:revision>2</cp:revision>
  <cp:lastPrinted>2017-01-24T04:45:00Z</cp:lastPrinted>
  <dcterms:created xsi:type="dcterms:W3CDTF">2017-01-24T05:30:00Z</dcterms:created>
  <dcterms:modified xsi:type="dcterms:W3CDTF">2017-01-24T05:30:00Z</dcterms:modified>
</cp:coreProperties>
</file>