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FDF" w:rsidRPr="000D2FDF" w:rsidRDefault="000D2FDF" w:rsidP="000D2FDF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D2FDF">
        <w:rPr>
          <w:rFonts w:ascii="Times New Roman" w:hAnsi="Times New Roman" w:cs="Times New Roman"/>
          <w:b/>
          <w:sz w:val="44"/>
          <w:szCs w:val="44"/>
        </w:rPr>
        <w:t>Домашнее задание по русскому языку и литературе</w:t>
      </w:r>
    </w:p>
    <w:p w:rsidR="000D2FDF" w:rsidRPr="000D2FDF" w:rsidRDefault="000D2FDF" w:rsidP="000D2FDF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D2FDF">
        <w:rPr>
          <w:rFonts w:ascii="Times New Roman" w:hAnsi="Times New Roman" w:cs="Times New Roman"/>
          <w:b/>
          <w:sz w:val="44"/>
          <w:szCs w:val="44"/>
        </w:rPr>
        <w:t>Учитель</w:t>
      </w:r>
      <w:proofErr w:type="gramStart"/>
      <w:r w:rsidRPr="000D2FDF">
        <w:rPr>
          <w:rFonts w:ascii="Times New Roman" w:hAnsi="Times New Roman" w:cs="Times New Roman"/>
          <w:b/>
          <w:sz w:val="44"/>
          <w:szCs w:val="44"/>
        </w:rPr>
        <w:t xml:space="preserve"> :</w:t>
      </w:r>
      <w:proofErr w:type="gramEnd"/>
      <w:r w:rsidRPr="000D2FDF">
        <w:rPr>
          <w:rFonts w:ascii="Times New Roman" w:hAnsi="Times New Roman" w:cs="Times New Roman"/>
          <w:b/>
          <w:sz w:val="44"/>
          <w:szCs w:val="44"/>
        </w:rPr>
        <w:t xml:space="preserve"> Скопина Ольга Валерьевна</w:t>
      </w:r>
    </w:p>
    <w:tbl>
      <w:tblPr>
        <w:tblStyle w:val="a3"/>
        <w:tblW w:w="0" w:type="auto"/>
        <w:tblLook w:val="04A0"/>
      </w:tblPr>
      <w:tblGrid>
        <w:gridCol w:w="1236"/>
        <w:gridCol w:w="2381"/>
        <w:gridCol w:w="5954"/>
      </w:tblGrid>
      <w:tr w:rsidR="000D2FDF" w:rsidRPr="000D2FDF" w:rsidTr="00030EDE"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FDF" w:rsidRPr="000D2FDF" w:rsidRDefault="000D2FDF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0D2FDF">
              <w:rPr>
                <w:rFonts w:ascii="Times New Roman" w:hAnsi="Times New Roman" w:cs="Times New Roman"/>
                <w:sz w:val="44"/>
                <w:szCs w:val="44"/>
              </w:rPr>
              <w:t>класс</w:t>
            </w: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FDF" w:rsidRPr="000D2FDF" w:rsidRDefault="000D2FDF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0D2FDF">
              <w:rPr>
                <w:rFonts w:ascii="Times New Roman" w:hAnsi="Times New Roman" w:cs="Times New Roman"/>
                <w:sz w:val="44"/>
                <w:szCs w:val="44"/>
              </w:rPr>
              <w:t>предмет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FDF" w:rsidRPr="000D2FDF" w:rsidRDefault="000D2FDF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0D2FDF">
              <w:rPr>
                <w:rFonts w:ascii="Times New Roman" w:hAnsi="Times New Roman" w:cs="Times New Roman"/>
                <w:sz w:val="44"/>
                <w:szCs w:val="44"/>
              </w:rPr>
              <w:t>Домашнее задание</w:t>
            </w:r>
          </w:p>
        </w:tc>
      </w:tr>
      <w:tr w:rsidR="000D2FDF" w:rsidRPr="000D2FDF" w:rsidTr="00030EDE"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FDF" w:rsidRPr="000D2FDF" w:rsidRDefault="000D2FDF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0D2FDF">
              <w:rPr>
                <w:rFonts w:ascii="Times New Roman" w:hAnsi="Times New Roman" w:cs="Times New Roman"/>
                <w:sz w:val="44"/>
                <w:szCs w:val="44"/>
              </w:rPr>
              <w:t>6А</w:t>
            </w: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FDF" w:rsidRPr="000D2FDF" w:rsidRDefault="000D2FDF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0D2FDF">
              <w:rPr>
                <w:rFonts w:ascii="Times New Roman" w:hAnsi="Times New Roman" w:cs="Times New Roman"/>
                <w:sz w:val="44"/>
                <w:szCs w:val="44"/>
              </w:rPr>
              <w:t>Русский язык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FDF" w:rsidRPr="000D2FDF" w:rsidRDefault="000D2FDF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0D2FDF">
              <w:rPr>
                <w:rFonts w:ascii="Times New Roman" w:hAnsi="Times New Roman" w:cs="Times New Roman"/>
                <w:sz w:val="44"/>
                <w:szCs w:val="44"/>
              </w:rPr>
              <w:t>Тема «Имя прилагательное»</w:t>
            </w:r>
          </w:p>
          <w:p w:rsidR="000D2FDF" w:rsidRDefault="000D2FDF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0D2FDF">
              <w:rPr>
                <w:rFonts w:ascii="Times New Roman" w:hAnsi="Times New Roman" w:cs="Times New Roman"/>
                <w:sz w:val="44"/>
                <w:szCs w:val="44"/>
              </w:rPr>
              <w:t>п.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>55-66, контрольные вопросы.</w:t>
            </w:r>
            <w:r w:rsidR="00ED1E87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>Все правила в параграфах выучить наизусть, уметь  применять.</w:t>
            </w:r>
          </w:p>
          <w:p w:rsidR="000D2FDF" w:rsidRDefault="000D2FDF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Упражнения письменно:</w:t>
            </w:r>
          </w:p>
          <w:p w:rsidR="00EA1443" w:rsidRDefault="00EA1443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№ 359,№363,№370, №376,№380</w:t>
            </w:r>
          </w:p>
          <w:p w:rsidR="00EA1443" w:rsidRPr="000D2FDF" w:rsidRDefault="00EA1443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Словарные слова, стр.156-158</w:t>
            </w:r>
          </w:p>
        </w:tc>
      </w:tr>
      <w:tr w:rsidR="000D2FDF" w:rsidRPr="000D2FDF" w:rsidTr="00030EDE"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FDF" w:rsidRPr="000D2FDF" w:rsidRDefault="00030EDE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6А</w:t>
            </w: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FDF" w:rsidRPr="000D2FDF" w:rsidRDefault="000D2FDF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0D2FDF">
              <w:rPr>
                <w:rFonts w:ascii="Times New Roman" w:hAnsi="Times New Roman" w:cs="Times New Roman"/>
                <w:sz w:val="44"/>
                <w:szCs w:val="44"/>
              </w:rPr>
              <w:t>Литература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FDF" w:rsidRPr="000D2FDF" w:rsidRDefault="000D2FDF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0D2FDF">
              <w:rPr>
                <w:rFonts w:ascii="Times New Roman" w:hAnsi="Times New Roman" w:cs="Times New Roman"/>
                <w:sz w:val="44"/>
                <w:szCs w:val="44"/>
              </w:rPr>
              <w:t xml:space="preserve">1.Чтение былины «Илья Муромец и Соловей Разбойник». </w:t>
            </w:r>
          </w:p>
          <w:p w:rsidR="000D2FDF" w:rsidRPr="000D2FDF" w:rsidRDefault="000D2FDF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0D2FDF">
              <w:rPr>
                <w:rFonts w:ascii="Times New Roman" w:hAnsi="Times New Roman" w:cs="Times New Roman"/>
                <w:sz w:val="44"/>
                <w:szCs w:val="44"/>
              </w:rPr>
              <w:t>Письменно - рассказ  об Илье Муромце</w:t>
            </w:r>
            <w:r w:rsidR="00DE38BA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 w:rsidRPr="000D2FDF">
              <w:rPr>
                <w:rFonts w:ascii="Times New Roman" w:hAnsi="Times New Roman" w:cs="Times New Roman"/>
                <w:sz w:val="44"/>
                <w:szCs w:val="44"/>
              </w:rPr>
              <w:t xml:space="preserve">                        (внешний вид, какой подвиг совершил, отношение к герою</w:t>
            </w:r>
            <w:r w:rsidR="00DE38BA">
              <w:rPr>
                <w:rFonts w:ascii="Times New Roman" w:hAnsi="Times New Roman" w:cs="Times New Roman"/>
                <w:sz w:val="44"/>
                <w:szCs w:val="44"/>
              </w:rPr>
              <w:t xml:space="preserve"> автора, других героев, ваше мнение</w:t>
            </w:r>
            <w:proofErr w:type="gramStart"/>
            <w:r w:rsidRPr="000D2FDF">
              <w:rPr>
                <w:rFonts w:ascii="Times New Roman" w:hAnsi="Times New Roman" w:cs="Times New Roman"/>
                <w:sz w:val="44"/>
                <w:szCs w:val="44"/>
              </w:rPr>
              <w:t xml:space="preserve"> )</w:t>
            </w:r>
            <w:proofErr w:type="gramEnd"/>
            <w:r w:rsidRPr="000D2FDF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</w:p>
          <w:p w:rsidR="00030EDE" w:rsidRDefault="000D2FDF" w:rsidP="00DE38BA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0D2FDF">
              <w:rPr>
                <w:rFonts w:ascii="Times New Roman" w:hAnsi="Times New Roman" w:cs="Times New Roman"/>
                <w:sz w:val="44"/>
                <w:szCs w:val="44"/>
              </w:rPr>
              <w:t xml:space="preserve">2.Прочитать 1 былину на выбор </w:t>
            </w:r>
            <w:proofErr w:type="gramStart"/>
            <w:r w:rsidR="00030EDE">
              <w:rPr>
                <w:rFonts w:ascii="Times New Roman" w:hAnsi="Times New Roman" w:cs="Times New Roman"/>
                <w:sz w:val="44"/>
                <w:szCs w:val="44"/>
              </w:rPr>
              <w:t xml:space="preserve">( </w:t>
            </w:r>
            <w:proofErr w:type="gramEnd"/>
            <w:r w:rsidR="00030EDE">
              <w:rPr>
                <w:rFonts w:ascii="Times New Roman" w:hAnsi="Times New Roman" w:cs="Times New Roman"/>
                <w:sz w:val="44"/>
                <w:szCs w:val="44"/>
              </w:rPr>
              <w:t xml:space="preserve">не из учебника) </w:t>
            </w:r>
            <w:r w:rsidRPr="000D2FDF">
              <w:rPr>
                <w:rFonts w:ascii="Times New Roman" w:hAnsi="Times New Roman" w:cs="Times New Roman"/>
                <w:sz w:val="44"/>
                <w:szCs w:val="44"/>
              </w:rPr>
              <w:t>и подготовить  краткий пересказ.</w:t>
            </w:r>
          </w:p>
          <w:p w:rsidR="00030EDE" w:rsidRPr="000D2FDF" w:rsidRDefault="00030EDE" w:rsidP="00DE38BA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</w:tbl>
    <w:p w:rsidR="00030EDE" w:rsidRPr="000D2FDF" w:rsidRDefault="00030EDE" w:rsidP="00030EDE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D2FDF">
        <w:rPr>
          <w:rFonts w:ascii="Times New Roman" w:hAnsi="Times New Roman" w:cs="Times New Roman"/>
          <w:b/>
          <w:sz w:val="44"/>
          <w:szCs w:val="44"/>
        </w:rPr>
        <w:lastRenderedPageBreak/>
        <w:t>Домашнее задание по русскому языку и литературе</w:t>
      </w:r>
    </w:p>
    <w:p w:rsidR="00030EDE" w:rsidRPr="000D2FDF" w:rsidRDefault="00030EDE" w:rsidP="00030EDE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D2FDF">
        <w:rPr>
          <w:rFonts w:ascii="Times New Roman" w:hAnsi="Times New Roman" w:cs="Times New Roman"/>
          <w:b/>
          <w:sz w:val="44"/>
          <w:szCs w:val="44"/>
        </w:rPr>
        <w:t>Учитель</w:t>
      </w:r>
      <w:proofErr w:type="gramStart"/>
      <w:r w:rsidRPr="000D2FDF">
        <w:rPr>
          <w:rFonts w:ascii="Times New Roman" w:hAnsi="Times New Roman" w:cs="Times New Roman"/>
          <w:b/>
          <w:sz w:val="44"/>
          <w:szCs w:val="44"/>
        </w:rPr>
        <w:t xml:space="preserve"> :</w:t>
      </w:r>
      <w:proofErr w:type="gramEnd"/>
      <w:r w:rsidRPr="000D2FDF">
        <w:rPr>
          <w:rFonts w:ascii="Times New Roman" w:hAnsi="Times New Roman" w:cs="Times New Roman"/>
          <w:b/>
          <w:sz w:val="44"/>
          <w:szCs w:val="44"/>
        </w:rPr>
        <w:t xml:space="preserve"> Скопина Ольга Валерьевна</w:t>
      </w:r>
    </w:p>
    <w:tbl>
      <w:tblPr>
        <w:tblStyle w:val="a3"/>
        <w:tblW w:w="0" w:type="auto"/>
        <w:tblLook w:val="04A0"/>
      </w:tblPr>
      <w:tblGrid>
        <w:gridCol w:w="1236"/>
        <w:gridCol w:w="2381"/>
        <w:gridCol w:w="5954"/>
      </w:tblGrid>
      <w:tr w:rsidR="00030EDE" w:rsidRPr="000D2FDF" w:rsidTr="00251DB4"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EDE" w:rsidRPr="000D2FDF" w:rsidRDefault="00030EDE" w:rsidP="00251DB4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0D2FDF">
              <w:rPr>
                <w:rFonts w:ascii="Times New Roman" w:hAnsi="Times New Roman" w:cs="Times New Roman"/>
                <w:sz w:val="44"/>
                <w:szCs w:val="44"/>
              </w:rPr>
              <w:t>8Б</w:t>
            </w: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EDE" w:rsidRPr="000D2FDF" w:rsidRDefault="00030EDE" w:rsidP="00251DB4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0D2FDF">
              <w:rPr>
                <w:rFonts w:ascii="Times New Roman" w:hAnsi="Times New Roman" w:cs="Times New Roman"/>
                <w:sz w:val="44"/>
                <w:szCs w:val="44"/>
              </w:rPr>
              <w:t>Русский язык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EDE" w:rsidRDefault="00B057C3" w:rsidP="00251DB4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Тема «Однородные члены предложения»</w:t>
            </w:r>
          </w:p>
          <w:p w:rsidR="00B057C3" w:rsidRDefault="00B057C3" w:rsidP="00251DB4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п.39-46</w:t>
            </w:r>
          </w:p>
          <w:p w:rsidR="00B057C3" w:rsidRPr="000D2FDF" w:rsidRDefault="00B057C3" w:rsidP="00251DB4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Выучить правила, упр. № 243, № </w:t>
            </w:r>
            <w:r w:rsidR="00FB0260">
              <w:rPr>
                <w:rFonts w:ascii="Times New Roman" w:hAnsi="Times New Roman" w:cs="Times New Roman"/>
                <w:sz w:val="44"/>
                <w:szCs w:val="44"/>
              </w:rPr>
              <w:t>244, № 266, № 272</w:t>
            </w:r>
          </w:p>
        </w:tc>
      </w:tr>
      <w:tr w:rsidR="00030EDE" w:rsidRPr="000D2FDF" w:rsidTr="00251DB4"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EDE" w:rsidRPr="000D2FDF" w:rsidRDefault="00030EDE" w:rsidP="00251DB4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0D2FDF">
              <w:rPr>
                <w:rFonts w:ascii="Times New Roman" w:hAnsi="Times New Roman" w:cs="Times New Roman"/>
                <w:sz w:val="44"/>
                <w:szCs w:val="44"/>
              </w:rPr>
              <w:t>8Б</w:t>
            </w: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EDE" w:rsidRPr="000D2FDF" w:rsidRDefault="00030EDE" w:rsidP="00251DB4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0D2FDF">
              <w:rPr>
                <w:rFonts w:ascii="Times New Roman" w:hAnsi="Times New Roman" w:cs="Times New Roman"/>
                <w:sz w:val="44"/>
                <w:szCs w:val="44"/>
              </w:rPr>
              <w:t>Литература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EDE" w:rsidRDefault="008C0E04" w:rsidP="00251DB4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Н.В.Гоголь «Портрет»</w:t>
            </w:r>
          </w:p>
          <w:p w:rsidR="008C0E04" w:rsidRDefault="008C0E04" w:rsidP="00251DB4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Чтение</w:t>
            </w:r>
            <w:proofErr w:type="gramStart"/>
            <w:r>
              <w:rPr>
                <w:rFonts w:ascii="Times New Roman" w:hAnsi="Times New Roman" w:cs="Times New Roman"/>
                <w:sz w:val="44"/>
                <w:szCs w:val="4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части,</w:t>
            </w:r>
            <w:r w:rsidR="00F940BA">
              <w:rPr>
                <w:rFonts w:ascii="Times New Roman" w:hAnsi="Times New Roman" w:cs="Times New Roman"/>
                <w:sz w:val="44"/>
                <w:szCs w:val="44"/>
              </w:rPr>
              <w:t xml:space="preserve"> ответить письменно на вопросы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стр.306</w:t>
            </w:r>
          </w:p>
          <w:p w:rsidR="00F940BA" w:rsidRDefault="00F940BA" w:rsidP="00251DB4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Чтение 2 части, ответить письменно на вопросы</w:t>
            </w:r>
            <w:proofErr w:type="gramStart"/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стр.325</w:t>
            </w:r>
          </w:p>
          <w:p w:rsidR="00F940BA" w:rsidRDefault="00F940BA" w:rsidP="00251DB4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Внеклассное чтение.</w:t>
            </w:r>
          </w:p>
          <w:p w:rsidR="00F940BA" w:rsidRDefault="00F940BA" w:rsidP="00251DB4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Советы библиотеки.</w:t>
            </w:r>
          </w:p>
          <w:p w:rsidR="00F940BA" w:rsidRPr="000D2FDF" w:rsidRDefault="00F940BA" w:rsidP="00251DB4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На выбор прочитать 1 произведение  со страницы 325.</w:t>
            </w:r>
          </w:p>
        </w:tc>
      </w:tr>
    </w:tbl>
    <w:p w:rsidR="000D2FDF" w:rsidRDefault="000D2FDF" w:rsidP="000D2FDF">
      <w:pPr>
        <w:rPr>
          <w:rFonts w:ascii="Times New Roman" w:hAnsi="Times New Roman" w:cs="Times New Roman"/>
          <w:sz w:val="28"/>
          <w:szCs w:val="28"/>
        </w:rPr>
      </w:pPr>
    </w:p>
    <w:p w:rsidR="000D2FDF" w:rsidRDefault="000D2FDF" w:rsidP="000D2FDF">
      <w:pPr>
        <w:rPr>
          <w:rFonts w:ascii="Times New Roman" w:hAnsi="Times New Roman" w:cs="Times New Roman"/>
          <w:sz w:val="28"/>
          <w:szCs w:val="28"/>
        </w:rPr>
      </w:pPr>
    </w:p>
    <w:p w:rsidR="00A77C3C" w:rsidRDefault="00A77C3C"/>
    <w:sectPr w:rsidR="00A77C3C" w:rsidSect="001C7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2FDF"/>
    <w:rsid w:val="00030EDE"/>
    <w:rsid w:val="000D2FDF"/>
    <w:rsid w:val="001C793D"/>
    <w:rsid w:val="008C0E04"/>
    <w:rsid w:val="00A77C3C"/>
    <w:rsid w:val="00B057C3"/>
    <w:rsid w:val="00B27399"/>
    <w:rsid w:val="00DE38BA"/>
    <w:rsid w:val="00EA1443"/>
    <w:rsid w:val="00ED1E87"/>
    <w:rsid w:val="00F940BA"/>
    <w:rsid w:val="00FB0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9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2F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3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kabinet23</cp:lastModifiedBy>
  <cp:revision>2</cp:revision>
  <cp:lastPrinted>2017-01-24T08:43:00Z</cp:lastPrinted>
  <dcterms:created xsi:type="dcterms:W3CDTF">2017-01-24T09:55:00Z</dcterms:created>
  <dcterms:modified xsi:type="dcterms:W3CDTF">2017-01-24T09:55:00Z</dcterms:modified>
</cp:coreProperties>
</file>