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75" w:rsidRPr="00554C85" w:rsidRDefault="00204775" w:rsidP="002047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04775" w:rsidRPr="00554C85" w:rsidRDefault="00204775" w:rsidP="002047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>Директору МАОУ СОШ № 12 г</w:t>
      </w:r>
      <w:proofErr w:type="gramStart"/>
      <w:r w:rsidRPr="00554C85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554C85">
        <w:rPr>
          <w:rFonts w:ascii="Times New Roman" w:hAnsi="Times New Roman" w:cs="Times New Roman"/>
          <w:b/>
          <w:sz w:val="28"/>
          <w:szCs w:val="28"/>
        </w:rPr>
        <w:t>ерезники</w:t>
      </w:r>
    </w:p>
    <w:p w:rsidR="00204775" w:rsidRPr="00554C85" w:rsidRDefault="00204775" w:rsidP="00204775">
      <w:pPr>
        <w:rPr>
          <w:rFonts w:ascii="Times New Roman" w:hAnsi="Times New Roman" w:cs="Times New Roman"/>
          <w:b/>
          <w:sz w:val="28"/>
          <w:szCs w:val="28"/>
        </w:rPr>
      </w:pP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>Барановой Н. А.</w:t>
      </w:r>
    </w:p>
    <w:p w:rsidR="00204775" w:rsidRPr="00554C85" w:rsidRDefault="00204775" w:rsidP="002047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>Заведующей библиотек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</w:p>
    <w:p w:rsidR="00204775" w:rsidRPr="00554C85" w:rsidRDefault="00204775" w:rsidP="002047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  <w:t>Матвеевой Н.П.</w:t>
      </w:r>
    </w:p>
    <w:p w:rsidR="00204775" w:rsidRDefault="00204775" w:rsidP="00204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75" w:rsidRDefault="00204775" w:rsidP="00204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обеспеченности учебниками учащихся МАОУ СОШ № 12 на 2018-2019  учебный год </w:t>
      </w:r>
    </w:p>
    <w:p w:rsidR="00204775" w:rsidRDefault="00204775" w:rsidP="00204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(данные </w:t>
      </w:r>
      <w:r w:rsidRPr="002F49D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13E8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7.0</w:t>
      </w:r>
      <w:r w:rsidR="00113E8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113E8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с учетом 2011-2013 годов издания)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693"/>
        <w:gridCol w:w="2268"/>
        <w:gridCol w:w="1843"/>
        <w:gridCol w:w="1701"/>
        <w:gridCol w:w="2126"/>
        <w:gridCol w:w="1560"/>
        <w:gridCol w:w="1211"/>
      </w:tblGrid>
      <w:tr w:rsidR="00204775" w:rsidRPr="00936E39" w:rsidTr="0042369A">
        <w:tc>
          <w:tcPr>
            <w:tcW w:w="1384" w:type="dxa"/>
          </w:tcPr>
          <w:p w:rsidR="00204775" w:rsidRPr="00936E39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693" w:type="dxa"/>
          </w:tcPr>
          <w:p w:rsidR="00204775" w:rsidRPr="00936E39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2268" w:type="dxa"/>
          </w:tcPr>
          <w:p w:rsidR="00204775" w:rsidRPr="00936E39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843" w:type="dxa"/>
          </w:tcPr>
          <w:p w:rsidR="00204775" w:rsidRPr="00936E39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701" w:type="dxa"/>
          </w:tcPr>
          <w:p w:rsidR="00204775" w:rsidRPr="00936E39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имеющихся учебников</w:t>
            </w:r>
          </w:p>
        </w:tc>
        <w:tc>
          <w:tcPr>
            <w:tcW w:w="2126" w:type="dxa"/>
          </w:tcPr>
          <w:p w:rsidR="00204775" w:rsidRPr="00936E39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Pr="00936E39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Pr="00936E39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775" w:rsidRPr="00936E39" w:rsidTr="0042369A">
        <w:tc>
          <w:tcPr>
            <w:tcW w:w="1384" w:type="dxa"/>
          </w:tcPr>
          <w:p w:rsidR="00204775" w:rsidRPr="00936E39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04775" w:rsidRPr="00936E39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4775" w:rsidRPr="00936E39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04775" w:rsidRPr="00936E39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04775" w:rsidRPr="00936E39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04775" w:rsidRPr="00936E39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04775" w:rsidRPr="00936E39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1" w:type="dxa"/>
          </w:tcPr>
          <w:p w:rsidR="00204775" w:rsidRPr="00936E39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04775" w:rsidRPr="002F49DB" w:rsidTr="0042369A">
        <w:tc>
          <w:tcPr>
            <w:tcW w:w="14786" w:type="dxa"/>
            <w:gridSpan w:val="8"/>
          </w:tcPr>
          <w:p w:rsidR="00204775" w:rsidRPr="002F49DB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49DB">
              <w:rPr>
                <w:rFonts w:ascii="Times New Roman" w:hAnsi="Times New Roman" w:cs="Times New Roman"/>
                <w:b/>
                <w:sz w:val="36"/>
                <w:szCs w:val="36"/>
              </w:rPr>
              <w:t>1 класс</w:t>
            </w: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102+102  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 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102+102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1.1.1.2..5.1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104+104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94+94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4786" w:type="dxa"/>
            <w:gridSpan w:val="8"/>
          </w:tcPr>
          <w:p w:rsidR="00204775" w:rsidRPr="00073276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 класс</w:t>
            </w: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90+90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104+104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100+100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98+98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1.1.1.3.4.1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96+96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1.1.1.3.9.1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4786" w:type="dxa"/>
            <w:gridSpan w:val="8"/>
          </w:tcPr>
          <w:p w:rsidR="00204775" w:rsidRPr="000A3A4B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класс</w:t>
            </w: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1.1.1.1.4.4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100+100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rPr>
          <w:trHeight w:val="418"/>
        </w:trPr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99+99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99+99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104+104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1.1.1.3.4.2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88+88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1.1.1.3.9.2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4786" w:type="dxa"/>
            <w:gridSpan w:val="8"/>
          </w:tcPr>
          <w:p w:rsidR="00204775" w:rsidRPr="00601BA5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класс</w:t>
            </w: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1.1.1.1.4.5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91+91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1.1.1.2.5.4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89+89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2-х частях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91+91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1.1.3.1.3.4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91+91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1.1.1.3.4.3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77+77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1.1.1.3.9.3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1.1.4.1.6.1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 культур и светской этики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Кочегаров К.А. (под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Сахарова А.Н.)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1.1.5.1.6.4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4786" w:type="dxa"/>
            <w:gridSpan w:val="8"/>
          </w:tcPr>
          <w:p w:rsidR="00204775" w:rsidRPr="000234B4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5 класс</w:t>
            </w: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2-х частях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и др.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54+54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5-9 класс (теория)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книгах (практика)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Купалова А.Ю. (кн.1),        Никитина Е.И. (кн.2)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54+54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1.2.3.1.10.1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А.А., Сонин Н.И.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1.2.2.4.6.1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Начальный курс.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Летягин А.А. (под ред. Дронова В.П.)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 др.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 Л.Н. и др.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1.2.1.3.6.1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(Форвард)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 и др.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85+85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и Рыжова Л.И.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2.2.4.1.2.1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ОДНК. Основы религиозных культур народов России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Кочегаров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 (под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Сахарова А.Н.)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Юрьева М.В., Мишин Б.И. (под ред. Воробьева  Ю.Л.)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Pr="00E33F03" w:rsidRDefault="00204775" w:rsidP="0042369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дома.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 и др.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4786" w:type="dxa"/>
            <w:gridSpan w:val="8"/>
          </w:tcPr>
          <w:p w:rsidR="00204775" w:rsidRPr="009A4EFF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 класс</w:t>
            </w: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БарановМ.Т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 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56+56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2-х книгах (практика)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Лидман-Орлова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Г.К.(кн.1), Никитина Е.И. (кн. 2)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1.2.3.1.10.2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1.2.2.4.6.2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Начальный курс.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Летягин А.А. (под ред. Дронова В.П.)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Живой организм. Учебник (Красный)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Н.И., Сонина В.И.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 и др. (под ред. Боголюбова Л.Н.)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1.2.1.3.6.2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(Форвард)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 и др.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и Рыжова Л.И.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Юрьева М.В., Мишин Б.И. (под ред. Воробьева Ю.Л.)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1.2.6.1.5.2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4786" w:type="dxa"/>
            <w:gridSpan w:val="8"/>
          </w:tcPr>
          <w:p w:rsidR="00204775" w:rsidRPr="00E471FF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 класс</w:t>
            </w: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(Теория)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1.2.1.1.2.4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книгах (практика)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С.Н. (кн.1), Никитина Е.И. (кн.2)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60+60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1.2.3.2.7.1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7 класс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1.2.3.3.6.1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Вводный курс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 и др.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 (под ред. Боголюбова Л.Н.)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1.2.2.4.6.3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Материки, океаны, народы и страны. 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 (под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ронова В.П.)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7 класс.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и др.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60+60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1500-1800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1.2.1.3.6.3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Гаярделли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(под ред. Вербицкой М.В.)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60+60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и др.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Юрьева М.В., Мишин Б.И. (под ред. Воробьева Ю.Л.)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1.2.5.1.1.3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 и др.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1.2.3.4.3.1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4786" w:type="dxa"/>
            <w:gridSpan w:val="8"/>
          </w:tcPr>
          <w:p w:rsidR="00204775" w:rsidRPr="00E471FF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 класс</w:t>
            </w: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1.2.1.1.4.4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(Теория)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1.2.1.1.2.5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книгах (практика)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Пичугов Ю.С. (кн.1), Никитина Е.И. (кн.2)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60+60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1.2.1.2.2.4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 и др.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1.2.3.2.7.2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8 класс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1.2.3.3.6.1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1.2.2.4.6.4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Природа. Население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Пятунин В.Б.,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(под ред. Дронова В.П.)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1.2.4.2.5.4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В.Б,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 и др. (под ред. Боголюбова Л.Н.)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8 класс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и др.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60+60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1.2.2.2.1.4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1800-1900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1.2.1.3.6.4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8 класс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С.,Хастингс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(под ред. Вербицкой М.В.)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1.2.1.3.10.4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и др.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tabs>
                <w:tab w:val="left" w:pos="750"/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1.2.3.4.3.2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1.2.7.2.4.4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Юрьева М.В.,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Мишин Б.И. (под ред. Воробьева Ю.Л.)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Астрель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1.2.5.1.1.4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4786" w:type="dxa"/>
            <w:gridSpan w:val="8"/>
          </w:tcPr>
          <w:p w:rsidR="00204775" w:rsidRPr="00E471FF" w:rsidRDefault="00204775" w:rsidP="004236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класс</w:t>
            </w: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1.2.1.1.4.5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(Теория)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1.2.1.1.2.6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книгах (практика)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Пичугов Ю.С. (кн.1), Никитина Е.И. (кн.2)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Леонов С.А., Колокольцев Е.Н., Марьина О.Б.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1.2.3.2.7.3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9  класс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1.2.3.3.6.1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1.2.4.1.6.3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1.2.4.2.5.5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М.Р., Сонин Н.И.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1.2.2.4.6.5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России. Хозяйство. Регионы.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 (под ред. Дронова В.П.</w:t>
            </w:r>
            <w:proofErr w:type="gramEnd"/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1.2.2.1.7.4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9 класс. В 2-х частях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 др.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1.2.2.2.1.5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Сорока-Цюпа А.О.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Матвеев А.И. и др. (под ред. Боголюбова Л.Н.)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1.2.3.4.3.3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1.2.1.3.6.5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9 класс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Твердохлебова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  (под ред. Вербицкой М.В.)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1.2.1.3.10.5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 и др.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1.2.7.2.4.5</w:t>
            </w: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Юрьева М.В., Мишин Б.И. (под ред. Воробьева Ю.Л.)</w:t>
            </w: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75" w:rsidTr="0042369A">
        <w:tc>
          <w:tcPr>
            <w:tcW w:w="1384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268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775" w:rsidRDefault="00204775" w:rsidP="0042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04775" w:rsidRDefault="00204775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775" w:rsidRDefault="00204775" w:rsidP="00204775"/>
    <w:p w:rsidR="00204775" w:rsidRPr="003B32F8" w:rsidRDefault="00204775" w:rsidP="00204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библиотекой </w:t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  <w:t xml:space="preserve">Н.П. Матвеева </w:t>
      </w:r>
    </w:p>
    <w:p w:rsidR="00204775" w:rsidRPr="003B32F8" w:rsidRDefault="00113E8B" w:rsidP="00204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04775">
        <w:rPr>
          <w:rFonts w:ascii="Times New Roman" w:hAnsi="Times New Roman" w:cs="Times New Roman"/>
          <w:sz w:val="24"/>
          <w:szCs w:val="24"/>
        </w:rPr>
        <w:t>7</w:t>
      </w:r>
      <w:r w:rsidR="00204775" w:rsidRPr="003B32F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204775" w:rsidRPr="003B32F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04775" w:rsidRPr="003B32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4775" w:rsidRPr="003B32F8" w:rsidRDefault="00204775" w:rsidP="00204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775" w:rsidRDefault="00204775" w:rsidP="00204775"/>
    <w:p w:rsidR="00204775" w:rsidRDefault="00204775" w:rsidP="00204775"/>
    <w:p w:rsidR="00204775" w:rsidRDefault="00204775" w:rsidP="00204775"/>
    <w:p w:rsidR="00B12C32" w:rsidRDefault="00B12C32"/>
    <w:sectPr w:rsidR="00B12C32" w:rsidSect="00DA4D2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4775"/>
    <w:rsid w:val="000946B2"/>
    <w:rsid w:val="000E2C62"/>
    <w:rsid w:val="00113E8B"/>
    <w:rsid w:val="00204775"/>
    <w:rsid w:val="00B12C32"/>
    <w:rsid w:val="00CA3383"/>
    <w:rsid w:val="00D7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7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2019-01-17T07:12:00Z</dcterms:created>
  <dcterms:modified xsi:type="dcterms:W3CDTF">2019-01-17T07:12:00Z</dcterms:modified>
</cp:coreProperties>
</file>