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BD" w:rsidRDefault="009078A0" w:rsidP="00907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8A0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время карантина в 8Б классе</w:t>
      </w:r>
    </w:p>
    <w:tbl>
      <w:tblPr>
        <w:tblStyle w:val="a6"/>
        <w:tblW w:w="0" w:type="auto"/>
        <w:tblLook w:val="04A0"/>
      </w:tblPr>
      <w:tblGrid>
        <w:gridCol w:w="1951"/>
        <w:gridCol w:w="8470"/>
      </w:tblGrid>
      <w:tr w:rsidR="009078A0" w:rsidRPr="00E91893" w:rsidTr="007F0CDB">
        <w:tc>
          <w:tcPr>
            <w:tcW w:w="1951" w:type="dxa"/>
          </w:tcPr>
          <w:p w:rsidR="009078A0" w:rsidRPr="00E91893" w:rsidRDefault="009078A0" w:rsidP="007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8470" w:type="dxa"/>
          </w:tcPr>
          <w:p w:rsidR="009078A0" w:rsidRPr="00E91893" w:rsidRDefault="009078A0" w:rsidP="007F0C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Рус.яз.</w:t>
            </w:r>
          </w:p>
        </w:tc>
        <w:tc>
          <w:tcPr>
            <w:tcW w:w="8470" w:type="dxa"/>
          </w:tcPr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П.25 упр.134-таблица-переписать</w:t>
            </w:r>
          </w:p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П.26-теория конспект</w:t>
            </w:r>
          </w:p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П.27-теория конспект</w:t>
            </w:r>
          </w:p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П.47,48 упр 292, 297</w:t>
            </w:r>
          </w:p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П.50 –теория, упр.307,</w:t>
            </w:r>
          </w:p>
          <w:p w:rsidR="009078A0" w:rsidRPr="00E91893" w:rsidRDefault="006D7205" w:rsidP="0006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П.51-теория,упр.314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Литер.</w:t>
            </w:r>
          </w:p>
        </w:tc>
        <w:tc>
          <w:tcPr>
            <w:tcW w:w="8470" w:type="dxa"/>
          </w:tcPr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Н.В.Гоголь Портрет чтение, вопросы письменно</w:t>
            </w:r>
          </w:p>
          <w:p w:rsidR="006D7205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Э.По Овальный портрет –отзыв письменно</w:t>
            </w:r>
          </w:p>
          <w:p w:rsidR="009078A0" w:rsidRPr="00E91893" w:rsidRDefault="006D7205" w:rsidP="006D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Ф.И. Тютчев Стихотворение на выбор наизусть</w:t>
            </w:r>
          </w:p>
        </w:tc>
      </w:tr>
      <w:tr w:rsidR="006D7205" w:rsidRPr="00E91893" w:rsidTr="007F0CDB">
        <w:tc>
          <w:tcPr>
            <w:tcW w:w="1951" w:type="dxa"/>
          </w:tcPr>
          <w:p w:rsidR="006D7205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0" w:type="dxa"/>
          </w:tcPr>
          <w:p w:rsidR="006D7205" w:rsidRPr="00E91893" w:rsidRDefault="006D7205" w:rsidP="0006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№ 586, 596, 600, 6005, 614. Тест стр. 151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0" w:type="dxa"/>
          </w:tcPr>
          <w:p w:rsidR="009078A0" w:rsidRPr="00E91893" w:rsidRDefault="006D7205" w:rsidP="007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 71, 72 стр. 107 – 109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70" w:type="dxa"/>
          </w:tcPr>
          <w:p w:rsidR="006D7205" w:rsidRPr="00E91893" w:rsidRDefault="006D7205" w:rsidP="006D72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Параграф 40-41 –учить.</w:t>
            </w:r>
          </w:p>
          <w:p w:rsidR="006D7205" w:rsidRPr="00E91893" w:rsidRDefault="006D7205" w:rsidP="006D720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работа»Сравнительная характеристика морей»</w:t>
            </w:r>
          </w:p>
          <w:p w:rsidR="006D7205" w:rsidRPr="00E91893" w:rsidRDefault="006D7205" w:rsidP="006D7205">
            <w:pPr>
              <w:pStyle w:val="a5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Задание : сравнить моря Баренцево и Берингово.</w:t>
            </w:r>
          </w:p>
          <w:p w:rsidR="006D7205" w:rsidRPr="00067F2F" w:rsidRDefault="006D7205" w:rsidP="006D7205">
            <w:pPr>
              <w:pStyle w:val="a5"/>
              <w:ind w:left="630"/>
              <w:rPr>
                <w:rFonts w:ascii="Times New Roman" w:hAnsi="Times New Roman" w:cs="Times New Roman"/>
                <w:b/>
              </w:rPr>
            </w:pPr>
            <w:r w:rsidRPr="00067F2F">
              <w:rPr>
                <w:rFonts w:ascii="Times New Roman" w:hAnsi="Times New Roman" w:cs="Times New Roman"/>
                <w:b/>
              </w:rPr>
              <w:t xml:space="preserve">План.                                                                                                                                                                             1. </w:t>
            </w:r>
            <w:r w:rsidRPr="00067F2F">
              <w:rPr>
                <w:rStyle w:val="c8"/>
                <w:rFonts w:ascii="Times New Roman" w:hAnsi="Times New Roman" w:cs="Times New Roman"/>
              </w:rPr>
              <w:t>К бассейну какого океана относятся?                                                                                                              2.Окраинные или внутренние?                                                                                                                            3.Береговая линия (изрезана или нет, заливы, полуострова).                                                                                                        4.Глубина, рельеф дна.                                                                                                                     5.Соленость.                                                                                                                                                           6.Температура воды.                                                                                                                                            7.Ресурсы.                                                                                                                                     8.Экологические проблемы.</w:t>
            </w:r>
          </w:p>
          <w:p w:rsidR="009078A0" w:rsidRPr="00E91893" w:rsidRDefault="006D7205" w:rsidP="00067F2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7F2F">
              <w:rPr>
                <w:rFonts w:ascii="Times New Roman" w:hAnsi="Times New Roman" w:cs="Times New Roman"/>
              </w:rPr>
              <w:t>Вы</w:t>
            </w:r>
            <w:r w:rsidR="00067F2F">
              <w:rPr>
                <w:rFonts w:ascii="Times New Roman" w:hAnsi="Times New Roman" w:cs="Times New Roman"/>
              </w:rPr>
              <w:t>полнить задание №10 на стр. 221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470" w:type="dxa"/>
          </w:tcPr>
          <w:p w:rsidR="006D7205" w:rsidRPr="00E91893" w:rsidRDefault="006D7205" w:rsidP="006D720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§27-29</w:t>
            </w:r>
          </w:p>
          <w:p w:rsidR="009078A0" w:rsidRPr="00E91893" w:rsidRDefault="006D7205" w:rsidP="00E9189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На листе А4 создать кроссворд не менее чем из 10 понятий по теме «База данных».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470" w:type="dxa"/>
          </w:tcPr>
          <w:p w:rsidR="006D7205" w:rsidRPr="00E91893" w:rsidRDefault="006D7205" w:rsidP="006D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 16, с.59, воп.1,2,4, круги кровообращения.</w:t>
            </w:r>
          </w:p>
          <w:p w:rsidR="006D7205" w:rsidRPr="00E91893" w:rsidRDefault="006D7205" w:rsidP="006D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 17, С.61. воп.1,2.</w:t>
            </w:r>
          </w:p>
          <w:p w:rsidR="009078A0" w:rsidRPr="00E91893" w:rsidRDefault="006D7205" w:rsidP="00067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П. 18, давление крови, пульс.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E91893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470" w:type="dxa"/>
          </w:tcPr>
          <w:p w:rsidR="009078A0" w:rsidRPr="00E91893" w:rsidRDefault="00E91893" w:rsidP="00067F2F">
            <w:pPr>
              <w:shd w:val="clear" w:color="auto" w:fill="FFFFFF"/>
              <w:spacing w:line="301" w:lineRule="atLeast"/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котором написано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овая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параграф 1-2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(прочитать) и письменно ответить на вопросы - </w:t>
            </w: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2, 6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91893" w:rsidRPr="00E91893" w:rsidTr="007F0CDB">
        <w:tc>
          <w:tcPr>
            <w:tcW w:w="1951" w:type="dxa"/>
          </w:tcPr>
          <w:p w:rsidR="00E91893" w:rsidRDefault="00E91893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  <w:tc>
          <w:tcPr>
            <w:tcW w:w="8470" w:type="dxa"/>
          </w:tcPr>
          <w:p w:rsidR="00E91893" w:rsidRPr="009078A0" w:rsidRDefault="00E91893" w:rsidP="00E91893">
            <w:pPr>
              <w:shd w:val="clear" w:color="auto" w:fill="FFFFFF"/>
              <w:spacing w:after="67" w:line="301" w:lineRule="atLeast"/>
              <w:ind w:right="8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 18, стр154-159 – Написать конспект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9078A0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470" w:type="dxa"/>
          </w:tcPr>
          <w:p w:rsidR="009078A0" w:rsidRPr="00E91893" w:rsidRDefault="009078A0" w:rsidP="007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Начертить три вида (спереди, сверху, слева) у детали и нанести размеры. Задание - по индивидуальным карточкам. (У кого нет карточки – по интернету В Контакте спросить у Татьяны Георгиевны задание)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6D7205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8470" w:type="dxa"/>
          </w:tcPr>
          <w:p w:rsidR="009078A0" w:rsidRPr="00E91893" w:rsidRDefault="006D7205" w:rsidP="007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.решу огэ.</w:t>
            </w:r>
            <w:r w:rsidRPr="00E918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(аудирование)</w:t>
            </w:r>
          </w:p>
          <w:p w:rsidR="006D7205" w:rsidRPr="00E91893" w:rsidRDefault="006D7205" w:rsidP="007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№ 436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№ 86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№ 121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E918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№ 891 576</w:t>
            </w:r>
          </w:p>
          <w:p w:rsidR="006D7205" w:rsidRPr="00E91893" w:rsidRDefault="006D7205" w:rsidP="007F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Таблицы заполнить письменно в тетеради</w:t>
            </w:r>
          </w:p>
        </w:tc>
      </w:tr>
      <w:tr w:rsidR="009078A0" w:rsidRPr="00E91893" w:rsidTr="007F0CDB">
        <w:tc>
          <w:tcPr>
            <w:tcW w:w="1951" w:type="dxa"/>
          </w:tcPr>
          <w:p w:rsidR="009078A0" w:rsidRPr="00E91893" w:rsidRDefault="00E91893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Немец.яз.</w:t>
            </w:r>
          </w:p>
        </w:tc>
        <w:tc>
          <w:tcPr>
            <w:tcW w:w="8470" w:type="dxa"/>
          </w:tcPr>
          <w:p w:rsidR="009078A0" w:rsidRPr="00E91893" w:rsidRDefault="00E91893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Стр.136 упр.1 перевести диалог, стр.140 упр.10 перевести программу</w:t>
            </w:r>
          </w:p>
        </w:tc>
      </w:tr>
      <w:tr w:rsidR="00E91893" w:rsidRPr="00E91893" w:rsidTr="007F0CDB">
        <w:tc>
          <w:tcPr>
            <w:tcW w:w="1951" w:type="dxa"/>
          </w:tcPr>
          <w:p w:rsidR="00E91893" w:rsidRPr="00E91893" w:rsidRDefault="00E91893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8470" w:type="dxa"/>
          </w:tcPr>
          <w:p w:rsidR="00E91893" w:rsidRPr="00E91893" w:rsidRDefault="00E91893" w:rsidP="00E91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Отжимания: мальчики-25 раз в день, девочки – 19 раз в день</w:t>
            </w:r>
            <w:r w:rsidR="00067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893" w:rsidRPr="00E91893" w:rsidRDefault="00E91893" w:rsidP="00067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Пресс – 20 раз в день</w:t>
            </w:r>
            <w:r w:rsidR="00067F2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91893">
              <w:rPr>
                <w:rFonts w:ascii="Times New Roman" w:hAnsi="Times New Roman" w:cs="Times New Roman"/>
                <w:sz w:val="24"/>
                <w:szCs w:val="24"/>
              </w:rPr>
              <w:t>Приседания – 20 раз в день</w:t>
            </w:r>
          </w:p>
        </w:tc>
      </w:tr>
      <w:tr w:rsidR="005D1E16" w:rsidRPr="00E91893" w:rsidTr="007F0CDB">
        <w:tc>
          <w:tcPr>
            <w:tcW w:w="1951" w:type="dxa"/>
          </w:tcPr>
          <w:p w:rsidR="005D1E16" w:rsidRPr="00E91893" w:rsidRDefault="005D1E16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0" w:type="dxa"/>
          </w:tcPr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НА ОТДЕЛЬНОМ ЛИСТЕ</w:t>
            </w:r>
          </w:p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п. 26- конспект + упр. после параграфа</w:t>
            </w:r>
          </w:p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п. 35- конспект + упр. после параграфа</w:t>
            </w:r>
          </w:p>
        </w:tc>
      </w:tr>
      <w:tr w:rsidR="005D1E16" w:rsidRPr="00E91893" w:rsidTr="007F0CDB">
        <w:tc>
          <w:tcPr>
            <w:tcW w:w="1951" w:type="dxa"/>
          </w:tcPr>
          <w:p w:rsidR="005D1E16" w:rsidRDefault="005D1E16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470" w:type="dxa"/>
          </w:tcPr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НА ОТДЕЛЬНОМ ЛИСТЕ</w:t>
            </w:r>
            <w:r w:rsidR="00067F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или создать </w:t>
            </w:r>
            <w:r w:rsidRPr="005D1E16">
              <w:rPr>
                <w:rFonts w:ascii="Times New Roman" w:hAnsi="Times New Roman" w:cs="Times New Roman"/>
                <w:b/>
                <w:sz w:val="24"/>
                <w:szCs w:val="24"/>
              </w:rPr>
              <w:t>свою</w:t>
            </w: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(со своими фото) по теме: «Радиация в повседневной жизни (не менее 10 примеров)»</w:t>
            </w:r>
          </w:p>
        </w:tc>
      </w:tr>
      <w:tr w:rsidR="005D1E16" w:rsidRPr="00E91893" w:rsidTr="007F0CDB">
        <w:tc>
          <w:tcPr>
            <w:tcW w:w="1951" w:type="dxa"/>
          </w:tcPr>
          <w:p w:rsidR="005D1E16" w:rsidRDefault="005D1E16" w:rsidP="007F0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470" w:type="dxa"/>
          </w:tcPr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П.42, вопросы №2, № 3, стр.120</w:t>
            </w:r>
          </w:p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П.44, вопросы 2,4,5, стр.126,упр.29 (1-4)</w:t>
            </w:r>
          </w:p>
          <w:p w:rsidR="005D1E16" w:rsidRPr="005D1E16" w:rsidRDefault="005D1E16" w:rsidP="005D1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6">
              <w:rPr>
                <w:rFonts w:ascii="Times New Roman" w:hAnsi="Times New Roman" w:cs="Times New Roman"/>
                <w:sz w:val="24"/>
                <w:szCs w:val="24"/>
              </w:rPr>
              <w:t>П.47, вопросы 1,5, стр.135</w:t>
            </w:r>
          </w:p>
        </w:tc>
      </w:tr>
    </w:tbl>
    <w:p w:rsidR="009078A0" w:rsidRPr="009078A0" w:rsidRDefault="009078A0" w:rsidP="00067F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78A0" w:rsidRPr="009078A0" w:rsidSect="00067F2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92A"/>
    <w:multiLevelType w:val="multilevel"/>
    <w:tmpl w:val="373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256FA"/>
    <w:multiLevelType w:val="hybridMultilevel"/>
    <w:tmpl w:val="16540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23B5"/>
    <w:multiLevelType w:val="hybridMultilevel"/>
    <w:tmpl w:val="4E081E32"/>
    <w:lvl w:ilvl="0" w:tplc="912256E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34785"/>
    <w:rsid w:val="00067F2F"/>
    <w:rsid w:val="000827F5"/>
    <w:rsid w:val="00162686"/>
    <w:rsid w:val="002004E1"/>
    <w:rsid w:val="002166D4"/>
    <w:rsid w:val="0028219F"/>
    <w:rsid w:val="00500E90"/>
    <w:rsid w:val="005D1E16"/>
    <w:rsid w:val="005E3786"/>
    <w:rsid w:val="006239BD"/>
    <w:rsid w:val="00627E39"/>
    <w:rsid w:val="006B04D7"/>
    <w:rsid w:val="006D7205"/>
    <w:rsid w:val="006D7AE5"/>
    <w:rsid w:val="009078A0"/>
    <w:rsid w:val="00A81EED"/>
    <w:rsid w:val="00A87E31"/>
    <w:rsid w:val="00B33D9E"/>
    <w:rsid w:val="00CC4261"/>
    <w:rsid w:val="00D10753"/>
    <w:rsid w:val="00D344CC"/>
    <w:rsid w:val="00D34785"/>
    <w:rsid w:val="00D42301"/>
    <w:rsid w:val="00DE0559"/>
    <w:rsid w:val="00E42696"/>
    <w:rsid w:val="00E91893"/>
    <w:rsid w:val="00EA5F37"/>
    <w:rsid w:val="00ED6F8B"/>
    <w:rsid w:val="00FE6BE6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04D7"/>
    <w:pPr>
      <w:ind w:left="720"/>
      <w:contextualSpacing/>
    </w:pPr>
  </w:style>
  <w:style w:type="table" w:styleId="a6">
    <w:name w:val="Table Grid"/>
    <w:basedOn w:val="a1"/>
    <w:uiPriority w:val="59"/>
    <w:rsid w:val="00907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6D7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895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279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14">
          <w:marLeft w:val="1306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2019-02-06T10:23:00Z</cp:lastPrinted>
  <dcterms:created xsi:type="dcterms:W3CDTF">2019-02-07T09:17:00Z</dcterms:created>
  <dcterms:modified xsi:type="dcterms:W3CDTF">2019-02-07T09:17:00Z</dcterms:modified>
</cp:coreProperties>
</file>