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CE" w:rsidRDefault="00D93DCE">
      <w:pPr>
        <w:pBdr>
          <w:top w:val="nil"/>
          <w:left w:val="nil"/>
          <w:bottom w:val="nil"/>
          <w:right w:val="nil"/>
          <w:between w:val="nil"/>
        </w:pBdr>
        <w:spacing w:before="69"/>
        <w:ind w:left="5652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-320040</wp:posOffset>
            </wp:positionV>
            <wp:extent cx="6951980" cy="9472930"/>
            <wp:effectExtent l="19050" t="0" r="1270" b="0"/>
            <wp:wrapTight wrapText="bothSides">
              <wp:wrapPolygon edited="0">
                <wp:start x="-59" y="0"/>
                <wp:lineTo x="-59" y="21545"/>
                <wp:lineTo x="21604" y="21545"/>
                <wp:lineTo x="21604" y="0"/>
                <wp:lineTo x="-59" y="0"/>
              </wp:wrapPolygon>
            </wp:wrapTight>
            <wp:docPr id="1" name="Рисунок 0" descr="Титульный лист Кален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Календ план.jpg"/>
                    <pic:cNvPicPr/>
                  </pic:nvPicPr>
                  <pic:blipFill>
                    <a:blip r:embed="rId5" cstate="print"/>
                    <a:srcRect r="3607" b="5944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b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0"/>
        <w:gridCol w:w="3960"/>
        <w:gridCol w:w="3420"/>
      </w:tblGrid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 "День Знаний".. Классные часы, посвященные науке и технике.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согласно Календарю образовательных событий.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Месячника безопасности (Окружающий мир, программы внеурочной деятельности, изо)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01.09.2022 "День Знаний". Классные часы, посвященные науке и технике. 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согласно Календарю образовательных событий.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 xml:space="preserve"> по финансовой грамотности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Месячника безопасности (ОБЖ, история, внеурочная деятельность, изо)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 и далее по понедельникам беседы в классах по программе “Разговоры о важном”. Далее по федеральному плану.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творческих конкурсах, олимпиадах.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 и далее по понедельникам беседы в классах по программе “Разговоры о важном”. Далее по федеральному плану.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творческих конкурсах, олимпиадах.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актива каждого класса и старосты (церемония выборов с фиксацией в акте).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актива каждого класса и старосты (церемония выборов с фиксацией в акте), представителей в Совет старшеклассников.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организационное заседание Совета старшеклассников.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"Профессии наших пап и мам"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социальных роликов и другим </w:t>
            </w:r>
            <w:proofErr w:type="spellStart"/>
            <w:r>
              <w:rPr>
                <w:sz w:val="24"/>
                <w:szCs w:val="24"/>
              </w:rPr>
              <w:t>видео-материалов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"Вектор профессий" для 6-8 классов (совместно с МАУ ДО ДДЮТЭ).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 актива клуба "</w:t>
            </w:r>
            <w:proofErr w:type="spellStart"/>
            <w:r>
              <w:rPr>
                <w:sz w:val="24"/>
                <w:szCs w:val="24"/>
              </w:rPr>
              <w:t>Профориентатор</w:t>
            </w:r>
            <w:proofErr w:type="spellEnd"/>
            <w:r>
              <w:rPr>
                <w:sz w:val="24"/>
                <w:szCs w:val="24"/>
              </w:rPr>
              <w:t xml:space="preserve">". 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часы в 6-9 классах.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и участие в мероприятиях Федерального </w:t>
            </w:r>
            <w:r>
              <w:rPr>
                <w:sz w:val="24"/>
                <w:szCs w:val="24"/>
                <w:highlight w:val="white"/>
              </w:rPr>
              <w:t>проекта по ранней профессиональной ориентации учащихся 6-9 классов «Билет в будущее»</w:t>
            </w:r>
          </w:p>
        </w:tc>
      </w:tr>
      <w:tr w:rsidR="009B4DE4">
        <w:trPr>
          <w:trHeight w:val="520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семей (до 09.09.2022), составление социального паспорта класса/школы.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оповещение через </w:t>
            </w:r>
            <w:proofErr w:type="spellStart"/>
            <w:r>
              <w:rPr>
                <w:sz w:val="24"/>
                <w:szCs w:val="24"/>
              </w:rPr>
              <w:t>мессенджеры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собраний, с обсуждением тем «Профилактика ДДТТ», «Профилактика правонарушений несовершеннолетних»,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«Ответственность родителей за ненадлежащее воспитание и обучение».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Родительского комитета в классах, общешкольные.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вовлечении обучающихся в дополнительное образование, учреждения культуры и спорта.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семей (до 09.09.2022), составление социального паспорта класса/школы.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оповещение через классные группы, социальные сети.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родительских собраний с обсуждением тем: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«Профилактика ДПТ», 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-«Профилактика правонарушений»,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«Ответственность родителей за ненадлежащее воспитание и обучение»,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«Профилактика ПАВ»,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«Суицидальные риски, конфликтные ситуации».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Родительского комитета в классах, общешкольные выборы.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вовлечении обучающихся в дополнительное образование, учреждения культуры и спорта.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03.09.2022."День солидарности в борьбе с терроризмом". Классные часы. Объектовая тренировка.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День здоровья и культуры.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месячника безопасности детей.</w:t>
            </w:r>
          </w:p>
        </w:tc>
      </w:tr>
      <w:tr w:rsidR="009B4DE4">
        <w:trPr>
          <w:trHeight w:val="153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ДЕД РДШ, всероссийской детской общественной организации.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отрядов ЮИД, планирование работы на учебный год.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“Орлята России”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школьного спортивного клуба (ШСК)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первичного отделения (штаба) РДШ. Выборы председателя.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ДЕД РДШ, всероссийской детской общественной организации..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отряда ДЮП.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школьного спортивного клуба (ШСК)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ШТО “Экспромт”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Арт-дверь</w:t>
            </w:r>
            <w:proofErr w:type="spellEnd"/>
            <w:r>
              <w:rPr>
                <w:sz w:val="24"/>
                <w:szCs w:val="24"/>
              </w:rPr>
              <w:t xml:space="preserve"> «Здравствуй, школа!»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Арт-зона</w:t>
            </w:r>
            <w:proofErr w:type="spellEnd"/>
            <w:r>
              <w:rPr>
                <w:sz w:val="24"/>
                <w:szCs w:val="24"/>
              </w:rPr>
              <w:t xml:space="preserve"> «День знаний»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в классах по безопасности, по правилам внутреннего распорядка.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03.09.2022 День солидарности в борьбе с терроризмом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Месячника </w:t>
            </w:r>
            <w:r>
              <w:rPr>
                <w:sz w:val="24"/>
                <w:szCs w:val="24"/>
              </w:rPr>
              <w:lastRenderedPageBreak/>
              <w:t>безопасности.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25-29.09.2022 Неделя безопасности дорожного движения. Тематические пятиминутки. Акция "Переходи дорогу правильно!"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Заседание Совета профилактики.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в классах по безопасности, по правилам внутреннего распорядка.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03.09.2022 День солидарности </w:t>
            </w:r>
            <w:r>
              <w:rPr>
                <w:sz w:val="24"/>
                <w:szCs w:val="24"/>
              </w:rPr>
              <w:lastRenderedPageBreak/>
              <w:t>в борьбе с терроризмом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Месячника безопасности.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 и преступлений, освещение закона о комендантском часе для несовершеннолетних</w:t>
            </w:r>
          </w:p>
        </w:tc>
      </w:tr>
    </w:tbl>
    <w:p w:rsidR="009B4DE4" w:rsidRDefault="009B4DE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:rsidR="009B4DE4" w:rsidRDefault="009B4DE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c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0"/>
        <w:gridCol w:w="3960"/>
        <w:gridCol w:w="3420"/>
      </w:tblGrid>
      <w:tr w:rsidR="009B4DE4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 2022</w:t>
            </w:r>
          </w:p>
        </w:tc>
      </w:tr>
      <w:tr w:rsidR="009B4DE4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B4DE4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 по городскому плану.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#</w:t>
            </w:r>
            <w:proofErr w:type="spellStart"/>
            <w:r>
              <w:rPr>
                <w:sz w:val="24"/>
                <w:szCs w:val="24"/>
              </w:rPr>
              <w:t>ВместеЯрче</w:t>
            </w:r>
            <w:proofErr w:type="spellEnd"/>
            <w:r>
              <w:rPr>
                <w:sz w:val="24"/>
                <w:szCs w:val="24"/>
              </w:rPr>
              <w:t xml:space="preserve"> (окружающий мир, внеурочная деятельность, музыка, изо).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 Международный день распространения грамотности.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в сети Интернет.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олимпиадах.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#</w:t>
            </w:r>
            <w:proofErr w:type="spellStart"/>
            <w:r>
              <w:rPr>
                <w:sz w:val="24"/>
                <w:szCs w:val="24"/>
              </w:rPr>
              <w:t>ВместеЯрче</w:t>
            </w:r>
            <w:proofErr w:type="spellEnd"/>
            <w:r>
              <w:rPr>
                <w:sz w:val="24"/>
                <w:szCs w:val="24"/>
              </w:rPr>
              <w:t xml:space="preserve"> (география, обществознание, внеурочная деятельность, изо).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 Международный день распространения грамотности.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в сети Интернет.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 xml:space="preserve"> по финансовой грамотности.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уроки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цифры.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олимпиадах.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конкурсах, </w:t>
            </w:r>
            <w:r>
              <w:rPr>
                <w:sz w:val="24"/>
                <w:szCs w:val="24"/>
              </w:rPr>
              <w:lastRenderedPageBreak/>
              <w:t>олимпиадах.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классах по ключевым общешкольным делам.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мероприятий к ключевым общешкольным делам.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учителя, акции «Овация Учителю» и другие.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тематических, познавательных постов на странице школы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 через внеурочную деятельность, совместные с МАУ ДО ДДЮТЭ мероприятия в классах в рамках доп.образования на базе школы.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клуба "</w:t>
            </w:r>
            <w:proofErr w:type="spellStart"/>
            <w:r>
              <w:rPr>
                <w:sz w:val="24"/>
                <w:szCs w:val="24"/>
              </w:rPr>
              <w:t>Профориентатор</w:t>
            </w:r>
            <w:proofErr w:type="spellEnd"/>
            <w:r>
              <w:rPr>
                <w:sz w:val="24"/>
                <w:szCs w:val="24"/>
              </w:rPr>
              <w:t>" (оформление стенда, подготовка к презентации проекта).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проектов "</w:t>
            </w:r>
            <w:proofErr w:type="spellStart"/>
            <w:r>
              <w:rPr>
                <w:sz w:val="24"/>
                <w:szCs w:val="24"/>
              </w:rPr>
              <w:t>Профориентатор</w:t>
            </w:r>
            <w:proofErr w:type="spellEnd"/>
            <w:r>
              <w:rPr>
                <w:sz w:val="24"/>
                <w:szCs w:val="24"/>
              </w:rPr>
              <w:t>" и "Ближе к звездам!" победителей городского конкурса проектов.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"Большая перемена"</w:t>
            </w:r>
          </w:p>
          <w:p w:rsidR="009B4DE4" w:rsidRDefault="00FB5DE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Участие в мероприятиях Федерального </w:t>
            </w:r>
            <w:r>
              <w:rPr>
                <w:sz w:val="24"/>
                <w:szCs w:val="24"/>
                <w:highlight w:val="white"/>
              </w:rPr>
              <w:t>проекта по ранней профессиональной ориентации учащихся 6-9 классов «Билет в будущее»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</w:tr>
      <w:tr w:rsidR="009B4DE4">
        <w:trPr>
          <w:trHeight w:val="374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просвещение родителей по вопросам воспитания детей, получения достойного образования.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оповещение через классные группы, социальные сети.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родителями о необходимости обеспечения детей доп.занятостью.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посещением объединений дополнительного образования (в том числе на базе школы), учреждений культуры и спорта.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некоторых семей обучающихся, составление актов ЖБУ.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вовлечении обучающихся в дополнительное образование, учреждения культуры и спорта.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01.10.2022. Международный день пожилых людей. Классные часы. Конкурс сочинений "Во времена наших бабушек и дедушек".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05.10.2022. Международный день учителя. Школьная акция "Овация Учителю". Участие в ДЕД РДШ. День самоуправления "Я - учитель".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15.10.2022. Всемирный день математики.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"Зеленая подписка для ветеранов" от редакции газеты "</w:t>
            </w:r>
            <w:proofErr w:type="spellStart"/>
            <w:r>
              <w:rPr>
                <w:sz w:val="24"/>
                <w:szCs w:val="24"/>
              </w:rPr>
              <w:t>Березниковский</w:t>
            </w:r>
            <w:proofErr w:type="spellEnd"/>
            <w:r>
              <w:rPr>
                <w:sz w:val="24"/>
                <w:szCs w:val="24"/>
              </w:rPr>
              <w:t xml:space="preserve"> рабочий"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Детские общественные </w:t>
            </w:r>
          </w:p>
          <w:p w:rsidR="009B4DE4" w:rsidRDefault="009B4D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отряда ЮИД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“Орлята России”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отряда ДЮП.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ШТО </w:t>
            </w:r>
            <w:r>
              <w:rPr>
                <w:sz w:val="24"/>
                <w:szCs w:val="24"/>
              </w:rPr>
              <w:lastRenderedPageBreak/>
              <w:t>“Экспромт”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Дню гражданской обороны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в преддверии осенних каникул.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 с инспектором ОДН о правонарушениях несовершеннолетних.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04.10.2022. Всероссийский открытый урок ОБЖ, приуроченный ко Дню гражданской обороны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в преддверии осенних каникул.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СПТ в 7-9 классах.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 с инспектором ОДН о правонарушениях несовершеннолетних, нахождении в общественных местах в ночное время.</w:t>
            </w:r>
          </w:p>
        </w:tc>
      </w:tr>
    </w:tbl>
    <w:p w:rsidR="009B4DE4" w:rsidRDefault="009B4DE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:rsidR="009B4DE4" w:rsidRDefault="009B4DE4">
      <w:pPr>
        <w:spacing w:line="279" w:lineRule="auto"/>
        <w:rPr>
          <w:sz w:val="24"/>
          <w:szCs w:val="24"/>
        </w:rPr>
      </w:pPr>
    </w:p>
    <w:tbl>
      <w:tblPr>
        <w:tblStyle w:val="ad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0"/>
        <w:gridCol w:w="3960"/>
        <w:gridCol w:w="3420"/>
      </w:tblGrid>
      <w:tr w:rsidR="009B4DE4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2022</w:t>
            </w:r>
          </w:p>
        </w:tc>
      </w:tr>
      <w:tr w:rsidR="009B4DE4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B4DE4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 по городскому плану.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 по городскому плану.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04.11.2022 День народного единства (окружающий мир)</w:t>
            </w:r>
          </w:p>
          <w:p w:rsidR="009B4DE4" w:rsidRDefault="00FB5DE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16.11.2022 Международный день толерантности (русский язык, литературное чтение, окружающий мир)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олимпиадах.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04.11.2022 День народного единства (история, обществознание, изо, география)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олимпиадах.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согласно городского плана.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согласно городского плана.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классах по ключевым общешкольным делам.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мероприятий к ключевым общешкольным делам.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тематических, </w:t>
            </w:r>
            <w:r>
              <w:rPr>
                <w:sz w:val="24"/>
                <w:szCs w:val="24"/>
              </w:rPr>
              <w:lastRenderedPageBreak/>
              <w:t xml:space="preserve">познавательных постов на странице школы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 через внеурочную деятельность, совместные с МАУ ДО ДДЮТЭ мероприятия в классах в рамках доп.образования на базе школы.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Участие в мероприятиях Федерального </w:t>
            </w:r>
            <w:r>
              <w:rPr>
                <w:sz w:val="24"/>
                <w:szCs w:val="24"/>
                <w:highlight w:val="white"/>
              </w:rPr>
              <w:t>проекта по ранней профессиональной ориентации учащихся 6-9 классов «Билет в будущее».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"Вектор профессий" краткосрочные курсы для 6 классов от МАУ ДО ДДЮТЭ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клуба "</w:t>
            </w:r>
            <w:proofErr w:type="spellStart"/>
            <w:r>
              <w:rPr>
                <w:sz w:val="24"/>
                <w:szCs w:val="24"/>
              </w:rPr>
              <w:t>Профориентатор</w:t>
            </w:r>
            <w:proofErr w:type="spellEnd"/>
            <w:r>
              <w:rPr>
                <w:sz w:val="24"/>
                <w:szCs w:val="24"/>
              </w:rPr>
              <w:t>". Анкетирование обучающихся 7-9 классов по вопросам выбора профессий</w:t>
            </w:r>
          </w:p>
        </w:tc>
      </w:tr>
      <w:tr w:rsidR="009B4DE4">
        <w:trPr>
          <w:trHeight w:val="288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просвещение родителей по вопросам воспитания детей, получения достойного образования.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оповещение через классные группы, социальные сети.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родителями о необходимости обеспечения детей доп.занятостью.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посещением объединений дополнительного образования (в том числе на базе школы), учреждений культуры и спорта.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04.11.2021.День народного единства. Школьная акция "</w:t>
            </w:r>
            <w:proofErr w:type="spellStart"/>
            <w:r>
              <w:rPr>
                <w:sz w:val="24"/>
                <w:szCs w:val="24"/>
              </w:rPr>
              <w:t>Арт-дверь</w:t>
            </w:r>
            <w:proofErr w:type="spellEnd"/>
            <w:r>
              <w:rPr>
                <w:sz w:val="24"/>
                <w:szCs w:val="24"/>
              </w:rPr>
              <w:t>". Участие в ДЕД РДШ. Классные часы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26.11.2021. "День матери в России". Школьная акция "Профессии наших мам"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общественные объединения</w:t>
            </w:r>
          </w:p>
          <w:p w:rsidR="009B4DE4" w:rsidRDefault="009B4D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отряда ЮИД.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28.11.2021 «День Матери» мероприятия в классах.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 «Всемирный день памяти жертв дорожных аварий» мероприятия отряда ЮИД.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“Орлята России”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штаба РДШ.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28.11.2021 “День Матери”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отряда ДЮП.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 и мероприятиях, посвященных Деятельность ШСК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ШТО “Экспромт”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Арт-дверь</w:t>
            </w:r>
            <w:proofErr w:type="spellEnd"/>
            <w:r>
              <w:rPr>
                <w:sz w:val="24"/>
                <w:szCs w:val="24"/>
              </w:rPr>
              <w:t>» - День народного единства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выставки в классах по теме «Наш народ непобедим!»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Арт-зона</w:t>
            </w:r>
            <w:proofErr w:type="spellEnd"/>
            <w:r>
              <w:rPr>
                <w:sz w:val="24"/>
                <w:szCs w:val="24"/>
              </w:rPr>
              <w:t xml:space="preserve"> «День народного единства»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литературной выставки «Достоевский. Мальчики»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беседы с инспектором ОДН о правонарушениях, употреблении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веществ.</w:t>
            </w:r>
          </w:p>
        </w:tc>
      </w:tr>
    </w:tbl>
    <w:p w:rsidR="009B4DE4" w:rsidRDefault="009B4DE4">
      <w:pPr>
        <w:spacing w:line="279" w:lineRule="auto"/>
        <w:rPr>
          <w:sz w:val="24"/>
          <w:szCs w:val="24"/>
        </w:rPr>
      </w:pPr>
    </w:p>
    <w:p w:rsidR="009B4DE4" w:rsidRDefault="009B4DE4">
      <w:pPr>
        <w:spacing w:line="279" w:lineRule="auto"/>
        <w:rPr>
          <w:sz w:val="24"/>
          <w:szCs w:val="24"/>
        </w:rPr>
      </w:pPr>
    </w:p>
    <w:tbl>
      <w:tblPr>
        <w:tblStyle w:val="ae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0"/>
        <w:gridCol w:w="3960"/>
        <w:gridCol w:w="3420"/>
      </w:tblGrid>
      <w:tr w:rsidR="009B4DE4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 2022</w:t>
            </w:r>
          </w:p>
        </w:tc>
      </w:tr>
      <w:tr w:rsidR="009B4DE4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B4DE4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12.12.2022. День Конституции Российской Федерации. Пятиминутки в классах. 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олимпиадах, конкурсах, мероприятиях по городскому плану.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10.12.2022. Единый урок «Права человека». Классные часы в форме дебатов.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олимпиадах.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03.12.2022. День неизвестного солдата (окружающий мир, музыка, изо)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09.12.2022. День героев Отечества (литературное чтение, русский язык, окружающий мир, музыка, изо)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10.12.2022. Единый урок «Права человека» (окружающий мир)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10.12.2022. 200-летие со дня рождения Н.А.Некрасова (литературное чтение, внеурочная деятельность, музыка, изо)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03.12.2022. День неизвестного солдата (уроки истории, литературы, ОБЖ, музыка, изо).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09.12.2022. День героев Отечества (история, обществознание, литература, технология, музыка, изо)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12.12.2022. День Конституции Российской Федерации (история; география в 8-9 </w:t>
            </w:r>
            <w:proofErr w:type="spellStart"/>
            <w:r>
              <w:rPr>
                <w:sz w:val="24"/>
                <w:szCs w:val="24"/>
              </w:rPr>
              <w:t>классах,музыка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изо,внеурочная</w:t>
            </w:r>
            <w:proofErr w:type="spellEnd"/>
            <w:r>
              <w:rPr>
                <w:sz w:val="24"/>
                <w:szCs w:val="24"/>
              </w:rPr>
              <w:t xml:space="preserve"> деятельность)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10.12.2022. 200-летие со дня рождения Н.А.Некрасова (литература, внеурочная деятельность)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согласно городского плана.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согласно городского плана.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в </w:t>
            </w:r>
            <w:r>
              <w:rPr>
                <w:sz w:val="24"/>
                <w:szCs w:val="24"/>
              </w:rPr>
              <w:lastRenderedPageBreak/>
              <w:t>классах по ключевым общешкольным делам.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Заседание Совета </w:t>
            </w:r>
            <w:r>
              <w:rPr>
                <w:sz w:val="24"/>
                <w:szCs w:val="24"/>
              </w:rPr>
              <w:lastRenderedPageBreak/>
              <w:t>старшеклассников.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мероприятий к ключевым общешкольным делам, к Новому году.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тематических, познавательных постов на странице школы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 через внеурочную деятельность, совместные с МАУ ДО ДДЮТЭ мероприятия в классах в рамках доп.образования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Видео-встречи "Профессии наших родителей"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Участие в мероприятиях Федерального </w:t>
            </w:r>
            <w:r>
              <w:rPr>
                <w:sz w:val="24"/>
                <w:szCs w:val="24"/>
                <w:highlight w:val="white"/>
              </w:rPr>
              <w:t>проекта по ранней профессиональной ориентации учащихся 6-9 классов «Билет в будущее»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"Вектор профессий" краткосрочные курсы для 6 классов от МАУ ДО ДДЮТЭ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клуба "</w:t>
            </w:r>
            <w:proofErr w:type="spellStart"/>
            <w:r>
              <w:rPr>
                <w:sz w:val="24"/>
                <w:szCs w:val="24"/>
              </w:rPr>
              <w:t>Профориентатор</w:t>
            </w:r>
            <w:proofErr w:type="spellEnd"/>
            <w:r>
              <w:rPr>
                <w:sz w:val="24"/>
                <w:szCs w:val="24"/>
              </w:rPr>
              <w:t>" (анализ анкетирования, выбор направления деятельности).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</w:tr>
      <w:tr w:rsidR="009B4DE4">
        <w:trPr>
          <w:trHeight w:val="165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родителей в оформлении кабинетов и рекреаций к Новому году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05.12.2022. День добровольца. Пятиминутки в классах, организация добрых дел.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01-10.12.2022. Школьная акция "Покормите птиц зимой!"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09.12.2022. День героев Отечества. Школьная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акция "Герой в моей семье".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01.12.2022. 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>. Пятиминутки в 7-9 классах. Школьная акция "Красная лента жизни".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05.12.2022. День добровольца. Пятиминутки в классах, организация добрых дел.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01-10.12.2022. Школьная акция "Покормите птиц зимой!"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09.12.2022. День героев Отечества. Школьная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акция "Герой в моей семье".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акция "Новый год стучит в окно"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отряда ЮИД.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РДШ, участие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“Орлята России”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штаба РДШ.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отряда ДЮП.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в юнармейцы» совместно с МАУ ДО ДЮЦ «Каскад»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ШТО “Экспромт”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  <w:proofErr w:type="spellStart"/>
            <w:r>
              <w:rPr>
                <w:sz w:val="24"/>
                <w:szCs w:val="24"/>
              </w:rPr>
              <w:t>арт-акция</w:t>
            </w:r>
            <w:proofErr w:type="spellEnd"/>
            <w:r>
              <w:rPr>
                <w:sz w:val="24"/>
                <w:szCs w:val="24"/>
              </w:rPr>
              <w:t xml:space="preserve"> "Новый год стучит в окно" в рамках городского конкурса на лучшее оформление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в преддверии новогодних каникул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в преддверии новогодних каникул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 xml:space="preserve"> « Конфликт со сверстниками, решение проблемы».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Декады борьбы со СПИД, наркоманией,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</w:tc>
      </w:tr>
    </w:tbl>
    <w:p w:rsidR="009B4DE4" w:rsidRDefault="009B4DE4">
      <w:pPr>
        <w:spacing w:line="279" w:lineRule="auto"/>
        <w:rPr>
          <w:sz w:val="24"/>
          <w:szCs w:val="24"/>
        </w:rPr>
      </w:pPr>
    </w:p>
    <w:p w:rsidR="009B4DE4" w:rsidRDefault="009B4DE4">
      <w:pPr>
        <w:spacing w:line="279" w:lineRule="auto"/>
        <w:rPr>
          <w:sz w:val="24"/>
          <w:szCs w:val="24"/>
        </w:rPr>
      </w:pPr>
    </w:p>
    <w:tbl>
      <w:tblPr>
        <w:tblStyle w:val="af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0"/>
        <w:gridCol w:w="3960"/>
        <w:gridCol w:w="3420"/>
      </w:tblGrid>
      <w:tr w:rsidR="009B4DE4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2023</w:t>
            </w:r>
          </w:p>
        </w:tc>
      </w:tr>
      <w:tr w:rsidR="009B4DE4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B4DE4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27.01.2023. День снятия блокады Ленинграда. Всероссийская акция «Блокадный хлеб»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27.01.2023. День снятия блокады Ленинграда (литературное чтение, окружающий мир) 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олимпиадах.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27.01.2023. День снятия блокады Ленинграда (русский язык, литература, история)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олимпиадах.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классах по ключевым общешкольным делам.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тематических, </w:t>
            </w:r>
            <w:r>
              <w:rPr>
                <w:sz w:val="24"/>
                <w:szCs w:val="24"/>
              </w:rPr>
              <w:lastRenderedPageBreak/>
              <w:t xml:space="preserve">познавательных постов на странице школы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 через внеурочную деятельность, совместные с МАУ ДО ДДЮТЭ мероприятия в классах в рамках доп.образования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Пятиминутки "Профессии в современном мире" с просмотром тематического </w:t>
            </w:r>
            <w:proofErr w:type="spellStart"/>
            <w:r>
              <w:rPr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"Вектор профессий" краткосрочные курсы для 6 классов от МАУ ДО ДДЮТЭ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клуба "</w:t>
            </w:r>
            <w:proofErr w:type="spellStart"/>
            <w:r>
              <w:rPr>
                <w:sz w:val="24"/>
                <w:szCs w:val="24"/>
              </w:rPr>
              <w:t>Профориентатор</w:t>
            </w:r>
            <w:proofErr w:type="spellEnd"/>
            <w:r>
              <w:rPr>
                <w:sz w:val="24"/>
                <w:szCs w:val="24"/>
              </w:rPr>
              <w:t>" (представление профессий будущего, оформление стенда).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Федерального </w:t>
            </w:r>
            <w:r>
              <w:rPr>
                <w:sz w:val="24"/>
                <w:szCs w:val="24"/>
                <w:highlight w:val="white"/>
              </w:rPr>
              <w:t>проекта по ранней профессиональной ориентации учащихся 6-9 классов «Билет в будущее»</w:t>
            </w:r>
          </w:p>
        </w:tc>
      </w:tr>
      <w:tr w:rsidR="009B4DE4">
        <w:trPr>
          <w:trHeight w:val="115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11.01.2023. Всемирный день «Спасибо». Школьная акция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27.01.2023. День снятия блокады Ленинграда. Всероссийская акция «Блокадный хлеб»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11.01.2023. Всемирный день «Спасибо». Школьная акция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27.01.2023. День снятия блокады Ленинграда. Всероссийская акция «Блокадный хлеб»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РДШ, участие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ЮИД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“Орлята России”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ДЮП, 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>
              <w:rPr>
                <w:sz w:val="24"/>
                <w:szCs w:val="24"/>
              </w:rPr>
              <w:t>, РДШ по планам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ШТО “Экспромт”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выставки в классах по темам «Наш дружный класс», «Наши увлечения»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Литературная выставка «День полного освобождения Ленинграда от фашистской блокады»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ОРВИ, ковид-19, гриппа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</w:tr>
    </w:tbl>
    <w:p w:rsidR="009B4DE4" w:rsidRDefault="009B4DE4">
      <w:pPr>
        <w:spacing w:line="279" w:lineRule="auto"/>
        <w:rPr>
          <w:sz w:val="24"/>
          <w:szCs w:val="24"/>
        </w:rPr>
      </w:pPr>
    </w:p>
    <w:p w:rsidR="009B4DE4" w:rsidRDefault="009B4DE4">
      <w:pPr>
        <w:spacing w:line="279" w:lineRule="auto"/>
        <w:rPr>
          <w:sz w:val="24"/>
          <w:szCs w:val="24"/>
        </w:rPr>
      </w:pPr>
    </w:p>
    <w:tbl>
      <w:tblPr>
        <w:tblStyle w:val="af0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0"/>
        <w:gridCol w:w="3960"/>
        <w:gridCol w:w="3420"/>
      </w:tblGrid>
      <w:tr w:rsidR="009B4DE4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 2023</w:t>
            </w:r>
          </w:p>
        </w:tc>
      </w:tr>
      <w:tr w:rsidR="009B4DE4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B4DE4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Еженедельные линейки по понедельникам с прослушиванием </w:t>
            </w:r>
            <w:r>
              <w:rPr>
                <w:sz w:val="24"/>
                <w:szCs w:val="24"/>
              </w:rPr>
              <w:lastRenderedPageBreak/>
              <w:t>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Еженедельные линейки по понедельникам с </w:t>
            </w:r>
            <w:r>
              <w:rPr>
                <w:sz w:val="24"/>
                <w:szCs w:val="24"/>
              </w:rPr>
              <w:lastRenderedPageBreak/>
              <w:t>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МУЖЕСТВА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02.02.2023. 80 лет со дня победы Вооруженных сил СССР над армией гитлеровской Германии в 1943 году в Сталинградской битве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08.02.2023. День российской науки (интегрированные уроки). 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15.02.2023. День памяти о россиянах, исполнявших служебный долг за пределами Отечества.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Международный день родного языка (русский язык, литератур</w:t>
            </w:r>
            <w:r>
              <w:rPr>
                <w:sz w:val="24"/>
                <w:szCs w:val="24"/>
              </w:rPr>
              <w:t>ное чтение</w:t>
            </w:r>
            <w:r>
              <w:rPr>
                <w:color w:val="000000"/>
                <w:sz w:val="24"/>
                <w:szCs w:val="24"/>
              </w:rPr>
              <w:t>, внеурочная деятельность)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День защитника Отечества (литературное чтени</w:t>
            </w:r>
            <w:r>
              <w:rPr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, окружающий мир, внеурочная деятельность)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МУЖЕСТВА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 "Зарница" (история, обществознание, ОБЖ)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02.02.2023. 80 лет со дня победы Вооруженных сил СССР над армией гитлеровской Германии в 1943 году в Сталинградской битве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08.02.2023. День российской науки (интегрированные уроки). 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15.02.2023. День памяти о россиянах, исполнявших служебный долг за пределами Отечества.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Международный день родного языка (русский язык, литература, история, внеурочная деятельность).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День защитника Отечества (литература, история, внеурочная деятельность)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классах по ключевым общешкольным делам.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жюри общешкольного </w:t>
            </w:r>
            <w:proofErr w:type="spellStart"/>
            <w:r>
              <w:rPr>
                <w:sz w:val="24"/>
                <w:szCs w:val="24"/>
              </w:rPr>
              <w:t>смотр-конкурса</w:t>
            </w:r>
            <w:proofErr w:type="spellEnd"/>
            <w:r>
              <w:rPr>
                <w:sz w:val="24"/>
                <w:szCs w:val="24"/>
              </w:rPr>
              <w:t xml:space="preserve"> "Пластилиновые баталии"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тематических, познавательных постов на странице школы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школьной акции "Покормите птиц зимой!"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Профориентация через внеурочную деятельность, совместные с МАУ ДО ДДЮТЭ мероприятия в классах в рамках доп.образования на базе </w:t>
            </w:r>
            <w:r>
              <w:rPr>
                <w:sz w:val="24"/>
                <w:szCs w:val="24"/>
              </w:rPr>
              <w:lastRenderedPageBreak/>
              <w:t>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Пятиминутки "Профессии в современном мире" с просмотром тематического </w:t>
            </w:r>
            <w:proofErr w:type="spellStart"/>
            <w:r>
              <w:rPr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"Вектор профессий" краткосрочные курсы для 6 классов от МАУ ДО ДДЮТЭ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клуба "</w:t>
            </w:r>
            <w:proofErr w:type="spellStart"/>
            <w:r>
              <w:rPr>
                <w:sz w:val="24"/>
                <w:szCs w:val="24"/>
              </w:rPr>
              <w:t>Профориентатор</w:t>
            </w:r>
            <w:proofErr w:type="spellEnd"/>
            <w:r>
              <w:rPr>
                <w:sz w:val="24"/>
                <w:szCs w:val="24"/>
              </w:rPr>
              <w:t>" (представление профессий будущего обучающимся 8х классов).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Федерального </w:t>
            </w:r>
            <w:r>
              <w:rPr>
                <w:sz w:val="24"/>
                <w:szCs w:val="24"/>
                <w:highlight w:val="white"/>
              </w:rPr>
              <w:t>проекта по ранней профессиональной ориентации учащихся 6-9 классов «Билет в будущее»</w:t>
            </w:r>
          </w:p>
        </w:tc>
      </w:tr>
      <w:tr w:rsidR="009B4DE4">
        <w:trPr>
          <w:trHeight w:val="139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Мужества. Школьная акция "</w:t>
            </w:r>
            <w:proofErr w:type="spellStart"/>
            <w:r>
              <w:rPr>
                <w:sz w:val="24"/>
                <w:szCs w:val="24"/>
              </w:rPr>
              <w:t>Арт</w:t>
            </w:r>
            <w:proofErr w:type="spellEnd"/>
            <w:r>
              <w:rPr>
                <w:sz w:val="24"/>
                <w:szCs w:val="24"/>
              </w:rPr>
              <w:t xml:space="preserve"> дверь. Нашим мальчикам"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смотр-конкурс "Пластилиновые баталии"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Международный день </w:t>
            </w:r>
            <w:proofErr w:type="spellStart"/>
            <w:r>
              <w:rPr>
                <w:color w:val="000000"/>
                <w:sz w:val="24"/>
                <w:szCs w:val="24"/>
              </w:rPr>
              <w:t>книгодарения</w:t>
            </w:r>
            <w:proofErr w:type="spellEnd"/>
            <w:r>
              <w:rPr>
                <w:color w:val="000000"/>
                <w:sz w:val="24"/>
                <w:szCs w:val="24"/>
              </w:rPr>
              <w:t>. Школьная акция.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14.02.202</w:t>
            </w:r>
            <w:r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Школьная почта Валентина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акция "Покормите птиц зимой!"</w:t>
            </w:r>
          </w:p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Мужества. Школьная акция "</w:t>
            </w:r>
            <w:proofErr w:type="spellStart"/>
            <w:r>
              <w:rPr>
                <w:sz w:val="24"/>
                <w:szCs w:val="24"/>
              </w:rPr>
              <w:t>Арт</w:t>
            </w:r>
            <w:proofErr w:type="spellEnd"/>
            <w:r>
              <w:rPr>
                <w:sz w:val="24"/>
                <w:szCs w:val="24"/>
              </w:rPr>
              <w:t xml:space="preserve"> дверь. Нашим мальчикам"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смотр-конкурс "Пластилиновые баталии"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08.02.2023. День российской науки. Фестиваль видео роликов "Они изменили мир"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-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Международный день </w:t>
            </w:r>
            <w:proofErr w:type="spellStart"/>
            <w:r>
              <w:rPr>
                <w:color w:val="000000"/>
                <w:sz w:val="24"/>
                <w:szCs w:val="24"/>
              </w:rPr>
              <w:t>книгодарения</w:t>
            </w:r>
            <w:proofErr w:type="spellEnd"/>
            <w:r>
              <w:rPr>
                <w:color w:val="000000"/>
                <w:sz w:val="24"/>
                <w:szCs w:val="24"/>
              </w:rPr>
              <w:t>. Школьная акция.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Школьная почта Валентина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акция "Покормите птиц зимой!"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Детский общественные объединения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РДШ, участие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ЮИД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“Орлята России”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ДЮП, 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>
              <w:rPr>
                <w:sz w:val="24"/>
                <w:szCs w:val="24"/>
              </w:rPr>
              <w:t>, РДШ по планам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ШТО “Экспромт”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Арт-дверь</w:t>
            </w:r>
            <w:proofErr w:type="spellEnd"/>
            <w:r>
              <w:rPr>
                <w:sz w:val="24"/>
                <w:szCs w:val="24"/>
              </w:rPr>
              <w:t>»: «Нашим мальчикам»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Арт-зона</w:t>
            </w:r>
            <w:proofErr w:type="spellEnd"/>
            <w:r>
              <w:rPr>
                <w:sz w:val="24"/>
                <w:szCs w:val="24"/>
              </w:rPr>
              <w:t xml:space="preserve"> ко Дню защитника Отечества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Арт-дверь</w:t>
            </w:r>
            <w:proofErr w:type="spellEnd"/>
            <w:r>
              <w:rPr>
                <w:sz w:val="24"/>
                <w:szCs w:val="24"/>
              </w:rPr>
              <w:t>»: «Нашим мальчикам»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ОРВИ, ковид-19, гриппа.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ОРВИ, ковид-19, гриппа.</w:t>
            </w:r>
          </w:p>
        </w:tc>
      </w:tr>
    </w:tbl>
    <w:p w:rsidR="009B4DE4" w:rsidRDefault="009B4DE4">
      <w:pPr>
        <w:spacing w:line="279" w:lineRule="auto"/>
        <w:rPr>
          <w:sz w:val="24"/>
          <w:szCs w:val="24"/>
        </w:rPr>
      </w:pPr>
    </w:p>
    <w:p w:rsidR="009B4DE4" w:rsidRDefault="009B4DE4">
      <w:pPr>
        <w:spacing w:line="279" w:lineRule="auto"/>
        <w:rPr>
          <w:sz w:val="24"/>
          <w:szCs w:val="24"/>
        </w:rPr>
      </w:pPr>
    </w:p>
    <w:tbl>
      <w:tblPr>
        <w:tblStyle w:val="af1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0"/>
        <w:gridCol w:w="3960"/>
        <w:gridCol w:w="3420"/>
      </w:tblGrid>
      <w:tr w:rsidR="009B4DE4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 2023</w:t>
            </w:r>
          </w:p>
        </w:tc>
      </w:tr>
      <w:tr w:rsidR="009B4DE4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B4DE4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Классное </w:t>
            </w:r>
            <w:r>
              <w:rPr>
                <w:b/>
                <w:sz w:val="24"/>
                <w:szCs w:val="24"/>
              </w:rPr>
              <w:lastRenderedPageBreak/>
              <w:t>руководство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 по плану </w:t>
            </w:r>
            <w:r>
              <w:rPr>
                <w:sz w:val="24"/>
                <w:szCs w:val="24"/>
              </w:rPr>
              <w:lastRenderedPageBreak/>
              <w:t>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18.03.2023. День воссоединения России с Крымом. Пятиминутки в классах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 по плану </w:t>
            </w:r>
            <w:r>
              <w:rPr>
                <w:sz w:val="24"/>
                <w:szCs w:val="24"/>
              </w:rPr>
              <w:lastRenderedPageBreak/>
              <w:t>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18.03.2023.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России с Крымом. Пятиминутки в классах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Всемирный день иммунитета. 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03.03.2023. 200 лет со дня рождения Константина Дмитриевича Ушинского.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Всероссийский день математики (математика, интегрированные уроки, внеурочная деятельность)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День воссоединения России с Крымом (окружающий мир)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Всероссийский день математики (математика, алгебра, геометрия, интегрированные уроки, внеурочная деятельность)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День воссоединения России с Крымом (история, литература)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музеев, выставочных и культурных пространств, памятных мест города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классах по ключевым общешкольным делам.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тематических, познавательных постов на странице школы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поздравлений учителей и одноклассниц с 8 Марта, организация школьной акции.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 через внеурочную деятельность, совместные с МАУ ДО ДДЮТЭ мероприятия в классах в рамках доп.образования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Пятиминутки "Профессии в современном мире" с просмотром тематического </w:t>
            </w:r>
            <w:proofErr w:type="spellStart"/>
            <w:r>
              <w:rPr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"Вектор профессий" краткосрочные курсы для 6 классов от МАУ ДО ДДЮТЭ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представителями </w:t>
            </w:r>
            <w:proofErr w:type="spellStart"/>
            <w:r>
              <w:rPr>
                <w:sz w:val="24"/>
                <w:szCs w:val="24"/>
              </w:rPr>
              <w:t>сузов</w:t>
            </w:r>
            <w:proofErr w:type="spellEnd"/>
            <w:r>
              <w:rPr>
                <w:sz w:val="24"/>
                <w:szCs w:val="24"/>
              </w:rPr>
              <w:t xml:space="preserve"> города.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Дни открытых дверей.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клуба "</w:t>
            </w:r>
            <w:proofErr w:type="spellStart"/>
            <w:r>
              <w:rPr>
                <w:sz w:val="24"/>
                <w:szCs w:val="24"/>
              </w:rPr>
              <w:t>Профориентатор</w:t>
            </w:r>
            <w:proofErr w:type="spellEnd"/>
            <w:r>
              <w:rPr>
                <w:sz w:val="24"/>
                <w:szCs w:val="24"/>
              </w:rPr>
              <w:t xml:space="preserve">" (представление профессий </w:t>
            </w:r>
            <w:r>
              <w:rPr>
                <w:sz w:val="24"/>
                <w:szCs w:val="24"/>
              </w:rPr>
              <w:lastRenderedPageBreak/>
              <w:t>будущего обучающимся 7х классов).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Федерального </w:t>
            </w:r>
            <w:r>
              <w:rPr>
                <w:sz w:val="24"/>
                <w:szCs w:val="24"/>
                <w:highlight w:val="white"/>
              </w:rPr>
              <w:t>проекта по ранней профессиональной ориентации учащихся 6-9 классов «Билет в будущее»</w:t>
            </w:r>
          </w:p>
        </w:tc>
      </w:tr>
      <w:tr w:rsidR="009B4DE4">
        <w:trPr>
          <w:trHeight w:val="107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Международный женский день. Школьная акция "</w:t>
            </w:r>
            <w:proofErr w:type="spellStart"/>
            <w:r>
              <w:rPr>
                <w:color w:val="000000"/>
                <w:sz w:val="24"/>
                <w:szCs w:val="24"/>
              </w:rPr>
              <w:t>Арт-дверь</w:t>
            </w:r>
            <w:proofErr w:type="spellEnd"/>
            <w:r>
              <w:rPr>
                <w:color w:val="000000"/>
                <w:sz w:val="24"/>
                <w:szCs w:val="24"/>
              </w:rPr>
              <w:t>. Нашим девочкам"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14-20.03.202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Неделя математики. 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Школьная экологическая акция по сбору макулатуры "Сохраним лес!", приуроченная к международному дню леса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Международный женский день. Школьная акция "</w:t>
            </w:r>
            <w:proofErr w:type="spellStart"/>
            <w:r>
              <w:rPr>
                <w:color w:val="000000"/>
                <w:sz w:val="24"/>
                <w:szCs w:val="24"/>
              </w:rPr>
              <w:t>Арт-дверь</w:t>
            </w:r>
            <w:proofErr w:type="spellEnd"/>
            <w:r>
              <w:rPr>
                <w:color w:val="000000"/>
                <w:sz w:val="24"/>
                <w:szCs w:val="24"/>
              </w:rPr>
              <w:t>. Нашим девочкам"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14-20.03.202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Неделя математики. 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Школьная экологическая акция по сбору макулатуры "Сохраним лес!", приуроченная к международному дню леса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27.03.2022. Международный день театра (в рамках деятельности школьного театрального объединения “Экспромт”)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общественные объединения</w:t>
            </w:r>
          </w:p>
          <w:p w:rsidR="009B4DE4" w:rsidRDefault="009B4D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РДШ, участие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ЮИД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“Орлята России”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слет РДШ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ДЮП, 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>
              <w:rPr>
                <w:sz w:val="24"/>
                <w:szCs w:val="24"/>
              </w:rPr>
              <w:t>, РДШ по планам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ШТО “Экспромт”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Арт-дверь</w:t>
            </w:r>
            <w:proofErr w:type="spellEnd"/>
            <w:r>
              <w:rPr>
                <w:sz w:val="24"/>
                <w:szCs w:val="24"/>
              </w:rPr>
              <w:t>»: «Весенний женский день»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выставка «Петр Первый»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Арт-зона</w:t>
            </w:r>
            <w:proofErr w:type="spellEnd"/>
            <w:r>
              <w:rPr>
                <w:sz w:val="24"/>
                <w:szCs w:val="24"/>
              </w:rPr>
              <w:t xml:space="preserve"> к 8 Марта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Арт-дверь</w:t>
            </w:r>
            <w:proofErr w:type="spellEnd"/>
            <w:r>
              <w:rPr>
                <w:sz w:val="24"/>
                <w:szCs w:val="24"/>
              </w:rPr>
              <w:t>»: «Весенний женский день»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выставка «Петр Первый»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в преддверии весенних каникул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в преддверии весенних каникул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клуба "</w:t>
            </w:r>
            <w:proofErr w:type="spellStart"/>
            <w:r>
              <w:rPr>
                <w:sz w:val="24"/>
                <w:szCs w:val="24"/>
              </w:rPr>
              <w:t>Прав?Да</w:t>
            </w:r>
            <w:proofErr w:type="spellEnd"/>
            <w:r>
              <w:rPr>
                <w:sz w:val="24"/>
                <w:szCs w:val="24"/>
              </w:rPr>
              <w:t>!"</w:t>
            </w:r>
          </w:p>
        </w:tc>
      </w:tr>
    </w:tbl>
    <w:p w:rsidR="009B4DE4" w:rsidRDefault="009B4DE4">
      <w:pPr>
        <w:spacing w:line="279" w:lineRule="auto"/>
        <w:rPr>
          <w:sz w:val="24"/>
          <w:szCs w:val="24"/>
        </w:rPr>
      </w:pPr>
    </w:p>
    <w:p w:rsidR="009B4DE4" w:rsidRDefault="009B4DE4">
      <w:pPr>
        <w:spacing w:line="279" w:lineRule="auto"/>
        <w:rPr>
          <w:sz w:val="24"/>
          <w:szCs w:val="24"/>
        </w:rPr>
      </w:pPr>
    </w:p>
    <w:tbl>
      <w:tblPr>
        <w:tblStyle w:val="af2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0"/>
        <w:gridCol w:w="3960"/>
        <w:gridCol w:w="3420"/>
      </w:tblGrid>
      <w:tr w:rsidR="009B4DE4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 2023</w:t>
            </w:r>
          </w:p>
        </w:tc>
      </w:tr>
      <w:tr w:rsidR="009B4DE4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B4DE4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Международный день птиц (литературное чтение, окружающий мир)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День космонавтики. </w:t>
            </w:r>
            <w:proofErr w:type="spellStart"/>
            <w:r>
              <w:rPr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 "Космос - это мы!"(литературное чтение, окружающий мир, математика, внеурочная деятельность)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-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День местного самоуправления (окружающий мир)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Всероссийский открытый урок ОБЖ - день пожарной охраны.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Международный день птиц (литература, география, биология)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День космонавтики. </w:t>
            </w:r>
            <w:proofErr w:type="spellStart"/>
            <w:r>
              <w:rPr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 "Космос - это мы!"(литература, история, математика, внеурочная деятельность)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-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День местного самоуправления (обществознание, история). Мероприятия Совета старшеклассников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Всероссийский открытый урок ОБЖ - день пожарной охраны.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истории "Катастрофа на Чернобыльской АЭС"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Онлайн-уроки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финансовой грамотности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классах по ключевым общешкольным делам.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тематических, познавательных постов на странице школы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акция "Помощь лохматому другу" (благотворительный сбор корма для животных)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День космонавтики. </w:t>
            </w:r>
            <w:proofErr w:type="spellStart"/>
            <w:r>
              <w:rPr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 "Космос - это мы!" - организация школьной акции "Первые в космосе"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Профориентация через внеурочную деятельность, совместные с МАУ ДО ДДЮТЭ мероприятия в классах в рамках доп.образования на базе </w:t>
            </w:r>
            <w:r>
              <w:rPr>
                <w:sz w:val="24"/>
                <w:szCs w:val="24"/>
              </w:rPr>
              <w:lastRenderedPageBreak/>
              <w:t>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Пятиминутки "Профессии в современном мире" с просмотром тематического </w:t>
            </w:r>
            <w:proofErr w:type="spellStart"/>
            <w:r>
              <w:rPr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"Вектор профессий" краткосрочные курсы для 6 классов от МАУ ДО ДДЮТЭ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клуба "</w:t>
            </w:r>
            <w:proofErr w:type="spellStart"/>
            <w:r>
              <w:rPr>
                <w:sz w:val="24"/>
                <w:szCs w:val="24"/>
              </w:rPr>
              <w:t>Профориентатор</w:t>
            </w:r>
            <w:proofErr w:type="spellEnd"/>
            <w:r>
              <w:rPr>
                <w:sz w:val="24"/>
                <w:szCs w:val="24"/>
              </w:rPr>
              <w:t>".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представителями </w:t>
            </w:r>
            <w:proofErr w:type="spellStart"/>
            <w:r>
              <w:rPr>
                <w:sz w:val="24"/>
                <w:szCs w:val="24"/>
              </w:rPr>
              <w:t>сузов</w:t>
            </w:r>
            <w:proofErr w:type="spellEnd"/>
            <w:r>
              <w:rPr>
                <w:sz w:val="24"/>
                <w:szCs w:val="24"/>
              </w:rPr>
              <w:t xml:space="preserve"> города.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Дни открытых дверей.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Федерального </w:t>
            </w:r>
            <w:r>
              <w:rPr>
                <w:sz w:val="24"/>
                <w:szCs w:val="24"/>
                <w:highlight w:val="white"/>
              </w:rPr>
              <w:t>проекта по ранней профессиональной ориентации учащихся 6-9 классов «Билет в будущее»</w:t>
            </w:r>
          </w:p>
        </w:tc>
      </w:tr>
      <w:tr w:rsidR="009B4DE4">
        <w:trPr>
          <w:trHeight w:val="17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удовлетворенность качеством образования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удовлетворенность качеством образования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Международный день птиц. Школьная акция "Покормите птиц!" 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акция "Помощь лохматому другу" (благотворительный сбор корма для животных)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День космонавтики. </w:t>
            </w:r>
            <w:proofErr w:type="spellStart"/>
            <w:r>
              <w:rPr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 "Космос - это мы!" - школьная акция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"Космос - это мы!"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Международный день птиц. Школьная акция "Покормите птиц!" 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акция "Помощь лохматому другу"(благотворительный сбор корма для животных)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День космонавтики. </w:t>
            </w:r>
            <w:proofErr w:type="spellStart"/>
            <w:r>
              <w:rPr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 "Космос - это мы!" - школьная акция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РДШ, участие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ЮИД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“Орлята России”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слет РДШ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ДЮП, </w:t>
            </w:r>
            <w:proofErr w:type="spellStart"/>
            <w:r>
              <w:rPr>
                <w:sz w:val="24"/>
                <w:szCs w:val="24"/>
              </w:rPr>
              <w:t>Юнармии</w:t>
            </w:r>
            <w:proofErr w:type="spellEnd"/>
            <w:r>
              <w:rPr>
                <w:sz w:val="24"/>
                <w:szCs w:val="24"/>
              </w:rPr>
              <w:t>, РДШ по планам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ШТО “Экспромт”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Арт-дверь</w:t>
            </w:r>
            <w:proofErr w:type="spellEnd"/>
            <w:r>
              <w:rPr>
                <w:sz w:val="24"/>
                <w:szCs w:val="24"/>
              </w:rPr>
              <w:t>»: «Первые в космосе!»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Арт-зона</w:t>
            </w:r>
            <w:proofErr w:type="spellEnd"/>
            <w:r>
              <w:rPr>
                <w:sz w:val="24"/>
                <w:szCs w:val="24"/>
              </w:rPr>
              <w:t xml:space="preserve"> ко Дню космонавтики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выставка «Космическая одиссея»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Арт-дверь</w:t>
            </w:r>
            <w:proofErr w:type="spellEnd"/>
            <w:r>
              <w:rPr>
                <w:sz w:val="24"/>
                <w:szCs w:val="24"/>
              </w:rPr>
              <w:t>»: «Космос становится ближе»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Инструктажи по ТБ, ПДД согласно плана </w:t>
            </w:r>
            <w:proofErr w:type="spellStart"/>
            <w:r>
              <w:rPr>
                <w:sz w:val="24"/>
                <w:szCs w:val="24"/>
              </w:rPr>
              <w:t>инструктажей.Заседание</w:t>
            </w:r>
            <w:proofErr w:type="spellEnd"/>
            <w:r>
              <w:rPr>
                <w:sz w:val="24"/>
                <w:szCs w:val="24"/>
              </w:rPr>
              <w:t xml:space="preserve"> Совета профилактики.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клуба "</w:t>
            </w:r>
            <w:proofErr w:type="spellStart"/>
            <w:r>
              <w:rPr>
                <w:sz w:val="24"/>
                <w:szCs w:val="24"/>
              </w:rPr>
              <w:t>Прав?Да</w:t>
            </w:r>
            <w:proofErr w:type="spellEnd"/>
            <w:r>
              <w:rPr>
                <w:sz w:val="24"/>
                <w:szCs w:val="24"/>
              </w:rPr>
              <w:t>!"</w:t>
            </w:r>
          </w:p>
        </w:tc>
      </w:tr>
    </w:tbl>
    <w:p w:rsidR="009B4DE4" w:rsidRDefault="009B4DE4">
      <w:pPr>
        <w:spacing w:line="279" w:lineRule="auto"/>
        <w:rPr>
          <w:sz w:val="24"/>
          <w:szCs w:val="24"/>
        </w:rPr>
      </w:pPr>
    </w:p>
    <w:p w:rsidR="009B4DE4" w:rsidRDefault="009B4DE4">
      <w:pPr>
        <w:spacing w:line="279" w:lineRule="auto"/>
        <w:rPr>
          <w:sz w:val="24"/>
          <w:szCs w:val="24"/>
        </w:rPr>
      </w:pPr>
    </w:p>
    <w:tbl>
      <w:tblPr>
        <w:tblStyle w:val="af3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0"/>
        <w:gridCol w:w="3960"/>
        <w:gridCol w:w="3420"/>
      </w:tblGrid>
      <w:tr w:rsidR="009B4DE4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2023</w:t>
            </w:r>
          </w:p>
        </w:tc>
      </w:tr>
      <w:tr w:rsidR="009B4DE4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B4DE4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 классы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15.05.2023. Международный день семьи. Пятиминутки в классах 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воспитательной работы класса.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Еженедельные линейки по понедельникам с прослушиванием Государственного гимна РФ.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15.05.2023. Международный день семьи. Пятиминутки в классах</w:t>
            </w:r>
          </w:p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театров, музеев, выставочных и культурных пространств города.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мая - Праздник Весны и Труда (окружающий мир, литературное чтение)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 — День Победы советского народа в Великой Отечественной(окружающий мир, литературное чтение, технология, музыка, внеурочная деятельность)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мая - Праздник Весны и Труда (история, ОБЖ, обществознание, литература, музыка)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 — День Победы советского народа в Великой Отечественной(история, ОБЖ, обществознание, литература, технология, музыка)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Международный день семьи (обществознание, внеурочная деятельность)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согласно плана внеурочной деятельности.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“Разговоры о важном”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конкурсах, мероприятиях по городскому плану.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классах по ключевым общешкольным делам.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тематических, познавательных постов на странице школы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 через внеурочную деятельность, совместные с МАУ ДО ДДЮТЭ мероприятия в классах в рамках доп.образования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Пятиминутки "Профессии в современном мире" с просмотром тематического </w:t>
            </w:r>
            <w:proofErr w:type="spellStart"/>
            <w:r>
              <w:rPr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"Вектор профессий" краткосрочные курсы для 6 классов от МАУ ДО ДДЮТЭ на базе школы.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Федерального </w:t>
            </w:r>
            <w:r>
              <w:rPr>
                <w:sz w:val="24"/>
                <w:szCs w:val="24"/>
                <w:highlight w:val="white"/>
              </w:rPr>
              <w:t>проекта по ранней профессиональной ориентации учащихся 6-9 классов «Билет в будущее»</w:t>
            </w:r>
          </w:p>
        </w:tc>
      </w:tr>
      <w:tr w:rsidR="009B4DE4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для ЛДП, ЛДО, РВО</w:t>
            </w:r>
          </w:p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контроль питания.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школьного родительского комитета.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для ЛДО, РВО, трудовых отрядов</w:t>
            </w:r>
          </w:p>
        </w:tc>
      </w:tr>
      <w:tr w:rsidR="009B4DE4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9B4DE4">
            <w:pPr>
              <w:jc w:val="both"/>
              <w:rPr>
                <w:sz w:val="24"/>
                <w:szCs w:val="24"/>
              </w:rPr>
            </w:pP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мая - Праздник Весны и Труда. </w:t>
            </w:r>
            <w:proofErr w:type="spellStart"/>
            <w:r>
              <w:rPr>
                <w:color w:val="000000"/>
                <w:sz w:val="24"/>
                <w:szCs w:val="24"/>
              </w:rPr>
              <w:t>Арт-дверь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Первомай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"Ученик года - 202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Конкурс-смотр строя и песни «Красная гвоздика»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«Георгиевская лента», «Окна Победы»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мая - Праздник Весны и Труда. </w:t>
            </w:r>
            <w:proofErr w:type="spellStart"/>
            <w:r>
              <w:rPr>
                <w:color w:val="000000"/>
                <w:sz w:val="24"/>
                <w:szCs w:val="24"/>
              </w:rPr>
              <w:t>Арт-дверь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Первомай</w:t>
            </w:r>
          </w:p>
          <w:p w:rsidR="009B4DE4" w:rsidRDefault="00FB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"Ученик года - 202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Конкурс-смотр строя и песни «Красная гвоздика»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«Георгиевская лента», «Окна Победы»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«Последний звонок» 9 класс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общественные объединения</w:t>
            </w:r>
          </w:p>
          <w:p w:rsidR="009B4DE4" w:rsidRDefault="009B4D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РДШ, участие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“Орлята России”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и акциях приуроченных Дню Победы 1941-1945 гг. (9 мая)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Слет РДШ (19 мая)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ШСК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ШТО “Экспромт”</w:t>
            </w:r>
          </w:p>
        </w:tc>
      </w:tr>
      <w:tr w:rsidR="009B4DE4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в классах «Ура! Каникулы»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Арт-зона</w:t>
            </w:r>
            <w:proofErr w:type="spellEnd"/>
            <w:r>
              <w:rPr>
                <w:sz w:val="24"/>
                <w:szCs w:val="24"/>
              </w:rPr>
              <w:t xml:space="preserve"> «Последний звонок»</w:t>
            </w:r>
          </w:p>
        </w:tc>
      </w:tr>
      <w:tr w:rsidR="009B4DE4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ТБ, ПДД в преддверии летних каникул согласно плана инструктажей.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Инструктажи по ТБ, ПДД в преддверии летних каникул согласно плана инструктажей. </w:t>
            </w:r>
          </w:p>
          <w:p w:rsidR="009B4DE4" w:rsidRDefault="00FB5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профилактики.</w:t>
            </w:r>
          </w:p>
        </w:tc>
      </w:tr>
    </w:tbl>
    <w:p w:rsidR="009B4DE4" w:rsidRDefault="009B4DE4">
      <w:pPr>
        <w:rPr>
          <w:sz w:val="24"/>
          <w:szCs w:val="24"/>
        </w:rPr>
      </w:pPr>
    </w:p>
    <w:sectPr w:rsidR="009B4DE4" w:rsidSect="009B4DE4">
      <w:pgSz w:w="12120" w:h="16990"/>
      <w:pgMar w:top="1137" w:right="849" w:bottom="1137" w:left="169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B4DE4"/>
    <w:rsid w:val="005860E1"/>
    <w:rsid w:val="009B4DE4"/>
    <w:rsid w:val="00C81B9D"/>
    <w:rsid w:val="00D273D6"/>
    <w:rsid w:val="00D93DCE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BE"/>
  </w:style>
  <w:style w:type="paragraph" w:styleId="1">
    <w:name w:val="heading 1"/>
    <w:basedOn w:val="normal"/>
    <w:next w:val="normal"/>
    <w:rsid w:val="009B4D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B4D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B4D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B4D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B4D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B4D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4DE4"/>
  </w:style>
  <w:style w:type="table" w:customStyle="1" w:styleId="TableNormal">
    <w:name w:val="Table Normal"/>
    <w:rsid w:val="009B4D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3361BE"/>
    <w:pPr>
      <w:spacing w:before="16"/>
      <w:ind w:left="1076"/>
    </w:pPr>
    <w:rPr>
      <w:b/>
      <w:sz w:val="27"/>
    </w:rPr>
  </w:style>
  <w:style w:type="paragraph" w:styleId="a4">
    <w:name w:val="Body Text"/>
    <w:basedOn w:val="a"/>
    <w:qFormat/>
    <w:rsid w:val="003361BE"/>
    <w:rPr>
      <w:sz w:val="25"/>
    </w:rPr>
  </w:style>
  <w:style w:type="paragraph" w:styleId="a5">
    <w:name w:val="List Paragraph"/>
    <w:basedOn w:val="a"/>
    <w:qFormat/>
    <w:rsid w:val="003361BE"/>
    <w:pPr>
      <w:spacing w:before="156"/>
      <w:ind w:left="241" w:right="105" w:hanging="5"/>
      <w:jc w:val="both"/>
    </w:pPr>
  </w:style>
  <w:style w:type="paragraph" w:customStyle="1" w:styleId="TableParagraph">
    <w:name w:val="Table Paragraph"/>
    <w:basedOn w:val="a"/>
    <w:qFormat/>
    <w:rsid w:val="003361BE"/>
  </w:style>
  <w:style w:type="character" w:customStyle="1" w:styleId="LineNumber">
    <w:name w:val="Line Number"/>
    <w:basedOn w:val="a0"/>
    <w:semiHidden/>
    <w:rsid w:val="003361BE"/>
  </w:style>
  <w:style w:type="character" w:styleId="a6">
    <w:name w:val="Hyperlink"/>
    <w:rsid w:val="003361BE"/>
    <w:rPr>
      <w:color w:val="0000FF"/>
      <w:u w:val="single"/>
    </w:rPr>
  </w:style>
  <w:style w:type="table" w:styleId="10">
    <w:name w:val="Table Simple 1"/>
    <w:basedOn w:val="TableNormal"/>
    <w:rsid w:val="00336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semiHidden/>
    <w:qFormat/>
    <w:rsid w:val="003361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336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6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09C"/>
    <w:rPr>
      <w:rFonts w:ascii="Tahoma" w:hAnsi="Tahoma" w:cs="Tahoma"/>
      <w:sz w:val="16"/>
      <w:szCs w:val="16"/>
    </w:rPr>
  </w:style>
  <w:style w:type="paragraph" w:styleId="aa">
    <w:name w:val="Subtitle"/>
    <w:basedOn w:val="normal"/>
    <w:next w:val="normal"/>
    <w:rsid w:val="009B4D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9B4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9B4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9B4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9B4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9B4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9B4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9B4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9B4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9B4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R2wDlC3lmTlS/ceC+jyVdHKIw==">AMUW2mU867TBodKe88agCXv4/OnsfVSbpSJ9MAY9rO3b43A18/qU5raOZAaMYJsdvE29N2hSRsgxsV4GtPJQy7FHKUywggfpQ7uorNhwV5KZKEz4jgt0Q5g=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5239</Words>
  <Characters>29863</Characters>
  <Application>Microsoft Office Word</Application>
  <DocSecurity>0</DocSecurity>
  <Lines>248</Lines>
  <Paragraphs>70</Paragraphs>
  <ScaleCrop>false</ScaleCrop>
  <Company/>
  <LinksUpToDate>false</LinksUpToDate>
  <CharactersWithSpaces>35032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2023-01-09T10:05:00Z</cp:lastPrinted>
  <dcterms:created xsi:type="dcterms:W3CDTF">2023-01-09T10:18:00Z</dcterms:created>
  <dcterms:modified xsi:type="dcterms:W3CDTF">2023-01-09T10:18:00Z</dcterms:modified>
</cp:coreProperties>
</file>