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53E" w:rsidRDefault="00E8353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1587838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-377190</wp:posOffset>
            </wp:positionV>
            <wp:extent cx="6800850" cy="9658350"/>
            <wp:effectExtent l="38100" t="19050" r="19050" b="19050"/>
            <wp:wrapTight wrapText="bothSides">
              <wp:wrapPolygon edited="0">
                <wp:start x="-121" y="-43"/>
                <wp:lineTo x="-121" y="21643"/>
                <wp:lineTo x="21661" y="21643"/>
                <wp:lineTo x="21661" y="-43"/>
                <wp:lineTo x="-121" y="-43"/>
              </wp:wrapPolygon>
            </wp:wrapTight>
            <wp:docPr id="1" name="Рисунок 0" descr="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658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bookmarkStart w:id="1" w:name="block-21587835"/>
      <w:bookmarkEnd w:id="0"/>
      <w:r w:rsidRPr="005952F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58DB" w:rsidRPr="005952F9" w:rsidRDefault="005558DB">
      <w:pPr>
        <w:spacing w:after="0" w:line="264" w:lineRule="auto"/>
        <w:ind w:left="120"/>
        <w:jc w:val="both"/>
        <w:rPr>
          <w:lang w:val="ru-RU"/>
        </w:rPr>
      </w:pP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5952F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5558DB" w:rsidRPr="005952F9" w:rsidRDefault="005558DB">
      <w:pPr>
        <w:spacing w:after="0" w:line="264" w:lineRule="auto"/>
        <w:ind w:left="120"/>
        <w:jc w:val="both"/>
        <w:rPr>
          <w:lang w:val="ru-RU"/>
        </w:rPr>
      </w:pPr>
    </w:p>
    <w:p w:rsidR="005558DB" w:rsidRPr="005952F9" w:rsidRDefault="005558DB">
      <w:pPr>
        <w:rPr>
          <w:lang w:val="ru-RU"/>
        </w:rPr>
        <w:sectPr w:rsidR="005558DB" w:rsidRPr="005952F9">
          <w:pgSz w:w="11906" w:h="16383"/>
          <w:pgMar w:top="1134" w:right="850" w:bottom="1134" w:left="1701" w:header="720" w:footer="720" w:gutter="0"/>
          <w:cols w:space="720"/>
        </w:sectPr>
      </w:pPr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bookmarkStart w:id="3" w:name="block-21587839"/>
      <w:bookmarkEnd w:id="1"/>
      <w:r w:rsidRPr="005952F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558DB" w:rsidRPr="005952F9" w:rsidRDefault="005558DB">
      <w:pPr>
        <w:spacing w:after="0" w:line="264" w:lineRule="auto"/>
        <w:ind w:left="120"/>
        <w:jc w:val="both"/>
        <w:rPr>
          <w:lang w:val="ru-RU"/>
        </w:rPr>
      </w:pPr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8DB" w:rsidRPr="005952F9" w:rsidRDefault="005558DB">
      <w:pPr>
        <w:spacing w:after="0" w:line="264" w:lineRule="auto"/>
        <w:ind w:left="120"/>
        <w:jc w:val="both"/>
        <w:rPr>
          <w:lang w:val="ru-RU"/>
        </w:rPr>
      </w:pP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558DB" w:rsidRPr="004B65F1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Освоение приёмов конструирования из бумаги. Складывание объёмных простых геометрических тел. </w:t>
      </w:r>
      <w:r w:rsidRPr="004B65F1">
        <w:rPr>
          <w:rFonts w:ascii="Times New Roman" w:hAnsi="Times New Roman"/>
          <w:color w:val="000000"/>
          <w:sz w:val="28"/>
          <w:lang w:val="ru-RU"/>
        </w:rPr>
        <w:t>Овладение приёмами склеивания, надрезания и вырезания деталей; использование приёма симметрии.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558DB" w:rsidRPr="005952F9" w:rsidRDefault="005558DB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5558DB" w:rsidRPr="005952F9" w:rsidRDefault="005558DB">
      <w:pPr>
        <w:spacing w:after="0"/>
        <w:ind w:left="120"/>
        <w:rPr>
          <w:lang w:val="ru-RU"/>
        </w:rPr>
      </w:pPr>
    </w:p>
    <w:p w:rsidR="005558DB" w:rsidRPr="005952F9" w:rsidRDefault="00322BAB">
      <w:pPr>
        <w:spacing w:after="0"/>
        <w:ind w:left="120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558DB" w:rsidRPr="005952F9" w:rsidRDefault="005558DB">
      <w:pPr>
        <w:spacing w:after="0"/>
        <w:ind w:left="120"/>
        <w:rPr>
          <w:lang w:val="ru-RU"/>
        </w:rPr>
      </w:pP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558DB" w:rsidRPr="004B65F1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4B65F1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52F9">
        <w:rPr>
          <w:rFonts w:ascii="Times New Roman" w:hAnsi="Times New Roman"/>
          <w:color w:val="000000"/>
          <w:sz w:val="28"/>
          <w:lang w:val="ru-RU"/>
        </w:rPr>
        <w:t>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558DB" w:rsidRPr="004B65F1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фотография. Расположение объекта в кадре. </w:t>
      </w:r>
      <w:r w:rsidRPr="004B65F1">
        <w:rPr>
          <w:rFonts w:ascii="Times New Roman" w:hAnsi="Times New Roman"/>
          <w:color w:val="000000"/>
          <w:sz w:val="28"/>
          <w:lang w:val="ru-RU"/>
        </w:rPr>
        <w:t>Масштаб. Доминанта. Обсуждение в условиях урока ученических фотографий, соответствующих изучаемой теме.</w:t>
      </w:r>
    </w:p>
    <w:p w:rsidR="005558DB" w:rsidRPr="004B65F1" w:rsidRDefault="005558DB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5558DB" w:rsidRPr="005952F9" w:rsidRDefault="00322BAB">
      <w:pPr>
        <w:spacing w:after="0"/>
        <w:ind w:left="120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558DB" w:rsidRPr="005952F9" w:rsidRDefault="005558DB">
      <w:pPr>
        <w:spacing w:after="0"/>
        <w:ind w:left="120"/>
        <w:rPr>
          <w:lang w:val="ru-RU"/>
        </w:rPr>
      </w:pP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>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558DB" w:rsidRPr="004B65F1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Эскизы орнаментов для росписи тканей. </w:t>
      </w:r>
      <w:r w:rsidRPr="004B65F1">
        <w:rPr>
          <w:rFonts w:ascii="Times New Roman" w:hAnsi="Times New Roman"/>
          <w:color w:val="000000"/>
          <w:sz w:val="28"/>
          <w:lang w:val="ru-RU"/>
        </w:rPr>
        <w:t>Раппорт. Трафарет и создание орнамента при помощи печаток или штампов.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5952F9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5558DB" w:rsidRPr="005952F9" w:rsidRDefault="005558DB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5558DB" w:rsidRPr="005952F9" w:rsidRDefault="00322BAB">
      <w:pPr>
        <w:spacing w:after="0"/>
        <w:ind w:left="120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558DB" w:rsidRPr="005952F9" w:rsidRDefault="005558DB">
      <w:pPr>
        <w:spacing w:after="0"/>
        <w:ind w:left="120"/>
        <w:rPr>
          <w:lang w:val="ru-RU"/>
        </w:rPr>
      </w:pP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558DB" w:rsidRPr="004B65F1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4B65F1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</w:t>
      </w:r>
      <w:r w:rsidRPr="004B65F1">
        <w:rPr>
          <w:rFonts w:ascii="Times New Roman" w:hAnsi="Times New Roman"/>
          <w:color w:val="000000"/>
          <w:sz w:val="28"/>
          <w:lang w:val="ru-RU"/>
        </w:rPr>
        <w:t xml:space="preserve">Создание эскиза памятника ко Дню Победы в Великой Отечественной войне. 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Работа с пластилином или глиной. Выражение значительности, трагизма и победительной силы.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5558DB" w:rsidRPr="004B65F1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</w:t>
      </w:r>
      <w:r w:rsidRPr="004B65F1">
        <w:rPr>
          <w:rFonts w:ascii="Times New Roman" w:hAnsi="Times New Roman"/>
          <w:color w:val="000000"/>
          <w:sz w:val="28"/>
          <w:lang w:val="ru-RU"/>
        </w:rPr>
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5952F9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558DB" w:rsidRPr="005952F9" w:rsidRDefault="005558DB">
      <w:pPr>
        <w:rPr>
          <w:lang w:val="ru-RU"/>
        </w:rPr>
        <w:sectPr w:rsidR="005558DB" w:rsidRPr="005952F9">
          <w:pgSz w:w="11906" w:h="16383"/>
          <w:pgMar w:top="1134" w:right="850" w:bottom="1134" w:left="1701" w:header="720" w:footer="720" w:gutter="0"/>
          <w:cols w:space="720"/>
        </w:sectPr>
      </w:pPr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bookmarkStart w:id="7" w:name="block-21587836"/>
      <w:bookmarkEnd w:id="3"/>
      <w:r w:rsidRPr="005952F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5558DB" w:rsidRPr="005952F9" w:rsidRDefault="005558DB">
      <w:pPr>
        <w:spacing w:after="0" w:line="264" w:lineRule="auto"/>
        <w:ind w:left="120"/>
        <w:jc w:val="both"/>
        <w:rPr>
          <w:lang w:val="ru-RU"/>
        </w:rPr>
      </w:pPr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5952F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558DB" w:rsidRPr="005952F9" w:rsidRDefault="00322B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558DB" w:rsidRPr="005952F9" w:rsidRDefault="00322B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558DB" w:rsidRDefault="00322BA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58DB" w:rsidRPr="005952F9" w:rsidRDefault="00322B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558DB" w:rsidRPr="005952F9" w:rsidRDefault="00322B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5558DB" w:rsidRPr="005952F9" w:rsidRDefault="00322BAB">
      <w:pPr>
        <w:spacing w:after="0"/>
        <w:ind w:left="120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8DB" w:rsidRPr="005952F9" w:rsidRDefault="005558DB">
      <w:pPr>
        <w:spacing w:after="0"/>
        <w:ind w:left="120"/>
        <w:rPr>
          <w:lang w:val="ru-RU"/>
        </w:rPr>
      </w:pPr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558DB" w:rsidRDefault="00322BA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58DB" w:rsidRPr="005952F9" w:rsidRDefault="00322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558DB" w:rsidRPr="005952F9" w:rsidRDefault="00322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558DB" w:rsidRPr="005952F9" w:rsidRDefault="00322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558DB" w:rsidRPr="005952F9" w:rsidRDefault="00322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558DB" w:rsidRPr="005952F9" w:rsidRDefault="00322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558DB" w:rsidRDefault="00322BAB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58DB" w:rsidRPr="005952F9" w:rsidRDefault="00322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558DB" w:rsidRPr="005952F9" w:rsidRDefault="00322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558DB" w:rsidRPr="005952F9" w:rsidRDefault="00322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558DB" w:rsidRPr="005952F9" w:rsidRDefault="00322B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558DB" w:rsidRPr="005952F9" w:rsidRDefault="00322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558DB" w:rsidRPr="005952F9" w:rsidRDefault="00322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558DB" w:rsidRPr="005952F9" w:rsidRDefault="00322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558DB" w:rsidRPr="005952F9" w:rsidRDefault="00322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558DB" w:rsidRPr="005952F9" w:rsidRDefault="00322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558DB" w:rsidRPr="005952F9" w:rsidRDefault="00322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558DB" w:rsidRPr="005952F9" w:rsidRDefault="00322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558DB" w:rsidRPr="005952F9" w:rsidRDefault="00322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558DB" w:rsidRPr="005952F9" w:rsidRDefault="00322B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558DB" w:rsidRDefault="00322BAB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58DB" w:rsidRPr="005952F9" w:rsidRDefault="00322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558DB" w:rsidRPr="005952F9" w:rsidRDefault="00322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558DB" w:rsidRPr="005952F9" w:rsidRDefault="00322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558DB" w:rsidRPr="005952F9" w:rsidRDefault="00322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558DB" w:rsidRPr="005952F9" w:rsidRDefault="00322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5558DB" w:rsidRPr="005952F9" w:rsidRDefault="00322B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558DB" w:rsidRPr="005952F9" w:rsidRDefault="00322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558DB" w:rsidRPr="005952F9" w:rsidRDefault="00322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558DB" w:rsidRPr="005952F9" w:rsidRDefault="00322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558DB" w:rsidRPr="005952F9" w:rsidRDefault="00322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558DB" w:rsidRPr="005952F9" w:rsidRDefault="00322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558DB" w:rsidRPr="005952F9" w:rsidRDefault="00322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558DB" w:rsidRPr="005952F9" w:rsidRDefault="00322B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558DB" w:rsidRPr="005952F9" w:rsidRDefault="00322B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558DB" w:rsidRPr="005952F9" w:rsidRDefault="00322B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558DB" w:rsidRPr="005952F9" w:rsidRDefault="00322B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558DB" w:rsidRPr="005952F9" w:rsidRDefault="00322B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558DB" w:rsidRPr="005952F9" w:rsidRDefault="005558DB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5558DB" w:rsidRPr="005952F9" w:rsidRDefault="005558DB">
      <w:pPr>
        <w:spacing w:after="0"/>
        <w:ind w:left="120"/>
        <w:rPr>
          <w:lang w:val="ru-RU"/>
        </w:rPr>
      </w:pPr>
    </w:p>
    <w:p w:rsidR="005558DB" w:rsidRPr="005952F9" w:rsidRDefault="00322BAB">
      <w:pPr>
        <w:spacing w:after="0"/>
        <w:ind w:left="120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58DB" w:rsidRPr="005952F9" w:rsidRDefault="005558DB">
      <w:pPr>
        <w:spacing w:after="0" w:line="264" w:lineRule="auto"/>
        <w:ind w:left="120"/>
        <w:jc w:val="both"/>
        <w:rPr>
          <w:lang w:val="ru-RU"/>
        </w:rPr>
      </w:pPr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952F9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5558DB" w:rsidRPr="005952F9" w:rsidRDefault="00322BAB">
      <w:pPr>
        <w:spacing w:after="0" w:line="264" w:lineRule="auto"/>
        <w:ind w:left="12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952F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952F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5952F9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558DB" w:rsidRPr="005952F9" w:rsidRDefault="00322BAB">
      <w:pPr>
        <w:spacing w:after="0" w:line="264" w:lineRule="auto"/>
        <w:ind w:firstLine="600"/>
        <w:jc w:val="both"/>
        <w:rPr>
          <w:lang w:val="ru-RU"/>
        </w:rPr>
      </w:pPr>
      <w:r w:rsidRPr="005952F9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5952F9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5952F9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6FC9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6FC9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296FC9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5558DB" w:rsidRPr="00296FC9" w:rsidRDefault="00322BAB">
      <w:pPr>
        <w:spacing w:after="0" w:line="264" w:lineRule="auto"/>
        <w:ind w:left="12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6FC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296F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6F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96F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558DB" w:rsidRPr="004B65F1" w:rsidRDefault="00322BAB">
      <w:pPr>
        <w:spacing w:after="0" w:line="264" w:lineRule="auto"/>
        <w:ind w:firstLine="600"/>
        <w:jc w:val="both"/>
        <w:rPr>
          <w:lang w:val="ru-RU"/>
        </w:rPr>
      </w:pPr>
      <w:r w:rsidRPr="004B65F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6FC9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6FC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296FC9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558DB" w:rsidRPr="00296FC9" w:rsidRDefault="00322BAB">
      <w:pPr>
        <w:spacing w:after="0" w:line="264" w:lineRule="auto"/>
        <w:ind w:left="12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96FC9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96F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6FC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296FC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5558DB" w:rsidRPr="004B65F1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</w:t>
      </w:r>
      <w:r w:rsidRPr="004B65F1">
        <w:rPr>
          <w:rFonts w:ascii="Times New Roman" w:hAnsi="Times New Roman"/>
          <w:color w:val="000000"/>
          <w:sz w:val="28"/>
          <w:lang w:val="ru-RU"/>
        </w:rPr>
        <w:t xml:space="preserve">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6FC9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296FC9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96FC9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296FC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96FC9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296FC9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296FC9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96FC9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558DB" w:rsidRPr="00296FC9" w:rsidRDefault="00322BAB">
      <w:pPr>
        <w:spacing w:after="0" w:line="264" w:lineRule="auto"/>
        <w:ind w:firstLine="600"/>
        <w:jc w:val="both"/>
        <w:rPr>
          <w:lang w:val="ru-RU"/>
        </w:rPr>
      </w:pPr>
      <w:r w:rsidRPr="00296FC9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296FC9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296FC9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5558DB" w:rsidRPr="00296FC9" w:rsidRDefault="005558DB">
      <w:pPr>
        <w:rPr>
          <w:lang w:val="ru-RU"/>
        </w:rPr>
        <w:sectPr w:rsidR="005558DB" w:rsidRPr="00296FC9">
          <w:pgSz w:w="11906" w:h="16383"/>
          <w:pgMar w:top="1134" w:right="850" w:bottom="1134" w:left="1701" w:header="720" w:footer="720" w:gutter="0"/>
          <w:cols w:space="720"/>
        </w:sectPr>
      </w:pPr>
    </w:p>
    <w:p w:rsidR="005558DB" w:rsidRDefault="00322BAB">
      <w:pPr>
        <w:spacing w:after="0"/>
        <w:ind w:left="120"/>
      </w:pPr>
      <w:bookmarkStart w:id="12" w:name="block-21587837"/>
      <w:bookmarkEnd w:id="7"/>
      <w:r w:rsidRPr="00296FC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58DB" w:rsidRDefault="00322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558D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</w:tr>
      <w:tr w:rsidR="005558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322BAB" w:rsidRPr="0090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/>
        </w:tc>
      </w:tr>
    </w:tbl>
    <w:p w:rsidR="005558DB" w:rsidRDefault="005558DB">
      <w:pPr>
        <w:sectPr w:rsidR="0055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8DB" w:rsidRDefault="00322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558D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</w:tr>
      <w:tr w:rsidR="005558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="00322BAB" w:rsidRPr="0090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/>
        </w:tc>
      </w:tr>
    </w:tbl>
    <w:p w:rsidR="005558DB" w:rsidRDefault="005558DB">
      <w:pPr>
        <w:sectPr w:rsidR="0055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8DB" w:rsidRDefault="00322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558D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555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="00322BAB" w:rsidRPr="0090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/>
        </w:tc>
      </w:tr>
    </w:tbl>
    <w:p w:rsidR="005558DB" w:rsidRDefault="005558DB">
      <w:pPr>
        <w:sectPr w:rsidR="0055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58DB" w:rsidRDefault="00322B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558D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</w:tr>
      <w:tr w:rsidR="00555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58DB" w:rsidRDefault="00555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58DB" w:rsidRDefault="005558DB"/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58DB" w:rsidRPr="00E8353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5558D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27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FC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55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8DB" w:rsidRPr="00296FC9" w:rsidRDefault="00322BAB">
            <w:pPr>
              <w:spacing w:after="0"/>
              <w:ind w:left="135"/>
              <w:rPr>
                <w:lang w:val="ru-RU"/>
              </w:rPr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 w:rsidRPr="00296FC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58DB" w:rsidRDefault="00322B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58DB" w:rsidRPr="00902762" w:rsidRDefault="0090276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7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="00322BAB" w:rsidRPr="00902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58DB" w:rsidRDefault="005558DB"/>
        </w:tc>
      </w:tr>
    </w:tbl>
    <w:p w:rsidR="005558DB" w:rsidRDefault="005558DB">
      <w:pPr>
        <w:sectPr w:rsidR="005558D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2"/>
    <w:p w:rsidR="00322BAB" w:rsidRPr="00296FC9" w:rsidRDefault="00322BAB" w:rsidP="00E170D2">
      <w:pPr>
        <w:rPr>
          <w:lang w:val="ru-RU"/>
        </w:rPr>
      </w:pPr>
    </w:p>
    <w:sectPr w:rsidR="00322BAB" w:rsidRPr="00296FC9" w:rsidSect="005558D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3B38"/>
    <w:multiLevelType w:val="multilevel"/>
    <w:tmpl w:val="2DE8A4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D2A01"/>
    <w:multiLevelType w:val="multilevel"/>
    <w:tmpl w:val="28A0D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C17D4C"/>
    <w:multiLevelType w:val="multilevel"/>
    <w:tmpl w:val="61767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743DB"/>
    <w:multiLevelType w:val="multilevel"/>
    <w:tmpl w:val="D554AC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55F1B71"/>
    <w:multiLevelType w:val="multilevel"/>
    <w:tmpl w:val="F2D43C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8E3736"/>
    <w:multiLevelType w:val="multilevel"/>
    <w:tmpl w:val="BB5AF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8DB"/>
    <w:rsid w:val="00296FC9"/>
    <w:rsid w:val="00322BAB"/>
    <w:rsid w:val="0036525A"/>
    <w:rsid w:val="004B65F1"/>
    <w:rsid w:val="005558DB"/>
    <w:rsid w:val="005952F9"/>
    <w:rsid w:val="006E1D69"/>
    <w:rsid w:val="007C35A7"/>
    <w:rsid w:val="00902762"/>
    <w:rsid w:val="00CB276A"/>
    <w:rsid w:val="00E170D2"/>
    <w:rsid w:val="00E8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58D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55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8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29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29e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29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37</Pages>
  <Words>9631</Words>
  <Characters>54902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</cp:lastModifiedBy>
  <cp:revision>7</cp:revision>
  <cp:lastPrinted>2023-11-09T11:18:00Z</cp:lastPrinted>
  <dcterms:created xsi:type="dcterms:W3CDTF">2023-10-12T12:14:00Z</dcterms:created>
  <dcterms:modified xsi:type="dcterms:W3CDTF">2023-11-12T10:15:00Z</dcterms:modified>
</cp:coreProperties>
</file>