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5" w:rsidRPr="00851519" w:rsidRDefault="00761C05" w:rsidP="00761C05">
      <w:pPr>
        <w:jc w:val="center"/>
        <w:rPr>
          <w:rFonts w:ascii="Arial" w:hAnsi="Arial" w:cs="Arial"/>
          <w:b/>
          <w:sz w:val="28"/>
          <w:szCs w:val="28"/>
        </w:rPr>
      </w:pPr>
      <w:r w:rsidRPr="00851519">
        <w:rPr>
          <w:rFonts w:ascii="Arial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761C05" w:rsidRPr="008F214C" w:rsidRDefault="00761C05" w:rsidP="008F214C">
      <w:pPr>
        <w:jc w:val="center"/>
        <w:rPr>
          <w:rFonts w:ascii="Arial" w:hAnsi="Arial" w:cs="Arial"/>
          <w:b/>
          <w:sz w:val="28"/>
          <w:szCs w:val="28"/>
        </w:rPr>
      </w:pPr>
      <w:r w:rsidRPr="00851519">
        <w:rPr>
          <w:rFonts w:ascii="Arial" w:hAnsi="Arial" w:cs="Arial"/>
          <w:b/>
          <w:sz w:val="28"/>
          <w:szCs w:val="28"/>
        </w:rPr>
        <w:t>"Средняя общеобразовательная школа №12"</w:t>
      </w:r>
      <w:r w:rsidR="00220843" w:rsidRPr="0022084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715455" cy="1952505"/>
            <wp:effectExtent l="247650" t="361950" r="218245" b="352545"/>
            <wp:docPr id="20" name="Рисунок 17" descr="Н. Некрас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. Некрасов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575369">
                      <a:off x="0" y="0"/>
                      <a:ext cx="2714983" cy="19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843" w:rsidRPr="0022084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341242" cy="1409700"/>
            <wp:effectExtent l="19050" t="0" r="0" b="0"/>
            <wp:docPr id="22" name="Рисунок 11" descr="https://avatars.mds.yandex.net/get-zen_doc/2468786/pub_5f4dd0c0a49a104eddafd450_5f4dd124b5b2993510a033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2468786/pub_5f4dd0c0a49a104eddafd450_5f4dd124b5b2993510a0339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87" w:rsidRDefault="00003C87" w:rsidP="00761C05">
      <w:pPr>
        <w:shd w:val="clear" w:color="auto" w:fill="FFFFFF"/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03C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Методическая разработка</w:t>
      </w:r>
    </w:p>
    <w:p w:rsidR="00003C87" w:rsidRPr="00003C87" w:rsidRDefault="00003C87" w:rsidP="00761C05">
      <w:pPr>
        <w:shd w:val="clear" w:color="auto" w:fill="FFFFFF"/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D72D9" w:rsidRDefault="00981E63" w:rsidP="00761C05">
      <w:pPr>
        <w:shd w:val="clear" w:color="auto" w:fill="FFFFFF"/>
        <w:spacing w:after="0" w:line="240" w:lineRule="auto"/>
        <w:ind w:left="357"/>
        <w:jc w:val="center"/>
        <w:rPr>
          <w:rFonts w:ascii="YS Text" w:eastAsia="Times New Roman" w:hAnsi="YS Text" w:cs="Times New Roman"/>
          <w:b/>
          <w:color w:val="7030A0"/>
          <w:sz w:val="44"/>
          <w:szCs w:val="44"/>
          <w:lang w:eastAsia="ru-RU"/>
        </w:rPr>
      </w:pPr>
      <w:r>
        <w:rPr>
          <w:rFonts w:ascii="YS Text" w:eastAsia="Times New Roman" w:hAnsi="YS Text" w:cs="Times New Roman"/>
          <w:b/>
          <w:color w:val="7030A0"/>
          <w:sz w:val="44"/>
          <w:szCs w:val="44"/>
          <w:lang w:eastAsia="ru-RU"/>
        </w:rPr>
        <w:t xml:space="preserve">Практическая направленность поэтических строк Н.А.Некрасова </w:t>
      </w:r>
    </w:p>
    <w:p w:rsidR="00981E63" w:rsidRDefault="00981E63" w:rsidP="00761C05">
      <w:pPr>
        <w:shd w:val="clear" w:color="auto" w:fill="FFFFFF"/>
        <w:spacing w:after="0" w:line="240" w:lineRule="auto"/>
        <w:ind w:left="357"/>
        <w:jc w:val="center"/>
        <w:rPr>
          <w:rFonts w:ascii="YS Text" w:eastAsia="Times New Roman" w:hAnsi="YS Text" w:cs="Times New Roman"/>
          <w:b/>
          <w:color w:val="7030A0"/>
          <w:sz w:val="44"/>
          <w:szCs w:val="44"/>
          <w:lang w:eastAsia="ru-RU"/>
        </w:rPr>
      </w:pPr>
      <w:r>
        <w:rPr>
          <w:rFonts w:ascii="YS Text" w:eastAsia="Times New Roman" w:hAnsi="YS Text" w:cs="Times New Roman"/>
          <w:b/>
          <w:color w:val="7030A0"/>
          <w:sz w:val="44"/>
          <w:szCs w:val="44"/>
          <w:lang w:eastAsia="ru-RU"/>
        </w:rPr>
        <w:t>при закреплении учебного материала по русскому языку и подготовке к ОГЭ.</w:t>
      </w:r>
    </w:p>
    <w:p w:rsidR="008D72D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3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8D72D9" w:rsidRDefault="008D72D9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C05" w:rsidRPr="00377329" w:rsidRDefault="00220843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761C05" w:rsidRPr="00377329">
        <w:rPr>
          <w:rFonts w:ascii="Arial" w:hAnsi="Arial" w:cs="Arial"/>
          <w:b/>
          <w:sz w:val="24"/>
          <w:szCs w:val="24"/>
        </w:rPr>
        <w:t xml:space="preserve"> </w:t>
      </w:r>
      <w:r w:rsidR="00761C05" w:rsidRPr="00851519">
        <w:rPr>
          <w:rFonts w:ascii="Arial" w:hAnsi="Arial" w:cs="Arial"/>
          <w:b/>
          <w:sz w:val="28"/>
          <w:szCs w:val="28"/>
        </w:rPr>
        <w:t>(Из опыта работы)</w:t>
      </w:r>
    </w:p>
    <w:p w:rsidR="00761C05" w:rsidRPr="0085151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14C" w:rsidRDefault="008F214C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14C" w:rsidRDefault="008F214C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14C" w:rsidRDefault="008F214C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14C" w:rsidRDefault="008F214C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C05" w:rsidRPr="0037732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77329">
        <w:rPr>
          <w:rFonts w:ascii="Arial" w:hAnsi="Arial" w:cs="Arial"/>
          <w:b/>
          <w:sz w:val="24"/>
          <w:szCs w:val="24"/>
        </w:rPr>
        <w:t>Работа учителя русского языка и литературы</w:t>
      </w:r>
    </w:p>
    <w:p w:rsidR="00761C05" w:rsidRPr="0085151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32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851519">
        <w:rPr>
          <w:rFonts w:ascii="Arial" w:hAnsi="Arial" w:cs="Arial"/>
          <w:b/>
          <w:sz w:val="24"/>
          <w:szCs w:val="24"/>
        </w:rPr>
        <w:t xml:space="preserve">высшей квалификационной категории                                                                                         </w:t>
      </w:r>
    </w:p>
    <w:p w:rsidR="00761C05" w:rsidRPr="0085151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519">
        <w:rPr>
          <w:rFonts w:ascii="Arial" w:hAnsi="Arial" w:cs="Arial"/>
          <w:b/>
          <w:sz w:val="24"/>
          <w:szCs w:val="24"/>
        </w:rPr>
        <w:t xml:space="preserve">                                        Нуриахметовой Рузили Мунавировны</w:t>
      </w:r>
    </w:p>
    <w:p w:rsidR="00761C05" w:rsidRPr="00851519" w:rsidRDefault="00761C05" w:rsidP="00761C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20843" w:rsidRDefault="00220843" w:rsidP="00761C05">
      <w:pPr>
        <w:jc w:val="center"/>
        <w:rPr>
          <w:rFonts w:ascii="Arial" w:hAnsi="Arial" w:cs="Arial"/>
          <w:b/>
          <w:sz w:val="28"/>
          <w:szCs w:val="28"/>
        </w:rPr>
      </w:pPr>
    </w:p>
    <w:p w:rsidR="00220843" w:rsidRDefault="00220843" w:rsidP="00761C05">
      <w:pPr>
        <w:jc w:val="center"/>
        <w:rPr>
          <w:rFonts w:ascii="Arial" w:hAnsi="Arial" w:cs="Arial"/>
          <w:b/>
          <w:sz w:val="28"/>
          <w:szCs w:val="28"/>
        </w:rPr>
      </w:pPr>
    </w:p>
    <w:p w:rsidR="00220843" w:rsidRDefault="00220843" w:rsidP="00761C05">
      <w:pPr>
        <w:jc w:val="center"/>
        <w:rPr>
          <w:rFonts w:ascii="Arial" w:hAnsi="Arial" w:cs="Arial"/>
          <w:b/>
          <w:sz w:val="40"/>
          <w:szCs w:val="40"/>
        </w:rPr>
      </w:pPr>
    </w:p>
    <w:p w:rsidR="008F214C" w:rsidRDefault="008F214C" w:rsidP="00761C05">
      <w:pPr>
        <w:jc w:val="center"/>
        <w:rPr>
          <w:rFonts w:ascii="Arial" w:hAnsi="Arial" w:cs="Arial"/>
          <w:b/>
          <w:sz w:val="40"/>
          <w:szCs w:val="40"/>
        </w:rPr>
      </w:pPr>
    </w:p>
    <w:p w:rsidR="00761C05" w:rsidRDefault="00761C05" w:rsidP="00761C05">
      <w:pPr>
        <w:jc w:val="center"/>
        <w:rPr>
          <w:rFonts w:ascii="Arial" w:hAnsi="Arial" w:cs="Arial"/>
          <w:b/>
          <w:sz w:val="40"/>
          <w:szCs w:val="40"/>
        </w:rPr>
      </w:pPr>
      <w:r w:rsidRPr="00851519">
        <w:rPr>
          <w:rFonts w:ascii="Arial" w:hAnsi="Arial" w:cs="Arial"/>
          <w:b/>
          <w:sz w:val="28"/>
          <w:szCs w:val="28"/>
        </w:rPr>
        <w:t>г. Березники - 202</w:t>
      </w:r>
      <w:r>
        <w:rPr>
          <w:rFonts w:ascii="Arial" w:hAnsi="Arial" w:cs="Arial"/>
          <w:b/>
          <w:sz w:val="28"/>
          <w:szCs w:val="28"/>
        </w:rPr>
        <w:t>2</w:t>
      </w:r>
      <w:r w:rsidRPr="00851519">
        <w:rPr>
          <w:rFonts w:ascii="Arial" w:hAnsi="Arial" w:cs="Arial"/>
          <w:b/>
          <w:sz w:val="40"/>
          <w:szCs w:val="40"/>
        </w:rPr>
        <w:t xml:space="preserve"> </w:t>
      </w:r>
    </w:p>
    <w:p w:rsidR="00AF4A50" w:rsidRPr="008F214C" w:rsidRDefault="008F214C" w:rsidP="008F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</w:t>
      </w:r>
      <w:r w:rsidR="00761C05" w:rsidRPr="00851519">
        <w:rPr>
          <w:rFonts w:ascii="Arial" w:hAnsi="Arial" w:cs="Arial"/>
          <w:b/>
          <w:sz w:val="40"/>
          <w:szCs w:val="40"/>
        </w:rPr>
        <w:t xml:space="preserve">     </w:t>
      </w:r>
      <w:r w:rsidR="004825E1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часто использую  </w:t>
      </w:r>
      <w:r w:rsidR="00AF4A50">
        <w:rPr>
          <w:rFonts w:ascii="Times New Roman" w:hAnsi="Times New Roman" w:cs="Times New Roman"/>
          <w:sz w:val="28"/>
          <w:szCs w:val="28"/>
        </w:rPr>
        <w:t xml:space="preserve">литературный материал (поэзия, проза) </w:t>
      </w:r>
      <w:r w:rsidR="004825E1">
        <w:rPr>
          <w:rFonts w:ascii="Times New Roman" w:hAnsi="Times New Roman" w:cs="Times New Roman"/>
          <w:sz w:val="28"/>
          <w:szCs w:val="28"/>
        </w:rPr>
        <w:t xml:space="preserve"> </w:t>
      </w:r>
      <w:r w:rsidR="00AF4A50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4825E1">
        <w:rPr>
          <w:rFonts w:ascii="Times New Roman" w:hAnsi="Times New Roman" w:cs="Times New Roman"/>
          <w:sz w:val="28"/>
          <w:szCs w:val="28"/>
        </w:rPr>
        <w:t>для индивидуальн</w:t>
      </w:r>
      <w:r w:rsidR="00AF4A50">
        <w:rPr>
          <w:rFonts w:ascii="Times New Roman" w:hAnsi="Times New Roman" w:cs="Times New Roman"/>
          <w:sz w:val="28"/>
          <w:szCs w:val="28"/>
        </w:rPr>
        <w:t>ой работы или для работы в паре при изучении, закреплении, проверке усвоения  темы.</w:t>
      </w:r>
    </w:p>
    <w:p w:rsidR="000E55B3" w:rsidRDefault="00AF4A50" w:rsidP="00393D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5E1">
        <w:rPr>
          <w:rFonts w:ascii="Times New Roman" w:hAnsi="Times New Roman" w:cs="Times New Roman"/>
          <w:sz w:val="28"/>
          <w:szCs w:val="28"/>
        </w:rPr>
        <w:t>В данной методической разработке</w:t>
      </w:r>
      <w:r w:rsidR="004825E1" w:rsidRPr="004825E1">
        <w:rPr>
          <w:rFonts w:ascii="YS Text" w:eastAsia="Times New Roman" w:hAnsi="YS Text" w:cs="Times New Roman"/>
          <w:b/>
          <w:color w:val="7030A0"/>
          <w:sz w:val="44"/>
          <w:szCs w:val="44"/>
          <w:lang w:eastAsia="ru-RU"/>
        </w:rPr>
        <w:t xml:space="preserve"> </w:t>
      </w:r>
      <w:r w:rsidR="00393D40" w:rsidRPr="00393D40">
        <w:rPr>
          <w:rFonts w:ascii="YS Text" w:eastAsia="Times New Roman" w:hAnsi="YS Text" w:cs="Times New Roman"/>
          <w:b/>
          <w:sz w:val="28"/>
          <w:szCs w:val="28"/>
          <w:lang w:eastAsia="ru-RU"/>
        </w:rPr>
        <w:t>"</w:t>
      </w:r>
      <w:r w:rsidR="004825E1" w:rsidRPr="0039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поэтических строк Н.А.Некрасова при закреплении учебного материала по русскому языку и подготовке к ОГЭ</w:t>
      </w:r>
      <w:r w:rsidR="0039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даны образцы карточек  для такого вида работ на уроке. Они могут использоваться для контрольного среза знаний школьников 8 - 9 классов, для проверки уровня подготовленности к ОГЭ по русскому языку. </w:t>
      </w:r>
    </w:p>
    <w:p w:rsidR="00281638" w:rsidRDefault="0091239F" w:rsidP="00393D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638" w:rsidRDefault="00281638" w:rsidP="006D4061">
      <w:pPr>
        <w:spacing w:after="0" w:line="240" w:lineRule="auto"/>
        <w:ind w:left="360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06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Цель методической разработки:</w:t>
      </w:r>
    </w:p>
    <w:p w:rsidR="000E55B3" w:rsidRPr="006D4061" w:rsidRDefault="000E55B3" w:rsidP="006D4061">
      <w:pPr>
        <w:spacing w:after="0" w:line="240" w:lineRule="auto"/>
        <w:ind w:left="360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1638" w:rsidRPr="00281638" w:rsidRDefault="00281638" w:rsidP="006D4061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проверять свои знания на примере поэ</w:t>
      </w:r>
      <w:r w:rsidR="006D4061">
        <w:rPr>
          <w:rFonts w:ascii="Times New Roman" w:hAnsi="Times New Roman" w:cs="Times New Roman"/>
          <w:sz w:val="28"/>
          <w:szCs w:val="28"/>
        </w:rPr>
        <w:t>зии</w:t>
      </w:r>
      <w:r>
        <w:rPr>
          <w:rFonts w:ascii="Times New Roman" w:hAnsi="Times New Roman" w:cs="Times New Roman"/>
          <w:sz w:val="28"/>
          <w:szCs w:val="28"/>
        </w:rPr>
        <w:t xml:space="preserve"> Н.А.Некрасова</w:t>
      </w:r>
      <w:r w:rsidRPr="002816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638" w:rsidRDefault="006D4061" w:rsidP="006D4061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красоту русского языка,  погружаясь в мир поэта;</w:t>
      </w:r>
    </w:p>
    <w:p w:rsidR="00281638" w:rsidRPr="000E55B3" w:rsidRDefault="00281638" w:rsidP="006D4061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61">
        <w:rPr>
          <w:rFonts w:ascii="Times New Roman" w:hAnsi="Times New Roman" w:cs="Times New Roman"/>
          <w:sz w:val="28"/>
          <w:szCs w:val="28"/>
        </w:rPr>
        <w:t>способствовать эстетическому и нравственному воспитанию учащихся.</w:t>
      </w:r>
    </w:p>
    <w:p w:rsidR="000E55B3" w:rsidRPr="000E55B3" w:rsidRDefault="000E55B3" w:rsidP="000E55B3">
      <w:pPr>
        <w:spacing w:after="0" w:line="240" w:lineRule="auto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825E1" w:rsidRDefault="00393D40" w:rsidP="00393D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6D4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вчитываясь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стихотворные строки, </w:t>
      </w:r>
      <w:r w:rsidR="006A0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тематическую направленность поэзии, индивидуальность и неповторимость мира русского поэта Н.А.Некрасова.</w:t>
      </w:r>
      <w:r w:rsidR="006D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761C05" w:rsidRDefault="00761C05">
      <w:pPr>
        <w:rPr>
          <w:rFonts w:ascii="Times New Roman" w:hAnsi="Times New Roman" w:cs="Times New Roman"/>
          <w:sz w:val="28"/>
          <w:szCs w:val="28"/>
        </w:rPr>
      </w:pPr>
    </w:p>
    <w:p w:rsidR="00220843" w:rsidRDefault="002208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104"/>
        <w:gridCol w:w="142"/>
        <w:gridCol w:w="4536"/>
      </w:tblGrid>
      <w:tr w:rsidR="00C150B3" w:rsidTr="00052777">
        <w:tc>
          <w:tcPr>
            <w:tcW w:w="5246" w:type="dxa"/>
            <w:gridSpan w:val="2"/>
          </w:tcPr>
          <w:p w:rsidR="002A5F88" w:rsidRDefault="002A5F88" w:rsidP="00C150B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eastAsia="ru-RU"/>
              </w:rPr>
              <w:lastRenderedPageBreak/>
              <w:t>1</w:t>
            </w:r>
          </w:p>
          <w:p w:rsidR="00C150B3" w:rsidRPr="00C150B3" w:rsidRDefault="00C150B3" w:rsidP="00C150B3">
            <w:pPr>
              <w:outlineLvl w:val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50B3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eastAsia="ru-RU"/>
              </w:rPr>
              <w:t>...</w:t>
            </w:r>
            <w:r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едем целый день</w:t>
            </w:r>
          </w:p>
          <w:p w:rsidR="00C150B3" w:rsidRDefault="00C2290A" w:rsidP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Между зелё</w:t>
            </w:r>
            <w:r w:rsidR="00C150B3"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ными стенами</w:t>
            </w:r>
            <w:r w:rsidR="00C150B3"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Густых берез. Люблю их тень</w:t>
            </w:r>
            <w:r w:rsidR="00C150B3"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путь, усыпанный листами!</w:t>
            </w:r>
            <w:r w:rsidR="00C150B3"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</w:tcPr>
          <w:p w:rsidR="00F04171" w:rsidRPr="00B21F09" w:rsidRDefault="00C150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Определите вид односоставных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предложений.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Определите тип обособления.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Почему в последнем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предложении перед союзом И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 ставится запятая?</w:t>
            </w:r>
          </w:p>
          <w:p w:rsidR="00C2290A" w:rsidRDefault="00C150B3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C2290A">
              <w:rPr>
                <w:rFonts w:ascii="Times New Roman" w:hAnsi="Times New Roman" w:cs="Times New Roman"/>
                <w:sz w:val="28"/>
                <w:szCs w:val="28"/>
              </w:rPr>
              <w:t>Объясните, почему в суффиксе</w:t>
            </w:r>
          </w:p>
          <w:p w:rsidR="00C2290A" w:rsidRDefault="00C2290A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причастия "усыпанный" пишется</w:t>
            </w:r>
          </w:p>
          <w:p w:rsidR="00C150B3" w:rsidRDefault="00C2290A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две Н.</w:t>
            </w:r>
          </w:p>
          <w:p w:rsidR="00C2290A" w:rsidRDefault="00C2290A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Определите тип подчинительной</w:t>
            </w:r>
          </w:p>
          <w:p w:rsidR="00C2290A" w:rsidRDefault="00C2290A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связи в словосочетании "густых</w:t>
            </w:r>
          </w:p>
          <w:p w:rsidR="00C2290A" w:rsidRDefault="00C2290A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берёз".</w:t>
            </w:r>
          </w:p>
          <w:p w:rsidR="00054CF6" w:rsidRDefault="00054CF6" w:rsidP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0B3" w:rsidTr="00052777">
        <w:tc>
          <w:tcPr>
            <w:tcW w:w="5246" w:type="dxa"/>
            <w:gridSpan w:val="2"/>
          </w:tcPr>
          <w:p w:rsidR="002A5F88" w:rsidRPr="00052777" w:rsidRDefault="002A5F88" w:rsidP="000527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5277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</w:t>
            </w:r>
          </w:p>
          <w:p w:rsidR="00C150B3" w:rsidRPr="00C150B3" w:rsidRDefault="00C150B3" w:rsidP="000527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 люблю я, весна золотая,</w:t>
            </w:r>
            <w:r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Твой сплошной, чудно-смешанный шум;</w:t>
            </w:r>
            <w:r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Ты ликуешь, на миг не смолкая,</w:t>
            </w:r>
            <w:r w:rsidRPr="00C150B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Как дитя, без заботы и дум.</w:t>
            </w:r>
          </w:p>
          <w:p w:rsidR="00C150B3" w:rsidRDefault="00C1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290A" w:rsidRPr="00C2290A" w:rsidRDefault="00C2290A" w:rsidP="00C229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581DCA" w:rsidRDefault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Даны односоставные или</w:t>
            </w:r>
          </w:p>
          <w:p w:rsidR="00C150B3" w:rsidRDefault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290A">
              <w:rPr>
                <w:rFonts w:ascii="Times New Roman" w:hAnsi="Times New Roman" w:cs="Times New Roman"/>
                <w:sz w:val="28"/>
                <w:szCs w:val="28"/>
              </w:rPr>
              <w:t xml:space="preserve"> двусоставные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290A" w:rsidRDefault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обособления.</w:t>
            </w:r>
          </w:p>
          <w:p w:rsidR="00581DCA" w:rsidRDefault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 расстановку запятых</w:t>
            </w:r>
          </w:p>
          <w:p w:rsidR="00C2290A" w:rsidRDefault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последнем предложении.</w:t>
            </w:r>
          </w:p>
          <w:p w:rsidR="00C2290A" w:rsidRDefault="00C2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обращение.</w:t>
            </w:r>
          </w:p>
          <w:p w:rsidR="00581DCA" w:rsidRDefault="00C2290A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Объясните, почему в суффиксе</w:t>
            </w:r>
          </w:p>
          <w:p w:rsidR="00581DCA" w:rsidRDefault="00581DCA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причастия "смешанный" </w:t>
            </w:r>
          </w:p>
          <w:p w:rsidR="00C2290A" w:rsidRDefault="00AF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пишется 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CF6" w:rsidRDefault="0005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246" w:type="dxa"/>
            <w:gridSpan w:val="2"/>
          </w:tcPr>
          <w:p w:rsidR="00052777" w:rsidRPr="00052777" w:rsidRDefault="002A5F88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A1A1A"/>
                <w:sz w:val="28"/>
                <w:szCs w:val="28"/>
              </w:rPr>
            </w:pPr>
            <w:r w:rsidRPr="00052777">
              <w:rPr>
                <w:b/>
                <w:color w:val="1A1A1A"/>
                <w:sz w:val="28"/>
                <w:szCs w:val="28"/>
              </w:rPr>
              <w:t>3</w:t>
            </w:r>
            <w:r w:rsidR="00052777" w:rsidRPr="00052777">
              <w:rPr>
                <w:b/>
                <w:color w:val="1A1A1A"/>
                <w:sz w:val="28"/>
                <w:szCs w:val="28"/>
              </w:rPr>
              <w:t xml:space="preserve">  </w:t>
            </w:r>
          </w:p>
          <w:p w:rsidR="002A5F88" w:rsidRPr="00054CF6" w:rsidRDefault="002A5F88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</w:rPr>
            </w:pPr>
            <w:r w:rsidRPr="00054CF6">
              <w:rPr>
                <w:color w:val="1A1A1A"/>
                <w:sz w:val="28"/>
                <w:szCs w:val="28"/>
              </w:rPr>
              <w:t>На ручей, рябой и пестрый,</w:t>
            </w:r>
            <w:r w:rsidRPr="00054CF6">
              <w:rPr>
                <w:color w:val="1A1A1A"/>
                <w:sz w:val="28"/>
                <w:szCs w:val="28"/>
              </w:rPr>
              <w:br/>
              <w:t>За листком летит листок,</w:t>
            </w:r>
            <w:r w:rsidRPr="00054CF6">
              <w:rPr>
                <w:color w:val="1A1A1A"/>
                <w:sz w:val="28"/>
                <w:szCs w:val="28"/>
              </w:rPr>
              <w:br/>
              <w:t>И струей сухой и острой</w:t>
            </w:r>
            <w:r w:rsidRPr="00054CF6">
              <w:rPr>
                <w:color w:val="1A1A1A"/>
                <w:sz w:val="28"/>
                <w:szCs w:val="28"/>
              </w:rPr>
              <w:br/>
              <w:t>Набегает холодок.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8" w:rsidRPr="00054CF6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5F88" w:rsidRPr="00C2290A" w:rsidRDefault="002A5F88" w:rsidP="002A5F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2A5F88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Почему перед первым союзом И</w:t>
            </w:r>
          </w:p>
          <w:p w:rsidR="002A5F88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 ставится запятая, а перед</w:t>
            </w:r>
          </w:p>
          <w:p w:rsidR="002A5F88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вторым - запятая.</w:t>
            </w:r>
          </w:p>
          <w:p w:rsidR="0004395C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439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</w:t>
            </w:r>
          </w:p>
          <w:p w:rsidR="0004395C" w:rsidRDefault="0004395C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грамматических основ </w:t>
            </w:r>
          </w:p>
          <w:p w:rsidR="002A5F88" w:rsidRDefault="0004395C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предложении</w:t>
            </w:r>
          </w:p>
          <w:p w:rsidR="0004395C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439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средства</w:t>
            </w:r>
          </w:p>
          <w:p w:rsidR="00052777" w:rsidRDefault="0004395C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выразительности в</w:t>
            </w:r>
          </w:p>
          <w:p w:rsidR="002A5F88" w:rsidRDefault="00052777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395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</w:t>
            </w:r>
          </w:p>
          <w:p w:rsidR="002A5F88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439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обособления.</w:t>
            </w:r>
          </w:p>
          <w:p w:rsidR="00052777" w:rsidRDefault="002A5F88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5277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подчинительной</w:t>
            </w:r>
          </w:p>
          <w:p w:rsidR="00052777" w:rsidRDefault="00052777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связи в словосочетании "струёй</w:t>
            </w:r>
          </w:p>
          <w:p w:rsidR="002A5F88" w:rsidRDefault="00052777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набегает"</w:t>
            </w:r>
            <w:r w:rsidR="00733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777" w:rsidRDefault="00052777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E1" w:rsidRDefault="004825E1" w:rsidP="00A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E1" w:rsidRDefault="004825E1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246" w:type="dxa"/>
            <w:gridSpan w:val="2"/>
          </w:tcPr>
          <w:p w:rsidR="00052777" w:rsidRPr="00052777" w:rsidRDefault="00052777" w:rsidP="002A799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277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Однажды, в студеную зимнюю пору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 из лесу вышел; был сильный мороз.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Гляжу, поднимается </w:t>
            </w:r>
            <w:r w:rsidRPr="00F04171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медленно 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 гору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Лошадка, везущая хворосту воз.</w:t>
            </w: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Default="002A5F88" w:rsidP="002A799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  <w:p w:rsidR="002A5F88" w:rsidRPr="00054CF6" w:rsidRDefault="002A5F88" w:rsidP="002A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64043A" w:rsidRPr="00C2290A" w:rsidRDefault="0064043A" w:rsidP="002A5F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Даны односоставные или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двусоставные предложения?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Определите вид односоставного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предложения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Определите тип обособления.</w:t>
            </w:r>
          </w:p>
          <w:p w:rsidR="00733C80" w:rsidRDefault="002A5F88" w:rsidP="0073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33C80">
              <w:rPr>
                <w:rFonts w:ascii="Times New Roman" w:hAnsi="Times New Roman" w:cs="Times New Roman"/>
                <w:sz w:val="28"/>
                <w:szCs w:val="28"/>
              </w:rPr>
              <w:t>Определите количество</w:t>
            </w:r>
          </w:p>
          <w:p w:rsidR="00733C80" w:rsidRDefault="00733C80" w:rsidP="0073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грамматических основ</w:t>
            </w:r>
          </w:p>
          <w:p w:rsidR="00733C80" w:rsidRPr="00C2290A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 втором предложении.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Почему в суффиксе выделенного</w:t>
            </w:r>
          </w:p>
          <w:p w:rsidR="002A5F88" w:rsidRDefault="002A5F88" w:rsidP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слова пишется НН</w:t>
            </w:r>
            <w:r w:rsidR="00733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C80" w:rsidRDefault="002A5F88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Замените словосочетание</w:t>
            </w:r>
          </w:p>
          <w:p w:rsidR="00733C80" w:rsidRDefault="00733C80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5F88">
              <w:rPr>
                <w:rFonts w:ascii="Times New Roman" w:hAnsi="Times New Roman" w:cs="Times New Roman"/>
                <w:sz w:val="28"/>
                <w:szCs w:val="28"/>
              </w:rPr>
              <w:t xml:space="preserve"> "хворосту воз" словосочетанием </w:t>
            </w:r>
          </w:p>
          <w:p w:rsidR="002A5F88" w:rsidRDefault="00733C80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5F88">
              <w:rPr>
                <w:rFonts w:ascii="Times New Roman" w:hAnsi="Times New Roman" w:cs="Times New Roman"/>
                <w:sz w:val="28"/>
                <w:szCs w:val="28"/>
              </w:rPr>
              <w:t>на согласование.</w:t>
            </w:r>
          </w:p>
          <w:p w:rsidR="0064043A" w:rsidRPr="002A5F88" w:rsidRDefault="0064043A" w:rsidP="0058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9782" w:type="dxa"/>
            <w:gridSpan w:val="3"/>
          </w:tcPr>
          <w:p w:rsidR="002A5F88" w:rsidRPr="0064043A" w:rsidRDefault="002A5F88" w:rsidP="002A5F88">
            <w:pPr>
              <w:pStyle w:val="4"/>
              <w:shd w:val="clear" w:color="auto" w:fill="FFFFFF"/>
              <w:spacing w:before="72"/>
              <w:outlineLvl w:val="3"/>
              <w:rPr>
                <w:rStyle w:val="mw-editsection-bracket"/>
                <w:rFonts w:ascii="Times New Roman" w:hAnsi="Times New Roman" w:cs="Times New Roman"/>
                <w:b w:val="0"/>
                <w:bCs w:val="0"/>
                <w:color w:val="54595D"/>
                <w:sz w:val="28"/>
                <w:szCs w:val="28"/>
              </w:rPr>
            </w:pPr>
            <w:r w:rsidRPr="0064043A">
              <w:rPr>
                <w:rStyle w:val="mw-headline"/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  <w:p w:rsidR="002A5F88" w:rsidRPr="0064043A" w:rsidRDefault="002A5F88" w:rsidP="002A5F88">
            <w:pPr>
              <w:pStyle w:val="4"/>
              <w:shd w:val="clear" w:color="auto" w:fill="FFFFFF"/>
              <w:spacing w:before="72"/>
              <w:outlineLvl w:val="3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64043A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сухие отпавшие ветви деревьев, кустарника </w:t>
            </w:r>
          </w:p>
          <w:p w:rsidR="002A5F88" w:rsidRPr="0064043A" w:rsidRDefault="002A5F88" w:rsidP="002A5F88">
            <w:pPr>
              <w:pStyle w:val="4"/>
              <w:shd w:val="clear" w:color="auto" w:fill="FFFFFF"/>
              <w:spacing w:before="72"/>
              <w:outlineLvl w:val="3"/>
              <w:rPr>
                <w:rStyle w:val="example-detail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4043A">
              <w:rPr>
                <w:rStyle w:val="example-fullblock"/>
                <w:rFonts w:ascii="Times New Roman" w:eastAsia="MS Gothic" w:hAnsi="MS Gothic" w:cs="Times New Roman"/>
                <w:color w:val="202122"/>
                <w:sz w:val="28"/>
                <w:szCs w:val="28"/>
              </w:rPr>
              <w:t>◆</w:t>
            </w:r>
            <w:r w:rsidRPr="0064043A">
              <w:rPr>
                <w:rStyle w:val="example-fullblock"/>
                <w:rFonts w:ascii="Times New Roman" w:hAnsi="Times New Roman" w:cs="Times New Roman"/>
                <w:color w:val="202122"/>
                <w:sz w:val="28"/>
                <w:szCs w:val="28"/>
              </w:rPr>
              <w:t> </w:t>
            </w:r>
            <w:r w:rsidRPr="0064043A">
              <w:rPr>
                <w:rStyle w:val="example-block"/>
                <w:rFonts w:ascii="Times New Roman" w:hAnsi="Times New Roman" w:cs="Times New Roman"/>
                <w:color w:val="006400"/>
                <w:sz w:val="28"/>
                <w:szCs w:val="28"/>
              </w:rPr>
              <w:t>Натаскали огромную кучу </w:t>
            </w:r>
            <w:r w:rsidRPr="0064043A">
              <w:rPr>
                <w:rFonts w:ascii="Times New Roman" w:hAnsi="Times New Roman" w:cs="Times New Roman"/>
                <w:sz w:val="28"/>
                <w:szCs w:val="28"/>
              </w:rPr>
              <w:t>хвороста </w:t>
            </w:r>
            <w:r w:rsidRPr="0064043A">
              <w:rPr>
                <w:rStyle w:val="example-block"/>
                <w:rFonts w:ascii="Times New Roman" w:hAnsi="Times New Roman" w:cs="Times New Roman"/>
                <w:color w:val="006400"/>
                <w:sz w:val="28"/>
                <w:szCs w:val="28"/>
              </w:rPr>
              <w:t>и прошлогодних сухих листьев и зажгли костер. </w:t>
            </w:r>
          </w:p>
          <w:p w:rsidR="00733C80" w:rsidRPr="0064043A" w:rsidRDefault="002A5F88" w:rsidP="002A5F88">
            <w:pPr>
              <w:pStyle w:val="4"/>
              <w:shd w:val="clear" w:color="auto" w:fill="FFFFFF"/>
              <w:spacing w:before="72"/>
              <w:outlineLvl w:val="3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64043A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из тонких полосок теста, поджаренных в масле </w:t>
            </w:r>
          </w:p>
          <w:p w:rsidR="002A5F88" w:rsidRPr="0064043A" w:rsidRDefault="002A5F88" w:rsidP="002A5F88">
            <w:pPr>
              <w:pStyle w:val="4"/>
              <w:shd w:val="clear" w:color="auto" w:fill="FFFFFF"/>
              <w:spacing w:before="72"/>
              <w:outlineLvl w:val="3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64043A">
              <w:rPr>
                <w:rStyle w:val="example-fullblock"/>
                <w:rFonts w:ascii="Times New Roman" w:eastAsia="MS Gothic" w:hAnsi="MS Gothic" w:cs="Times New Roman"/>
                <w:color w:val="202122"/>
                <w:sz w:val="28"/>
                <w:szCs w:val="28"/>
              </w:rPr>
              <w:t>◆</w:t>
            </w:r>
            <w:r w:rsidRPr="0064043A">
              <w:rPr>
                <w:rStyle w:val="example-fullblock"/>
                <w:rFonts w:ascii="Times New Roman" w:hAnsi="Times New Roman" w:cs="Times New Roman"/>
                <w:color w:val="202122"/>
                <w:sz w:val="28"/>
                <w:szCs w:val="28"/>
              </w:rPr>
              <w:t> </w:t>
            </w:r>
            <w:r w:rsidRPr="0064043A">
              <w:rPr>
                <w:rStyle w:val="example-block"/>
                <w:rFonts w:ascii="Times New Roman" w:hAnsi="Times New Roman" w:cs="Times New Roman"/>
                <w:color w:val="006400"/>
                <w:sz w:val="28"/>
                <w:szCs w:val="28"/>
              </w:rPr>
              <w:t>Два образа остались в моей памяти и по сей день: чуть присыпанная сахаром гора хрустящего </w:t>
            </w:r>
            <w:r w:rsidRPr="0064043A">
              <w:rPr>
                <w:rFonts w:ascii="Times New Roman" w:hAnsi="Times New Roman" w:cs="Times New Roman"/>
                <w:sz w:val="28"/>
                <w:szCs w:val="28"/>
              </w:rPr>
              <w:t>хвороста </w:t>
            </w:r>
            <w:r w:rsidRPr="0064043A">
              <w:rPr>
                <w:rStyle w:val="example-block"/>
                <w:rFonts w:ascii="Times New Roman" w:hAnsi="Times New Roman" w:cs="Times New Roman"/>
                <w:color w:val="006400"/>
                <w:sz w:val="28"/>
                <w:szCs w:val="28"/>
              </w:rPr>
              <w:t>на блюде и горбоносый профиль Федина, сосредоточенно помешивающего ложечкой в стакане</w:t>
            </w:r>
            <w:r w:rsidR="00733C80" w:rsidRPr="0064043A">
              <w:rPr>
                <w:rStyle w:val="example-block"/>
                <w:rFonts w:ascii="Times New Roman" w:hAnsi="Times New Roman" w:cs="Times New Roman"/>
                <w:color w:val="006400"/>
                <w:sz w:val="28"/>
                <w:szCs w:val="28"/>
              </w:rPr>
              <w:t>.</w:t>
            </w:r>
          </w:p>
          <w:p w:rsidR="002A5F88" w:rsidRDefault="002A5F88" w:rsidP="0073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104" w:type="dxa"/>
          </w:tcPr>
          <w:p w:rsidR="00052777" w:rsidRDefault="00052777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</w:t>
            </w:r>
          </w:p>
          <w:p w:rsidR="002A5F88" w:rsidRPr="00054CF6" w:rsidRDefault="002A5F88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</w:rPr>
            </w:pPr>
            <w:r w:rsidRPr="00054CF6">
              <w:rPr>
                <w:color w:val="1A1A1A"/>
                <w:sz w:val="28"/>
                <w:szCs w:val="28"/>
              </w:rPr>
              <w:t>Заунывный ветер гонит</w:t>
            </w:r>
            <w:r w:rsidRPr="00054CF6">
              <w:rPr>
                <w:color w:val="1A1A1A"/>
                <w:sz w:val="28"/>
                <w:szCs w:val="28"/>
              </w:rPr>
              <w:br/>
              <w:t>Стаю туч на край небес,</w:t>
            </w:r>
            <w:r w:rsidRPr="00054CF6">
              <w:rPr>
                <w:color w:val="1A1A1A"/>
                <w:sz w:val="28"/>
                <w:szCs w:val="28"/>
              </w:rPr>
              <w:br/>
              <w:t>Ель надломленная стонет,</w:t>
            </w:r>
            <w:r w:rsidRPr="00054CF6">
              <w:rPr>
                <w:color w:val="1A1A1A"/>
                <w:sz w:val="28"/>
                <w:szCs w:val="28"/>
              </w:rPr>
              <w:br/>
              <w:t>Глухо шепчет темный лес.</w:t>
            </w:r>
          </w:p>
          <w:p w:rsidR="002A5F88" w:rsidRPr="00054CF6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33C80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64043A" w:rsidRPr="00C2290A" w:rsidRDefault="0064043A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3C80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Определите количество</w:t>
            </w:r>
          </w:p>
          <w:p w:rsidR="00733C80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грамматических основ </w:t>
            </w:r>
          </w:p>
          <w:p w:rsidR="00733C80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четверостишии.</w:t>
            </w:r>
          </w:p>
          <w:p w:rsidR="0064043A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4043A">
              <w:rPr>
                <w:rFonts w:ascii="Times New Roman" w:hAnsi="Times New Roman" w:cs="Times New Roman"/>
                <w:sz w:val="28"/>
                <w:szCs w:val="28"/>
              </w:rPr>
              <w:t>Определите тип сложного</w:t>
            </w:r>
          </w:p>
          <w:p w:rsidR="00733C80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предложения.</w:t>
            </w:r>
          </w:p>
          <w:p w:rsidR="0064043A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4043A">
              <w:rPr>
                <w:rFonts w:ascii="Times New Roman" w:hAnsi="Times New Roman" w:cs="Times New Roman"/>
                <w:sz w:val="28"/>
                <w:szCs w:val="28"/>
              </w:rPr>
              <w:t xml:space="preserve"> Замените словосочетание "стаю</w:t>
            </w:r>
          </w:p>
          <w:p w:rsidR="00733C80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туч" на согласование.</w:t>
            </w:r>
          </w:p>
          <w:p w:rsidR="0064043A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4043A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 написание в суффиксе</w:t>
            </w:r>
          </w:p>
          <w:p w:rsidR="0064043A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полного страдательного</w:t>
            </w:r>
          </w:p>
          <w:p w:rsidR="00733C80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причастия НН.</w:t>
            </w:r>
          </w:p>
          <w:p w:rsidR="0064043A" w:rsidRDefault="00733C8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64043A"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синоним к слову</w:t>
            </w:r>
          </w:p>
          <w:p w:rsidR="00733C80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"заунывный".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3A" w:rsidRDefault="0064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104" w:type="dxa"/>
          </w:tcPr>
          <w:p w:rsidR="00052777" w:rsidRPr="00052777" w:rsidRDefault="00052777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A1A1A"/>
                <w:sz w:val="28"/>
                <w:szCs w:val="28"/>
              </w:rPr>
            </w:pPr>
            <w:r w:rsidRPr="00052777">
              <w:rPr>
                <w:b/>
                <w:color w:val="1A1A1A"/>
                <w:sz w:val="28"/>
                <w:szCs w:val="28"/>
              </w:rPr>
              <w:lastRenderedPageBreak/>
              <w:t>6</w:t>
            </w:r>
          </w:p>
          <w:p w:rsidR="002A5F88" w:rsidRPr="00054CF6" w:rsidRDefault="002A5F88" w:rsidP="000527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</w:rPr>
            </w:pPr>
            <w:r w:rsidRPr="00054CF6">
              <w:rPr>
                <w:color w:val="1A1A1A"/>
                <w:sz w:val="28"/>
                <w:szCs w:val="28"/>
              </w:rPr>
              <w:t>Полумрак на всё ложится;</w:t>
            </w:r>
            <w:r w:rsidRPr="00054CF6">
              <w:rPr>
                <w:color w:val="1A1A1A"/>
                <w:sz w:val="28"/>
                <w:szCs w:val="28"/>
              </w:rPr>
              <w:br/>
              <w:t>Налетев со всех сторон,</w:t>
            </w:r>
            <w:r w:rsidRPr="00054CF6">
              <w:rPr>
                <w:color w:val="1A1A1A"/>
                <w:sz w:val="28"/>
                <w:szCs w:val="28"/>
              </w:rPr>
              <w:br/>
              <w:t>С криком в воздухе кружится</w:t>
            </w:r>
            <w:r w:rsidRPr="00054CF6">
              <w:rPr>
                <w:color w:val="1A1A1A"/>
                <w:sz w:val="28"/>
                <w:szCs w:val="28"/>
              </w:rPr>
              <w:br/>
              <w:t>Стая галок и ворон.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7" w:rsidRDefault="0005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7" w:rsidRDefault="0005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7" w:rsidRPr="00054CF6" w:rsidRDefault="0005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33C80" w:rsidRPr="00C2290A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C4139C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сложного</w:t>
            </w:r>
          </w:p>
          <w:p w:rsidR="002A5F88" w:rsidRDefault="00C4139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предложения.</w:t>
            </w:r>
          </w:p>
          <w:p w:rsidR="00C4139C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</w:t>
            </w:r>
          </w:p>
          <w:p w:rsidR="00C4139C" w:rsidRDefault="00C4139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грамматических основ </w:t>
            </w:r>
          </w:p>
          <w:p w:rsidR="0064043A" w:rsidRDefault="00C4139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четверостишии.</w:t>
            </w:r>
          </w:p>
          <w:p w:rsidR="0064043A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обособления.</w:t>
            </w:r>
          </w:p>
          <w:p w:rsidR="00C4139C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Замените словосочетание "стая</w:t>
            </w:r>
          </w:p>
          <w:p w:rsidR="0064043A" w:rsidRDefault="00C4139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галок" на согласование.</w:t>
            </w:r>
          </w:p>
          <w:p w:rsidR="001D7EA0" w:rsidRDefault="0064043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выделена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грамматическая основа "кружится</w:t>
            </w:r>
          </w:p>
          <w:p w:rsidR="0064043A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139C">
              <w:rPr>
                <w:rFonts w:ascii="Times New Roman" w:hAnsi="Times New Roman" w:cs="Times New Roman"/>
                <w:sz w:val="28"/>
                <w:szCs w:val="28"/>
              </w:rPr>
              <w:t xml:space="preserve"> стая галок"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104" w:type="dxa"/>
          </w:tcPr>
          <w:p w:rsidR="00052777" w:rsidRPr="00052777" w:rsidRDefault="0005277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2777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7</w:t>
            </w:r>
          </w:p>
          <w:p w:rsidR="002A5F88" w:rsidRPr="00054CF6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 зашумит дремучий бор,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Завоет он, как волк голодный,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 с высоты пустынных гор</w:t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054CF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Повеет осенью холодной;</w:t>
            </w:r>
          </w:p>
        </w:tc>
        <w:tc>
          <w:tcPr>
            <w:tcW w:w="4678" w:type="dxa"/>
            <w:gridSpan w:val="2"/>
          </w:tcPr>
          <w:p w:rsidR="00733C80" w:rsidRPr="00C2290A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Правильно ли выделена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грамматическая основа "зашумит</w:t>
            </w:r>
          </w:p>
          <w:p w:rsidR="002A5F88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бор"?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Определите тип односоставного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предложения.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Выпишите из предложения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сравнительный оборот.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Замените словосочетание "с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высоты гор" на согласование.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Определите количество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грамматических основ</w:t>
            </w:r>
          </w:p>
          <w:p w:rsidR="001D7EA0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четверостишии.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104" w:type="dxa"/>
          </w:tcPr>
          <w:p w:rsidR="00052777" w:rsidRPr="00052777" w:rsidRDefault="00052777" w:rsidP="00052777">
            <w:pPr>
              <w:textAlignment w:val="top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052777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8</w:t>
            </w:r>
          </w:p>
          <w:p w:rsidR="002A5F88" w:rsidRPr="00052777" w:rsidRDefault="002A5F88" w:rsidP="00052777">
            <w:pPr>
              <w:textAlignment w:val="top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Нет безобразья в природе! И кочи,</w:t>
            </w: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И моховые болота, и пни —</w:t>
            </w: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 xml:space="preserve">Всё хорошо под сиянием </w:t>
            </w:r>
            <w:r w:rsidRPr="00E671A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лунным</w:t>
            </w: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</w:t>
            </w: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Всюду родимую Русь узнаю…</w:t>
            </w:r>
            <w:r w:rsidRPr="0005277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</w:r>
          </w:p>
          <w:p w:rsidR="002A5F88" w:rsidRPr="00052777" w:rsidRDefault="002A5F88" w:rsidP="00D5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33C80" w:rsidRPr="00C2290A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E671AC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671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виды односоставных</w:t>
            </w:r>
          </w:p>
          <w:p w:rsidR="002A5F88" w:rsidRDefault="00E671A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предложений.</w:t>
            </w:r>
          </w:p>
          <w:p w:rsidR="00E671AC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671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</w:t>
            </w:r>
          </w:p>
          <w:p w:rsidR="00E671AC" w:rsidRDefault="00E671A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грамматических основ </w:t>
            </w:r>
          </w:p>
          <w:p w:rsidR="001D7EA0" w:rsidRDefault="00E671AC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четверостишии.</w:t>
            </w:r>
          </w:p>
          <w:p w:rsidR="000F68DA" w:rsidRDefault="001D7EA0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E67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8DA">
              <w:rPr>
                <w:rFonts w:ascii="Times New Roman" w:hAnsi="Times New Roman" w:cs="Times New Roman"/>
                <w:sz w:val="28"/>
                <w:szCs w:val="28"/>
              </w:rPr>
              <w:t>Почему в выделенном слове</w:t>
            </w:r>
          </w:p>
          <w:p w:rsidR="001D7EA0" w:rsidRDefault="000F68DA" w:rsidP="000F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пишется две НН?</w:t>
            </w:r>
          </w:p>
          <w:p w:rsidR="000F68DA" w:rsidRDefault="001D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F68D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утверждение, что </w:t>
            </w:r>
          </w:p>
          <w:p w:rsidR="000F68DA" w:rsidRDefault="000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грамматической основе "всё </w:t>
            </w:r>
          </w:p>
          <w:p w:rsidR="000F68DA" w:rsidRDefault="000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хорошо" дано составное именное</w:t>
            </w:r>
          </w:p>
          <w:p w:rsidR="001D7EA0" w:rsidRDefault="000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сказуемое?</w:t>
            </w:r>
          </w:p>
          <w:p w:rsidR="000F68DA" w:rsidRDefault="001D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F68DA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после однородных членов</w:t>
            </w:r>
          </w:p>
          <w:p w:rsidR="001D7EA0" w:rsidRDefault="000F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 ставится тире?</w:t>
            </w:r>
          </w:p>
          <w:p w:rsidR="00E671AC" w:rsidRDefault="00E6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c>
          <w:tcPr>
            <w:tcW w:w="5104" w:type="dxa"/>
          </w:tcPr>
          <w:p w:rsidR="00052777" w:rsidRPr="00052777" w:rsidRDefault="00052777" w:rsidP="00052777">
            <w:pPr>
              <w:textAlignment w:val="top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</w:rPr>
            </w:pPr>
            <w:r w:rsidRPr="00052777">
              <w:rPr>
                <w:rFonts w:ascii="Times New Roman" w:hAnsi="Times New Roman" w:cs="Times New Roman"/>
                <w:b/>
                <w:color w:val="3C3C3C"/>
                <w:sz w:val="28"/>
                <w:szCs w:val="28"/>
              </w:rPr>
              <w:lastRenderedPageBreak/>
              <w:t>9</w:t>
            </w:r>
          </w:p>
          <w:p w:rsidR="002A5F88" w:rsidRPr="00052777" w:rsidRDefault="002A5F88" w:rsidP="00052777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Вчера, </w:t>
            </w:r>
            <w:r w:rsidRPr="000F68DA">
              <w:rPr>
                <w:rFonts w:ascii="Times New Roman" w:hAnsi="Times New Roman" w:cs="Times New Roman"/>
                <w:b/>
                <w:color w:val="3C3C3C"/>
                <w:sz w:val="28"/>
                <w:szCs w:val="28"/>
              </w:rPr>
              <w:t>утомленный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ходьбой по болоту,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  <w:t>Забрел я в сарай и заснул глубоко.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  <w:t>Проснулся: в широкие щели сарая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  <w:t>Глядятся веселого солнца лучи.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  <w:t>Воркует голубка; над крышей летая,</w:t>
            </w:r>
            <w:r w:rsidRPr="0005277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br/>
              <w:t>Кричат молодые грачи;</w:t>
            </w:r>
          </w:p>
        </w:tc>
        <w:tc>
          <w:tcPr>
            <w:tcW w:w="4678" w:type="dxa"/>
            <w:gridSpan w:val="2"/>
          </w:tcPr>
          <w:p w:rsidR="00733C80" w:rsidRPr="00C2290A" w:rsidRDefault="00733C80" w:rsidP="00733C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2A5F88" w:rsidRDefault="000F68DA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Определите типы обособления.</w:t>
            </w:r>
          </w:p>
          <w:p w:rsidR="00B459E8" w:rsidRDefault="000F68DA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Почему в суффиксе выделенного</w:t>
            </w:r>
          </w:p>
          <w:p w:rsidR="000F68DA" w:rsidRDefault="00B459E8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8DA">
              <w:rPr>
                <w:rFonts w:ascii="Times New Roman" w:hAnsi="Times New Roman" w:cs="Times New Roman"/>
                <w:sz w:val="28"/>
                <w:szCs w:val="28"/>
              </w:rPr>
              <w:t xml:space="preserve"> слова пишется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 НН?</w:t>
            </w:r>
          </w:p>
          <w:p w:rsidR="00B459E8" w:rsidRDefault="000F68DA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459E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</w:t>
            </w:r>
          </w:p>
          <w:p w:rsidR="00B459E8" w:rsidRDefault="00B459E8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грамматических основ </w:t>
            </w:r>
          </w:p>
          <w:p w:rsidR="000F68DA" w:rsidRDefault="00B459E8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строфе.</w:t>
            </w:r>
          </w:p>
          <w:p w:rsidR="00761C05" w:rsidRDefault="000F68DA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61C05"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синоним к слову</w:t>
            </w:r>
          </w:p>
          <w:p w:rsidR="000F68DA" w:rsidRDefault="00761C05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"утомлённый".</w:t>
            </w:r>
          </w:p>
          <w:p w:rsidR="00761C05" w:rsidRDefault="000F68DA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61C05">
              <w:rPr>
                <w:rFonts w:ascii="Times New Roman" w:hAnsi="Times New Roman" w:cs="Times New Roman"/>
                <w:sz w:val="28"/>
                <w:szCs w:val="28"/>
              </w:rPr>
              <w:t xml:space="preserve"> Замените словосочетание "солнца</w:t>
            </w:r>
          </w:p>
          <w:p w:rsidR="00761C05" w:rsidRDefault="00761C05" w:rsidP="0076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лучи" на согласование.</w:t>
            </w:r>
          </w:p>
          <w:p w:rsidR="000F68DA" w:rsidRDefault="000F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88" w:rsidTr="00052777">
        <w:trPr>
          <w:trHeight w:val="5235"/>
        </w:trPr>
        <w:tc>
          <w:tcPr>
            <w:tcW w:w="9782" w:type="dxa"/>
            <w:gridSpan w:val="3"/>
          </w:tcPr>
          <w:p w:rsidR="002A5F88" w:rsidRDefault="00052777" w:rsidP="00052777">
            <w:pPr>
              <w:textAlignment w:val="top"/>
              <w:rPr>
                <w:color w:val="3C3C3C"/>
              </w:rPr>
            </w:pPr>
            <w:r w:rsidRPr="00052777">
              <w:rPr>
                <w:rFonts w:ascii="Times New Roman" w:hAnsi="Times New Roman" w:cs="Times New Roman"/>
                <w:b/>
                <w:color w:val="3C3C3C"/>
                <w:sz w:val="28"/>
                <w:szCs w:val="28"/>
              </w:rPr>
              <w:t>10</w:t>
            </w:r>
            <w:r w:rsidR="002A5F88">
              <w:rPr>
                <w:noProof/>
                <w:lang w:eastAsia="ru-RU"/>
              </w:rPr>
              <w:drawing>
                <wp:inline distT="0" distB="0" distL="0" distR="0">
                  <wp:extent cx="5943600" cy="3143250"/>
                  <wp:effectExtent l="19050" t="0" r="0" b="0"/>
                  <wp:docPr id="1" name="Рисунок 1" descr="http://simfschool43.ru/wp-content/uploads/2016/12/%D0%A4%D0%BE%D1%82%D0%B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mfschool43.ru/wp-content/uploads/2016/12/%D0%A4%D0%BE%D1%82%D0%B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88" w:rsidRDefault="002A5F88" w:rsidP="00A0659A">
            <w:pPr>
              <w:spacing w:before="300"/>
              <w:textAlignment w:val="top"/>
              <w:rPr>
                <w:color w:val="3C3C3C"/>
              </w:rPr>
            </w:pPr>
          </w:p>
          <w:p w:rsidR="002A5F88" w:rsidRPr="005125AE" w:rsidRDefault="002A5F88" w:rsidP="0088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2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2A5F88" w:rsidRPr="00C2290A" w:rsidRDefault="002A5F88" w:rsidP="006375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Выпишите односоставное безличное предложение.</w:t>
            </w:r>
          </w:p>
          <w:p w:rsidR="00EC0C6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Почему в предложении </w:t>
            </w:r>
            <w:r w:rsidR="00EC0C68">
              <w:rPr>
                <w:rFonts w:ascii="Times New Roman" w:hAnsi="Times New Roman" w:cs="Times New Roman"/>
                <w:sz w:val="28"/>
                <w:szCs w:val="28"/>
              </w:rPr>
              <w:t xml:space="preserve">третьей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строфы перед </w:t>
            </w:r>
            <w:r w:rsidR="00EC0C68">
              <w:rPr>
                <w:rFonts w:ascii="Times New Roman" w:hAnsi="Times New Roman" w:cs="Times New Roman"/>
                <w:sz w:val="28"/>
                <w:szCs w:val="28"/>
              </w:rPr>
              <w:t xml:space="preserve">вторым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союзом И ставится</w:t>
            </w:r>
          </w:p>
          <w:p w:rsidR="002A5F88" w:rsidRDefault="00EC0C6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5F88">
              <w:rPr>
                <w:rFonts w:ascii="Times New Roman" w:hAnsi="Times New Roman" w:cs="Times New Roman"/>
                <w:sz w:val="28"/>
                <w:szCs w:val="28"/>
              </w:rPr>
              <w:t xml:space="preserve"> запятая?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Определите количество грамматических основ.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Выпишите слово, написание приставки в котором зависит от последующей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согласной.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Выпишите из стихотворения сравнительные обороты.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Правильно ли дано объяснение написания орфограммы в слове "снежок"? 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окончании слова под ударением после шипящих пишется О.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Каким средством выразительности является выражение "белые мухи"?</w:t>
            </w:r>
          </w:p>
          <w:p w:rsidR="002A5F88" w:rsidRDefault="002A5F88" w:rsidP="0063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Выпишите слово, написание приставки в котором зависит от его </w:t>
            </w:r>
          </w:p>
          <w:p w:rsidR="002A5F88" w:rsidRDefault="002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лексического значения.</w:t>
            </w:r>
          </w:p>
        </w:tc>
      </w:tr>
    </w:tbl>
    <w:p w:rsidR="00C150B3" w:rsidRDefault="00C150B3" w:rsidP="00C150B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33C80" w:rsidRPr="00C150B3" w:rsidRDefault="00733C80" w:rsidP="00C150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5125AE" w:rsidTr="00F84568">
        <w:tc>
          <w:tcPr>
            <w:tcW w:w="4503" w:type="dxa"/>
          </w:tcPr>
          <w:p w:rsidR="005125AE" w:rsidRDefault="005125AE"/>
          <w:p w:rsidR="005125AE" w:rsidRPr="005125AE" w:rsidRDefault="00F84568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838450"/>
                  <wp:effectExtent l="19050" t="0" r="9525" b="0"/>
                  <wp:docPr id="4" name="Рисунок 11" descr="https://avatars.mds.yandex.net/get-zen_doc/2468786/pub_5f4dd0c0a49a104eddafd450_5f4dd124b5b2993510a0339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2468786/pub_5f4dd0c0a49a104eddafd450_5f4dd124b5b2993510a0339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5125AE" w:rsidRPr="00052777" w:rsidRDefault="00052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84568" w:rsidRDefault="00F84568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AE" w:rsidRPr="005125AE" w:rsidRDefault="005125AE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>Морозно. Равнины белеют под снегом,</w:t>
            </w:r>
          </w:p>
          <w:p w:rsidR="005125AE" w:rsidRPr="005125AE" w:rsidRDefault="005125AE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>Чернеется лес впереди,</w:t>
            </w:r>
          </w:p>
          <w:p w:rsidR="005125AE" w:rsidRPr="005125AE" w:rsidRDefault="005125AE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 xml:space="preserve">Савраска плетётся </w:t>
            </w:r>
            <w:r w:rsidRPr="008D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 </w:t>
            </w: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 xml:space="preserve">шагом, </w:t>
            </w:r>
            <w:r w:rsidRPr="008D1BBA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 xml:space="preserve"> бегом,</w:t>
            </w:r>
          </w:p>
          <w:p w:rsidR="005125AE" w:rsidRPr="005125AE" w:rsidRDefault="005125AE" w:rsidP="0051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AE">
              <w:rPr>
                <w:rFonts w:ascii="Times New Roman" w:hAnsi="Times New Roman" w:cs="Times New Roman"/>
                <w:sz w:val="28"/>
                <w:szCs w:val="28"/>
              </w:rPr>
              <w:t>Не встретишь души на пути.</w:t>
            </w:r>
          </w:p>
          <w:p w:rsidR="005125AE" w:rsidRDefault="005125AE"/>
          <w:p w:rsidR="005125AE" w:rsidRPr="00F84568" w:rsidRDefault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</w:p>
          <w:p w:rsidR="005125AE" w:rsidRDefault="005125AE"/>
        </w:tc>
      </w:tr>
      <w:tr w:rsidR="005125AE" w:rsidTr="00F84568">
        <w:tc>
          <w:tcPr>
            <w:tcW w:w="9571" w:type="dxa"/>
            <w:gridSpan w:val="2"/>
          </w:tcPr>
          <w:p w:rsidR="00F84568" w:rsidRDefault="00F84568" w:rsidP="0051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25AE" w:rsidRDefault="005125AE" w:rsidP="0051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2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 для индивидуальной работы или для работы в паре.</w:t>
            </w:r>
          </w:p>
          <w:p w:rsidR="00F84568" w:rsidRDefault="00F84568" w:rsidP="0051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4568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виды односоставных предложений даны в этом поэтическом</w:t>
            </w:r>
          </w:p>
          <w:p w:rsidR="00F84568" w:rsidRPr="00F84568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отрывке? Выпишите их  и определите вид.</w:t>
            </w:r>
          </w:p>
          <w:p w:rsidR="00F84568" w:rsidRPr="00F84568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грамматических основ дано в четверостишии?</w:t>
            </w:r>
          </w:p>
          <w:p w:rsidR="00F84568" w:rsidRPr="00F84568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орфограмму в слове "равнины".</w:t>
            </w:r>
          </w:p>
          <w:p w:rsidR="00F84568" w:rsidRPr="00F84568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BBA">
              <w:rPr>
                <w:rFonts w:ascii="Times New Roman" w:hAnsi="Times New Roman" w:cs="Times New Roman"/>
                <w:sz w:val="28"/>
                <w:szCs w:val="28"/>
              </w:rPr>
              <w:t>К какой части речи относятся выделенные слова?</w:t>
            </w:r>
          </w:p>
          <w:p w:rsidR="008D1BBA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8D1BB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тип подчинительной связи в словосочетании "белеют по</w:t>
            </w:r>
            <w:r w:rsidR="00EC0C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84568" w:rsidRPr="00F84568" w:rsidRDefault="008D1BBA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снегом"</w:t>
            </w:r>
            <w:r w:rsidR="00EC0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568" w:rsidRPr="008D1BBA" w:rsidRDefault="00F84568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48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BBA">
              <w:rPr>
                <w:rFonts w:ascii="Times New Roman" w:hAnsi="Times New Roman" w:cs="Times New Roman"/>
                <w:sz w:val="28"/>
                <w:szCs w:val="28"/>
              </w:rPr>
              <w:t>Является ли предложение</w:t>
            </w:r>
            <w:r w:rsidR="008D1BBA">
              <w:t xml:space="preserve"> </w:t>
            </w:r>
            <w:r w:rsidR="008D1BBA">
              <w:rPr>
                <w:noProof/>
                <w:lang w:eastAsia="ru-RU"/>
              </w:rPr>
              <w:t xml:space="preserve"> </w:t>
            </w:r>
            <w:r w:rsidR="008D1BBA" w:rsidRPr="008D1B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"Чернеет лес впереди"</w:t>
            </w:r>
            <w:r w:rsidR="008D1B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двусоставным? Почему?</w:t>
            </w:r>
          </w:p>
          <w:p w:rsidR="00F84568" w:rsidRPr="00F84568" w:rsidRDefault="008D1BBA" w:rsidP="00F8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Подберите синоним к слову "плетётся".</w:t>
            </w:r>
          </w:p>
          <w:p w:rsidR="005125AE" w:rsidRDefault="005125AE" w:rsidP="0051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25AE" w:rsidRDefault="005125AE"/>
        </w:tc>
      </w:tr>
    </w:tbl>
    <w:p w:rsidR="00C150B3" w:rsidRDefault="00C150B3"/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761C05" w:rsidP="00733C80">
      <w:pPr>
        <w:rPr>
          <w:rFonts w:ascii="Arial" w:hAnsi="Arial" w:cs="Arial"/>
          <w:color w:val="333333"/>
          <w:shd w:val="clear" w:color="auto" w:fill="FFFFFF"/>
        </w:rPr>
      </w:pPr>
    </w:p>
    <w:p w:rsidR="00761C05" w:rsidRDefault="00220843" w:rsidP="00733C8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208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Приложение. </w:t>
      </w:r>
      <w:r w:rsidR="00EC0C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208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помощь учителю.</w:t>
      </w:r>
    </w:p>
    <w:p w:rsidR="004825E1" w:rsidRDefault="004825E1" w:rsidP="00733C8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20843" w:rsidTr="00220843">
        <w:tc>
          <w:tcPr>
            <w:tcW w:w="9571" w:type="dxa"/>
          </w:tcPr>
          <w:p w:rsidR="00220843" w:rsidRPr="00256350" w:rsidRDefault="00220843" w:rsidP="00220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5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Хворост - хворостяной. </w:t>
            </w:r>
          </w:p>
          <w:p w:rsidR="00220843" w:rsidRDefault="00220843" w:rsidP="00733C8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20843" w:rsidTr="00220843">
        <w:tc>
          <w:tcPr>
            <w:tcW w:w="9571" w:type="dxa"/>
          </w:tcPr>
          <w:p w:rsidR="00220843" w:rsidRPr="00256350" w:rsidRDefault="00220843" w:rsidP="004825E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</w:pPr>
            <w:r w:rsidRPr="00256350">
              <w:rPr>
                <w:rFonts w:ascii="Times New Roman" w:eastAsia="Times New Roman" w:hAnsi="Times New Roman" w:cs="Times New Roman"/>
                <w:b/>
                <w:color w:val="242D33"/>
                <w:spacing w:val="5"/>
                <w:kern w:val="36"/>
                <w:sz w:val="28"/>
                <w:szCs w:val="28"/>
                <w:lang w:eastAsia="ru-RU"/>
              </w:rPr>
              <w:t>С</w:t>
            </w:r>
            <w:r w:rsidRPr="00C4139C">
              <w:rPr>
                <w:rFonts w:ascii="Times New Roman" w:eastAsia="Times New Roman" w:hAnsi="Times New Roman" w:cs="Times New Roman"/>
                <w:b/>
                <w:color w:val="242D33"/>
                <w:spacing w:val="5"/>
                <w:kern w:val="36"/>
                <w:sz w:val="28"/>
                <w:szCs w:val="28"/>
                <w:lang w:eastAsia="ru-RU"/>
              </w:rPr>
              <w:t>инонимы к слову «заунывный»</w:t>
            </w:r>
            <w:r w:rsidRPr="00256350">
              <w:rPr>
                <w:rFonts w:ascii="Times New Roman" w:eastAsia="Times New Roman" w:hAnsi="Times New Roman" w:cs="Times New Roman"/>
                <w:b/>
                <w:color w:val="242D33"/>
                <w:spacing w:val="5"/>
                <w:kern w:val="36"/>
                <w:sz w:val="28"/>
                <w:szCs w:val="28"/>
                <w:lang w:eastAsia="ru-RU"/>
              </w:rPr>
              <w:t>.</w:t>
            </w:r>
          </w:p>
          <w:p w:rsidR="00220843" w:rsidRPr="00C4139C" w:rsidRDefault="00DD0768" w:rsidP="004825E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</w:pPr>
            <w:hyperlink r:id="rId9" w:tooltip="Синонимы к слову ТОСКЛИВ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тоскливый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0" w:tooltip="Синонимы к слову СКОРБ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скорбный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1" w:tooltip="Синонимы к слову УНЫЛ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унылый</w:t>
              </w:r>
            </w:hyperlink>
          </w:p>
          <w:p w:rsidR="00220843" w:rsidRPr="00C4139C" w:rsidRDefault="00DD0768" w:rsidP="004825E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</w:pPr>
            <w:hyperlink r:id="rId12" w:tooltip="Синонимы к слову ЖАЛОБ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жалобный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3" w:tooltip="Синонимы к слову СКОРБ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скорбный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4" w:tooltip="Синонимы к слову ЖАЛОСТ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жалостный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5" w:tooltip="Синонимы к слову ГРУСТ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грустный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6" w:tooltip="Синонимы к слову ЖАЛОСТЛИВ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жалостливый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7" w:tooltip="Синонимы к слову КРУЧИН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кручинный</w:t>
              </w:r>
            </w:hyperlink>
          </w:p>
          <w:p w:rsidR="00220843" w:rsidRPr="00C4139C" w:rsidRDefault="00DD0768" w:rsidP="004825E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</w:pPr>
            <w:hyperlink r:id="rId18" w:tooltip="Синонимы к слову МОНОТОН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монотонный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19" w:tooltip="Синонимы к слову УНЫЛ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унылый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20" w:tooltip="Синонимы к слову ОДНООБРАЗ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однообразный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21" w:tooltip="Синонимы к слову ОДНОТОН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однотонный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22" w:tooltip="Синонимы к слову РОВ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ровный</w:t>
              </w:r>
            </w:hyperlink>
          </w:p>
          <w:p w:rsidR="00220843" w:rsidRPr="00C4139C" w:rsidRDefault="00DD0768" w:rsidP="004825E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</w:pPr>
            <w:hyperlink r:id="rId23" w:tooltip="Синонимы к слову ЗАВЫВАЮЩИ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завывающий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24" w:tooltip="Синонимы к слову ПЛАЧУЩИ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плачущий</w:t>
              </w:r>
            </w:hyperlink>
          </w:p>
          <w:p w:rsidR="00220843" w:rsidRPr="004825E1" w:rsidRDefault="00DD0768" w:rsidP="00733C80">
            <w:pPr>
              <w:numPr>
                <w:ilvl w:val="0"/>
                <w:numId w:val="3"/>
              </w:numPr>
              <w:shd w:val="clear" w:color="auto" w:fill="FFFFFF"/>
              <w:rPr>
                <w:rFonts w:ascii="Segoe UI" w:eastAsia="Times New Roman" w:hAnsi="Segoe UI" w:cs="Segoe UI"/>
                <w:b/>
                <w:color w:val="777777"/>
                <w:sz w:val="24"/>
                <w:szCs w:val="24"/>
                <w:lang w:eastAsia="ru-RU"/>
              </w:rPr>
            </w:pPr>
            <w:hyperlink r:id="rId25" w:tooltip="Синонимы к слову УНЫЛ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унылый</w:t>
              </w:r>
            </w:hyperlink>
            <w:r w:rsidR="00220843" w:rsidRPr="00C4139C">
              <w:rPr>
                <w:rFonts w:ascii="Times New Roman" w:eastAsia="Times New Roman" w:hAnsi="Times New Roman" w:cs="Times New Roman"/>
                <w:b/>
                <w:color w:val="777777"/>
                <w:sz w:val="28"/>
                <w:szCs w:val="28"/>
                <w:lang w:eastAsia="ru-RU"/>
              </w:rPr>
              <w:t>, </w:t>
            </w:r>
            <w:hyperlink r:id="rId26" w:tooltip="Синонимы к слову МЕЛАНХОЛИЧНЫЙ" w:history="1">
              <w:r w:rsidR="00220843" w:rsidRPr="00256350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lang w:eastAsia="ru-RU"/>
                </w:rPr>
                <w:t>меланхоличный</w:t>
              </w:r>
            </w:hyperlink>
          </w:p>
          <w:p w:rsidR="004825E1" w:rsidRPr="004825E1" w:rsidRDefault="004825E1" w:rsidP="004825E1">
            <w:pPr>
              <w:shd w:val="clear" w:color="auto" w:fill="FFFFFF"/>
              <w:ind w:left="720"/>
              <w:rPr>
                <w:rFonts w:ascii="Segoe UI" w:eastAsia="Times New Roman" w:hAnsi="Segoe UI" w:cs="Segoe UI"/>
                <w:b/>
                <w:color w:val="777777"/>
                <w:sz w:val="24"/>
                <w:szCs w:val="24"/>
                <w:lang w:eastAsia="ru-RU"/>
              </w:rPr>
            </w:pPr>
          </w:p>
        </w:tc>
      </w:tr>
      <w:tr w:rsidR="00256350" w:rsidTr="00220843">
        <w:tc>
          <w:tcPr>
            <w:tcW w:w="9571" w:type="dxa"/>
          </w:tcPr>
          <w:p w:rsidR="00256350" w:rsidRDefault="00256350" w:rsidP="00220843">
            <w:pPr>
              <w:shd w:val="clear" w:color="auto" w:fill="FFFFFF"/>
              <w:spacing w:before="100" w:beforeAutospacing="1" w:after="180" w:line="480" w:lineRule="atLeast"/>
              <w:ind w:left="720"/>
              <w:rPr>
                <w:rFonts w:ascii="Times New Roman" w:eastAsia="Times New Roman" w:hAnsi="Times New Roman" w:cs="Times New Roman"/>
                <w:color w:val="242D33"/>
                <w:spacing w:val="5"/>
                <w:kern w:val="36"/>
                <w:sz w:val="28"/>
                <w:szCs w:val="28"/>
                <w:lang w:eastAsia="ru-RU"/>
              </w:rPr>
            </w:pPr>
            <w:r w:rsidRPr="00256350">
              <w:rPr>
                <w:rFonts w:ascii="Times New Roman" w:eastAsia="Times New Roman" w:hAnsi="Times New Roman" w:cs="Times New Roman"/>
                <w:noProof/>
                <w:color w:val="242D33"/>
                <w:spacing w:val="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248275" cy="3476625"/>
                  <wp:effectExtent l="19050" t="0" r="9525" b="0"/>
                  <wp:docPr id="25" name="Рисунок 1" descr="https://ds03.infourok.ru/uploads/ex/0e6c/00026be3-98ba2a7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e6c/00026be3-98ba2a7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50" w:rsidRDefault="00256350" w:rsidP="00220843">
            <w:pPr>
              <w:shd w:val="clear" w:color="auto" w:fill="FFFFFF"/>
              <w:spacing w:before="100" w:beforeAutospacing="1" w:after="180" w:line="480" w:lineRule="atLeast"/>
              <w:ind w:left="720"/>
              <w:rPr>
                <w:rFonts w:ascii="Times New Roman" w:eastAsia="Times New Roman" w:hAnsi="Times New Roman" w:cs="Times New Roman"/>
                <w:color w:val="242D33"/>
                <w:spacing w:val="5"/>
                <w:kern w:val="36"/>
                <w:sz w:val="28"/>
                <w:szCs w:val="28"/>
                <w:lang w:eastAsia="ru-RU"/>
              </w:rPr>
            </w:pPr>
          </w:p>
          <w:p w:rsidR="00256350" w:rsidRDefault="00256350" w:rsidP="00220843">
            <w:pPr>
              <w:shd w:val="clear" w:color="auto" w:fill="FFFFFF"/>
              <w:spacing w:before="100" w:beforeAutospacing="1" w:after="180" w:line="480" w:lineRule="atLeast"/>
              <w:ind w:left="720"/>
              <w:rPr>
                <w:rFonts w:ascii="Times New Roman" w:eastAsia="Times New Roman" w:hAnsi="Times New Roman" w:cs="Times New Roman"/>
                <w:color w:val="242D33"/>
                <w:spacing w:val="5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20843" w:rsidRDefault="00220843" w:rsidP="00733C8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20843" w:rsidRPr="00220843" w:rsidRDefault="00220843" w:rsidP="00733C8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125AE" w:rsidRDefault="005125AE"/>
    <w:p w:rsidR="005125AE" w:rsidRPr="005125AE" w:rsidRDefault="005125AE" w:rsidP="0051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AE" w:rsidRPr="005125AE" w:rsidRDefault="0051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5AE" w:rsidRPr="005125AE" w:rsidSect="000C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BA1"/>
    <w:multiLevelType w:val="multilevel"/>
    <w:tmpl w:val="059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67F4"/>
    <w:multiLevelType w:val="hybridMultilevel"/>
    <w:tmpl w:val="8A821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10E"/>
    <w:multiLevelType w:val="hybridMultilevel"/>
    <w:tmpl w:val="DCAAF5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804086"/>
    <w:multiLevelType w:val="multilevel"/>
    <w:tmpl w:val="1AE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10553"/>
    <w:multiLevelType w:val="hybridMultilevel"/>
    <w:tmpl w:val="C3D09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810FE"/>
    <w:multiLevelType w:val="multilevel"/>
    <w:tmpl w:val="7A8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0B3"/>
    <w:rsid w:val="00003C87"/>
    <w:rsid w:val="0004395C"/>
    <w:rsid w:val="00052777"/>
    <w:rsid w:val="00054CF6"/>
    <w:rsid w:val="000C09FD"/>
    <w:rsid w:val="000E55B3"/>
    <w:rsid w:val="000F68DA"/>
    <w:rsid w:val="001627EE"/>
    <w:rsid w:val="001D7EA0"/>
    <w:rsid w:val="00220843"/>
    <w:rsid w:val="00256350"/>
    <w:rsid w:val="00281638"/>
    <w:rsid w:val="002A5F88"/>
    <w:rsid w:val="002B17E2"/>
    <w:rsid w:val="002C558A"/>
    <w:rsid w:val="00393D40"/>
    <w:rsid w:val="004825E1"/>
    <w:rsid w:val="005031B2"/>
    <w:rsid w:val="005125AE"/>
    <w:rsid w:val="00581DCA"/>
    <w:rsid w:val="00637565"/>
    <w:rsid w:val="0064043A"/>
    <w:rsid w:val="006A0A99"/>
    <w:rsid w:val="006D4061"/>
    <w:rsid w:val="006E4A6A"/>
    <w:rsid w:val="00733C80"/>
    <w:rsid w:val="00761C05"/>
    <w:rsid w:val="007E2871"/>
    <w:rsid w:val="007F2431"/>
    <w:rsid w:val="008804CD"/>
    <w:rsid w:val="008D1BBA"/>
    <w:rsid w:val="008D72D9"/>
    <w:rsid w:val="008F00B6"/>
    <w:rsid w:val="008F214C"/>
    <w:rsid w:val="0091239F"/>
    <w:rsid w:val="009332AC"/>
    <w:rsid w:val="00981E63"/>
    <w:rsid w:val="009B7694"/>
    <w:rsid w:val="00A0659A"/>
    <w:rsid w:val="00AF4A50"/>
    <w:rsid w:val="00B21F09"/>
    <w:rsid w:val="00B459E8"/>
    <w:rsid w:val="00C150B3"/>
    <w:rsid w:val="00C2290A"/>
    <w:rsid w:val="00C4139C"/>
    <w:rsid w:val="00DD0768"/>
    <w:rsid w:val="00DE1873"/>
    <w:rsid w:val="00E671AC"/>
    <w:rsid w:val="00EC0C68"/>
    <w:rsid w:val="00F04171"/>
    <w:rsid w:val="00F8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3"/>
  </w:style>
  <w:style w:type="paragraph" w:styleId="1">
    <w:name w:val="heading 1"/>
    <w:basedOn w:val="a"/>
    <w:link w:val="10"/>
    <w:uiPriority w:val="9"/>
    <w:qFormat/>
    <w:rsid w:val="00054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41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9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041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04171"/>
  </w:style>
  <w:style w:type="character" w:customStyle="1" w:styleId="mw-editsection">
    <w:name w:val="mw-editsection"/>
    <w:basedOn w:val="a0"/>
    <w:rsid w:val="00F04171"/>
  </w:style>
  <w:style w:type="character" w:customStyle="1" w:styleId="mw-editsection-bracket">
    <w:name w:val="mw-editsection-bracket"/>
    <w:basedOn w:val="a0"/>
    <w:rsid w:val="00F04171"/>
  </w:style>
  <w:style w:type="character" w:styleId="a7">
    <w:name w:val="Hyperlink"/>
    <w:basedOn w:val="a0"/>
    <w:uiPriority w:val="99"/>
    <w:semiHidden/>
    <w:unhideWhenUsed/>
    <w:rsid w:val="00F04171"/>
    <w:rPr>
      <w:color w:val="0000FF"/>
      <w:u w:val="single"/>
    </w:rPr>
  </w:style>
  <w:style w:type="character" w:customStyle="1" w:styleId="example-fullblock">
    <w:name w:val="example-fullblock"/>
    <w:basedOn w:val="a0"/>
    <w:rsid w:val="00F04171"/>
  </w:style>
  <w:style w:type="character" w:customStyle="1" w:styleId="example-block">
    <w:name w:val="example-block"/>
    <w:basedOn w:val="a0"/>
    <w:rsid w:val="00F04171"/>
  </w:style>
  <w:style w:type="character" w:customStyle="1" w:styleId="example-select">
    <w:name w:val="example-select"/>
    <w:basedOn w:val="a0"/>
    <w:rsid w:val="00F04171"/>
  </w:style>
  <w:style w:type="character" w:customStyle="1" w:styleId="example-details">
    <w:name w:val="example-details"/>
    <w:basedOn w:val="a0"/>
    <w:rsid w:val="00F04171"/>
  </w:style>
  <w:style w:type="character" w:customStyle="1" w:styleId="example-date">
    <w:name w:val="example-date"/>
    <w:basedOn w:val="a0"/>
    <w:rsid w:val="00F04171"/>
  </w:style>
  <w:style w:type="character" w:customStyle="1" w:styleId="citation-source">
    <w:name w:val="citation-source"/>
    <w:basedOn w:val="a0"/>
    <w:rsid w:val="00F04171"/>
  </w:style>
  <w:style w:type="character" w:customStyle="1" w:styleId="nkrja-source">
    <w:name w:val="nkrja-source"/>
    <w:basedOn w:val="a0"/>
    <w:rsid w:val="00F04171"/>
  </w:style>
  <w:style w:type="character" w:styleId="a8">
    <w:name w:val="Strong"/>
    <w:basedOn w:val="a0"/>
    <w:uiPriority w:val="22"/>
    <w:qFormat/>
    <w:rsid w:val="006A0A99"/>
    <w:rPr>
      <w:b/>
      <w:bCs/>
    </w:rPr>
  </w:style>
  <w:style w:type="paragraph" w:styleId="a9">
    <w:name w:val="List Paragraph"/>
    <w:basedOn w:val="a"/>
    <w:uiPriority w:val="34"/>
    <w:qFormat/>
    <w:rsid w:val="0028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1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artaslov.ru/%D1%81%D0%B8%D0%BD%D0%BE%D0%BD%D0%B8%D0%BC%D1%8B-%D0%BA-%D1%81%D0%BB%D0%BE%D0%B2%D1%83/%D1%81%D0%BA%D0%BE%D1%80%D0%B1%D0%BD%D1%8B%D0%B9" TargetMode="External"/><Relationship Id="rId18" Type="http://schemas.openxmlformats.org/officeDocument/2006/relationships/hyperlink" Target="https://kartaslov.ru/%D1%81%D0%B8%D0%BD%D0%BE%D0%BD%D0%B8%D0%BC%D1%8B-%D0%BA-%D1%81%D0%BB%D0%BE%D0%B2%D1%83/%D0%BC%D0%BE%D0%BD%D0%BE%D1%82%D0%BE%D0%BD%D0%BD%D1%8B%D0%B9" TargetMode="External"/><Relationship Id="rId26" Type="http://schemas.openxmlformats.org/officeDocument/2006/relationships/hyperlink" Target="https://kartaslov.ru/%D1%81%D0%B8%D0%BD%D0%BE%D0%BD%D0%B8%D0%BC%D1%8B-%D0%BA-%D1%81%D0%BB%D0%BE%D0%B2%D1%83/%D0%BC%D0%B5%D0%BB%D0%B0%D0%BD%D1%85%D0%BE%D0%BB%D0%B8%D1%87%D0%BD%D1%8B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taslov.ru/%D1%81%D0%B8%D0%BD%D0%BE%D0%BD%D0%B8%D0%BC%D1%8B-%D0%BA-%D1%81%D0%BB%D0%BE%D0%B2%D1%83/%D0%BE%D0%B4%D0%BD%D0%BE%D1%82%D0%BE%D0%BD%D0%BD%D1%8B%D0%B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kartaslov.ru/%D1%81%D0%B8%D0%BD%D0%BE%D0%BD%D0%B8%D0%BC%D1%8B-%D0%BA-%D1%81%D0%BB%D0%BE%D0%B2%D1%83/%D0%B6%D0%B0%D0%BB%D0%BE%D0%B1%D0%BD%D1%8B%D0%B9" TargetMode="External"/><Relationship Id="rId17" Type="http://schemas.openxmlformats.org/officeDocument/2006/relationships/hyperlink" Target="https://kartaslov.ru/%D1%81%D0%B8%D0%BD%D0%BE%D0%BD%D0%B8%D0%BC%D1%8B-%D0%BA-%D1%81%D0%BB%D0%BE%D0%B2%D1%83/%D0%BA%D1%80%D1%83%D1%87%D0%B8%D0%BD%D0%BD%D1%8B%D0%B9" TargetMode="External"/><Relationship Id="rId25" Type="http://schemas.openxmlformats.org/officeDocument/2006/relationships/hyperlink" Target="https://kartaslov.ru/%D1%81%D0%B8%D0%BD%D0%BE%D0%BD%D0%B8%D0%BC%D1%8B-%D0%BA-%D1%81%D0%BB%D0%BE%D0%B2%D1%83/%D1%83%D0%BD%D1%8B%D0%BB%D1%8B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taslov.ru/%D1%81%D0%B8%D0%BD%D0%BE%D0%BD%D0%B8%D0%BC%D1%8B-%D0%BA-%D1%81%D0%BB%D0%BE%D0%B2%D1%83/%D0%B6%D0%B0%D0%BB%D0%BE%D1%81%D1%82%D0%BB%D0%B8%D0%B2%D1%8B%D0%B9" TargetMode="External"/><Relationship Id="rId20" Type="http://schemas.openxmlformats.org/officeDocument/2006/relationships/hyperlink" Target="https://kartaslov.ru/%D1%81%D0%B8%D0%BD%D0%BE%D0%BD%D0%B8%D0%BC%D1%8B-%D0%BA-%D1%81%D0%BB%D0%BE%D0%B2%D1%83/%D0%BE%D0%B4%D0%BD%D0%BE%D0%BE%D0%B1%D1%80%D0%B0%D0%B7%D0%BD%D1%8B%D0%B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artaslov.ru/%D1%81%D0%B8%D0%BD%D0%BE%D0%BD%D0%B8%D0%BC%D1%8B-%D0%BA-%D1%81%D0%BB%D0%BE%D0%B2%D1%83/%D1%83%D0%BD%D1%8B%D0%BB%D1%8B%D0%B9" TargetMode="External"/><Relationship Id="rId24" Type="http://schemas.openxmlformats.org/officeDocument/2006/relationships/hyperlink" Target="https://kartaslov.ru/%D1%81%D0%B8%D0%BD%D0%BE%D0%BD%D0%B8%D0%BC%D1%8B-%D0%BA-%D1%81%D0%BB%D0%BE%D0%B2%D1%83/%D0%BF%D0%BB%D0%B0%D1%87%D1%83%D1%89%D0%B8%D0%B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artaslov.ru/%D1%81%D0%B8%D0%BD%D0%BE%D0%BD%D0%B8%D0%BC%D1%8B-%D0%BA-%D1%81%D0%BB%D0%BE%D0%B2%D1%83/%D0%B3%D1%80%D1%83%D1%81%D1%82%D0%BD%D1%8B%D0%B9" TargetMode="External"/><Relationship Id="rId23" Type="http://schemas.openxmlformats.org/officeDocument/2006/relationships/hyperlink" Target="https://kartaslov.ru/%D1%81%D0%B8%D0%BD%D0%BE%D0%BD%D0%B8%D0%BC%D1%8B-%D0%BA-%D1%81%D0%BB%D0%BE%D0%B2%D1%83/%D0%B7%D0%B0%D0%B2%D1%8B%D0%B2%D0%B0%D1%8E%D1%89%D0%B8%D0%B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artaslov.ru/%D1%81%D0%B8%D0%BD%D0%BE%D0%BD%D0%B8%D0%BC%D1%8B-%D0%BA-%D1%81%D0%BB%D0%BE%D0%B2%D1%83/%D1%81%D0%BA%D0%BE%D1%80%D0%B1%D0%BD%D1%8B%D0%B9" TargetMode="External"/><Relationship Id="rId19" Type="http://schemas.openxmlformats.org/officeDocument/2006/relationships/hyperlink" Target="https://kartaslov.ru/%D1%81%D0%B8%D0%BD%D0%BE%D0%BD%D0%B8%D0%BC%D1%8B-%D0%BA-%D1%81%D0%BB%D0%BE%D0%B2%D1%83/%D1%83%D0%BD%D1%8B%D0%BB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1%81%D0%B8%D0%BD%D0%BE%D0%BD%D0%B8%D0%BC%D1%8B-%D0%BA-%D1%81%D0%BB%D0%BE%D0%B2%D1%83/%D1%82%D0%BE%D1%81%D0%BA%D0%BB%D0%B8%D0%B2%D1%8B%D0%B9" TargetMode="External"/><Relationship Id="rId14" Type="http://schemas.openxmlformats.org/officeDocument/2006/relationships/hyperlink" Target="https://kartaslov.ru/%D1%81%D0%B8%D0%BD%D0%BE%D0%BD%D0%B8%D0%BC%D1%8B-%D0%BA-%D1%81%D0%BB%D0%BE%D0%B2%D1%83/%D0%B6%D0%B0%D0%BB%D0%BE%D1%81%D1%82%D0%BD%D1%8B%D0%B9" TargetMode="External"/><Relationship Id="rId22" Type="http://schemas.openxmlformats.org/officeDocument/2006/relationships/hyperlink" Target="https://kartaslov.ru/%D1%81%D0%B8%D0%BD%D0%BE%D0%BD%D0%B8%D0%BC%D1%8B-%D0%BA-%D1%81%D0%BB%D0%BE%D0%B2%D1%83/%D1%80%D0%BE%D0%B2%D0%BD%D1%8B%D0%B9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2022-06-01T10:21:00Z</dcterms:created>
  <dcterms:modified xsi:type="dcterms:W3CDTF">2022-06-01T10:21:00Z</dcterms:modified>
</cp:coreProperties>
</file>