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9F" w:rsidRPr="007D684C" w:rsidRDefault="007D684C">
      <w:pPr>
        <w:rPr>
          <w:rFonts w:ascii="Times New Roman" w:hAnsi="Times New Roman" w:cs="Times New Roman"/>
          <w:sz w:val="24"/>
          <w:szCs w:val="24"/>
        </w:rPr>
      </w:pPr>
      <w:r w:rsidRPr="007D684C">
        <w:rPr>
          <w:rFonts w:ascii="Times New Roman" w:hAnsi="Times New Roman" w:cs="Times New Roman"/>
          <w:sz w:val="24"/>
          <w:szCs w:val="24"/>
        </w:rPr>
        <w:t>Задания на карантин для 4 а класса</w:t>
      </w:r>
    </w:p>
    <w:p w:rsidR="007D684C" w:rsidRPr="007D684C" w:rsidRDefault="007D684C">
      <w:pPr>
        <w:rPr>
          <w:rFonts w:ascii="Times New Roman" w:hAnsi="Times New Roman" w:cs="Times New Roman"/>
          <w:sz w:val="24"/>
          <w:szCs w:val="24"/>
        </w:rPr>
      </w:pPr>
      <w:r w:rsidRPr="007D684C">
        <w:rPr>
          <w:rFonts w:ascii="Times New Roman" w:hAnsi="Times New Roman" w:cs="Times New Roman"/>
          <w:sz w:val="24"/>
          <w:szCs w:val="24"/>
        </w:rPr>
        <w:t>(Задания выполняем в отдельных тетрадях, не в классных, чтобы можно было проверять)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7D684C" w:rsidRPr="007D684C" w:rsidTr="007D684C">
        <w:tc>
          <w:tcPr>
            <w:tcW w:w="2093" w:type="dxa"/>
          </w:tcPr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478" w:type="dxa"/>
          </w:tcPr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Карточка с заданиями</w:t>
            </w:r>
          </w:p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С. 5, №2</w:t>
            </w:r>
          </w:p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С.6 № 3,4 (выделить суффиксы)</w:t>
            </w:r>
          </w:p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С. 8 № 10 (у), № 11,12</w:t>
            </w:r>
          </w:p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Мини-сочинение "Моя любимая игрушка"</w:t>
            </w:r>
          </w:p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Проект "Прилагательные к сказке А.С. Пушкина"</w:t>
            </w:r>
          </w:p>
        </w:tc>
      </w:tr>
      <w:tr w:rsidR="007D684C" w:rsidRPr="007D684C" w:rsidTr="007D684C">
        <w:tc>
          <w:tcPr>
            <w:tcW w:w="2093" w:type="dxa"/>
          </w:tcPr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8" w:type="dxa"/>
          </w:tcPr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С. 4 № 5 (1,2), № 2, № 6 (1,2 столбик)</w:t>
            </w:r>
          </w:p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С. 5, читать, № 9, 10,12</w:t>
            </w:r>
          </w:p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С. 6, № 15,19 (1 столбик)</w:t>
            </w:r>
          </w:p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С. 7 № 21, 22, 23, повторить таблицу мер</w:t>
            </w:r>
          </w:p>
        </w:tc>
      </w:tr>
      <w:tr w:rsidR="007D684C" w:rsidRPr="007D684C" w:rsidTr="007D684C">
        <w:tc>
          <w:tcPr>
            <w:tcW w:w="2093" w:type="dxa"/>
          </w:tcPr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7478" w:type="dxa"/>
          </w:tcPr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Все задания письменно в тетрадь</w:t>
            </w:r>
          </w:p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С. 67, упр. 7, перевод в тетрадь</w:t>
            </w:r>
          </w:p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С. 68, упр. 11, вставить пропущенные слова</w:t>
            </w:r>
          </w:p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С. 70, упр.18 вставить пропущенные слова</w:t>
            </w:r>
          </w:p>
        </w:tc>
      </w:tr>
      <w:tr w:rsidR="007D684C" w:rsidRPr="007D684C" w:rsidTr="007D684C">
        <w:tc>
          <w:tcPr>
            <w:tcW w:w="2093" w:type="dxa"/>
          </w:tcPr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7478" w:type="dxa"/>
          </w:tcPr>
          <w:p w:rsidR="007D684C" w:rsidRPr="007D684C" w:rsidRDefault="007D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4C">
              <w:rPr>
                <w:rFonts w:ascii="Times New Roman" w:hAnsi="Times New Roman" w:cs="Times New Roman"/>
                <w:sz w:val="24"/>
                <w:szCs w:val="24"/>
              </w:rPr>
              <w:t>Рассказ детей отправить на видео с. 4 - 8, с. 8 - 15</w:t>
            </w:r>
          </w:p>
        </w:tc>
      </w:tr>
      <w:tr w:rsidR="007D684C" w:rsidTr="007D684C">
        <w:tc>
          <w:tcPr>
            <w:tcW w:w="2093" w:type="dxa"/>
          </w:tcPr>
          <w:p w:rsidR="007D684C" w:rsidRDefault="007D684C">
            <w:r>
              <w:t>Лит. чтение</w:t>
            </w:r>
          </w:p>
        </w:tc>
        <w:tc>
          <w:tcPr>
            <w:tcW w:w="7478" w:type="dxa"/>
          </w:tcPr>
          <w:p w:rsidR="007D684C" w:rsidRDefault="007D684C">
            <w:r>
              <w:t>С. 38-47, ответы на вопросы в тетрадь</w:t>
            </w:r>
          </w:p>
          <w:p w:rsidR="007D684C" w:rsidRDefault="007D684C">
            <w:r>
              <w:t>С. 47-59, составить план текста, пересказ части текста</w:t>
            </w:r>
          </w:p>
        </w:tc>
      </w:tr>
    </w:tbl>
    <w:p w:rsidR="007D684C" w:rsidRDefault="007D684C"/>
    <w:sectPr w:rsidR="007D684C" w:rsidSect="00CD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D684C"/>
    <w:rsid w:val="007D684C"/>
    <w:rsid w:val="00CD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2022-01-27T13:29:00Z</dcterms:created>
  <dcterms:modified xsi:type="dcterms:W3CDTF">2022-01-27T13:37:00Z</dcterms:modified>
</cp:coreProperties>
</file>