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1" w:rsidRPr="006E17E0" w:rsidRDefault="00364731" w:rsidP="0036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время картина для </w:t>
      </w:r>
      <w:r w:rsidR="009458B5">
        <w:rPr>
          <w:rFonts w:ascii="Times New Roman" w:hAnsi="Times New Roman" w:cs="Times New Roman"/>
          <w:b/>
          <w:sz w:val="28"/>
          <w:szCs w:val="28"/>
        </w:rPr>
        <w:t>6А  класса</w:t>
      </w:r>
    </w:p>
    <w:tbl>
      <w:tblPr>
        <w:tblStyle w:val="a3"/>
        <w:tblW w:w="0" w:type="auto"/>
        <w:tblLook w:val="04A0"/>
      </w:tblPr>
      <w:tblGrid>
        <w:gridCol w:w="2166"/>
        <w:gridCol w:w="7405"/>
      </w:tblGrid>
      <w:tr w:rsidR="00364731" w:rsidTr="00CE70E0">
        <w:tc>
          <w:tcPr>
            <w:tcW w:w="2166" w:type="dxa"/>
          </w:tcPr>
          <w:p w:rsidR="00364731" w:rsidRPr="006E17E0" w:rsidRDefault="00364731" w:rsidP="003A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05" w:type="dxa"/>
          </w:tcPr>
          <w:p w:rsidR="00364731" w:rsidRPr="006E17E0" w:rsidRDefault="00364731" w:rsidP="003A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AA29EC" w:rsidRPr="000A5532" w:rsidTr="00CE70E0">
        <w:trPr>
          <w:trHeight w:val="421"/>
        </w:trPr>
        <w:tc>
          <w:tcPr>
            <w:tcW w:w="2166" w:type="dxa"/>
          </w:tcPr>
          <w:p w:rsidR="00AA29EC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</w:p>
        </w:tc>
        <w:tc>
          <w:tcPr>
            <w:tcW w:w="7405" w:type="dxa"/>
          </w:tcPr>
          <w:p w:rsidR="00AA29EC" w:rsidRPr="00930834" w:rsidRDefault="00AA29EC" w:rsidP="00D3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п.108-115- в тетради для правил записать темы и правила</w:t>
            </w:r>
          </w:p>
          <w:p w:rsidR="00AA29EC" w:rsidRPr="00930834" w:rsidRDefault="00AA29EC" w:rsidP="00D3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Упр.: 465,478,483,494,509,515</w:t>
            </w:r>
          </w:p>
        </w:tc>
      </w:tr>
      <w:tr w:rsidR="00364731" w:rsidRPr="000A5532" w:rsidTr="00CE70E0">
        <w:tc>
          <w:tcPr>
            <w:tcW w:w="2166" w:type="dxa"/>
          </w:tcPr>
          <w:p w:rsidR="00364731" w:rsidRPr="00930834" w:rsidRDefault="009458B5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64731" w:rsidRPr="00930834">
              <w:rPr>
                <w:rFonts w:ascii="Times New Roman" w:hAnsi="Times New Roman" w:cs="Times New Roman"/>
                <w:sz w:val="28"/>
                <w:szCs w:val="28"/>
              </w:rPr>
              <w:t>итерат</w:t>
            </w:r>
            <w:r w:rsidR="00D65B65" w:rsidRPr="00930834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7405" w:type="dxa"/>
          </w:tcPr>
          <w:p w:rsidR="00364731" w:rsidRPr="00930834" w:rsidRDefault="00364731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Прочитать  и</w:t>
            </w:r>
            <w:r w:rsidR="00AA29EC"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письменно.</w:t>
            </w:r>
          </w:p>
          <w:p w:rsidR="00364731" w:rsidRPr="00930834" w:rsidRDefault="00AA29EC" w:rsidP="00AA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стр.226-244</w:t>
            </w:r>
          </w:p>
        </w:tc>
      </w:tr>
      <w:tr w:rsidR="009458B5" w:rsidRPr="000A5532" w:rsidTr="00CE70E0">
        <w:trPr>
          <w:trHeight w:val="1469"/>
        </w:trPr>
        <w:tc>
          <w:tcPr>
            <w:tcW w:w="2166" w:type="dxa"/>
          </w:tcPr>
          <w:p w:rsidR="009458B5" w:rsidRPr="00930834" w:rsidRDefault="009458B5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CE70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-девочки</w:t>
            </w:r>
            <w:proofErr w:type="spellEnd"/>
          </w:p>
        </w:tc>
        <w:tc>
          <w:tcPr>
            <w:tcW w:w="7405" w:type="dxa"/>
          </w:tcPr>
          <w:tbl>
            <w:tblPr>
              <w:tblpPr w:leftFromText="30" w:rightFromText="30" w:vertAnchor="text" w:horzAnchor="margin" w:tblpY="-156"/>
              <w:tblOverlap w:val="never"/>
              <w:tblW w:w="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"/>
            </w:tblGrid>
            <w:tr w:rsidR="00582063" w:rsidRPr="00CE70E0" w:rsidTr="00582063">
              <w:trPr>
                <w:trHeight w:val="233"/>
                <w:tblCellSpacing w:w="15" w:type="dxa"/>
              </w:trPr>
              <w:tc>
                <w:tcPr>
                  <w:tcW w:w="32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E70E0" w:rsidRPr="00CE70E0" w:rsidRDefault="00CE70E0" w:rsidP="0058206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0E0" w:rsidRPr="00CE70E0" w:rsidRDefault="00CE70E0" w:rsidP="00CE70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7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82063" w:rsidRDefault="00582063" w:rsidP="00CE70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E70E0" w:rsidRPr="00CE70E0" w:rsidRDefault="00CE70E0" w:rsidP="00CE70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8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Прочитать текст параграфа в документе </w:t>
            </w:r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58B5" w:rsidRPr="00930834" w:rsidRDefault="00CE70E0" w:rsidP="00CE70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2.Записать в тетрадь последовательность обработки нижнего среза юбки и </w:t>
            </w:r>
            <w:proofErr w:type="spellStart"/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пояса-кулиски</w:t>
            </w:r>
            <w:proofErr w:type="spellEnd"/>
            <w:r w:rsidRPr="00C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CE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E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Сметать</w:t>
            </w:r>
            <w:r w:rsidRPr="00CE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детали юбки по боковым </w:t>
            </w:r>
            <w:proofErr w:type="spellStart"/>
            <w:r w:rsidRPr="00CE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cрезам</w:t>
            </w:r>
            <w:proofErr w:type="spellEnd"/>
            <w:r w:rsidR="0058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9458B5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технология-мальчики</w:t>
            </w:r>
            <w:proofErr w:type="spellEnd"/>
          </w:p>
        </w:tc>
        <w:tc>
          <w:tcPr>
            <w:tcW w:w="7405" w:type="dxa"/>
          </w:tcPr>
          <w:p w:rsidR="009458B5" w:rsidRPr="00930834" w:rsidRDefault="009458B5" w:rsidP="00CE70E0">
            <w:pPr>
              <w:pStyle w:val="a4"/>
              <w:shd w:val="clear" w:color="auto" w:fill="FFFFFF"/>
              <w:spacing w:after="138" w:afterAutospacing="0"/>
              <w:rPr>
                <w:color w:val="000000"/>
                <w:sz w:val="28"/>
                <w:szCs w:val="28"/>
              </w:rPr>
            </w:pPr>
            <w:r w:rsidRPr="00930834">
              <w:rPr>
                <w:color w:val="000000"/>
                <w:sz w:val="28"/>
                <w:szCs w:val="28"/>
              </w:rPr>
              <w:t>Пройти тест «Урок цифры»</w:t>
            </w:r>
            <w:r w:rsidR="00CE70E0">
              <w:rPr>
                <w:sz w:val="28"/>
                <w:szCs w:val="28"/>
              </w:rPr>
              <w:t xml:space="preserve"> «Исследование </w:t>
            </w:r>
            <w:proofErr w:type="spellStart"/>
            <w:r w:rsidR="00CE70E0">
              <w:rPr>
                <w:sz w:val="28"/>
                <w:szCs w:val="28"/>
              </w:rPr>
              <w:t>кибератак</w:t>
            </w:r>
            <w:proofErr w:type="spellEnd"/>
            <w:r w:rsidR="00CE70E0">
              <w:rPr>
                <w:sz w:val="28"/>
                <w:szCs w:val="28"/>
              </w:rPr>
              <w:t>»,</w:t>
            </w:r>
            <w:r w:rsidRPr="00930834">
              <w:rPr>
                <w:color w:val="000000"/>
                <w:sz w:val="28"/>
                <w:szCs w:val="28"/>
              </w:rPr>
              <w:t xml:space="preserve"> сертификат выслать по адресу: Veda-bes@yandex.ru</w:t>
            </w:r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9458B5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05" w:type="dxa"/>
          </w:tcPr>
          <w:p w:rsidR="009458B5" w:rsidRPr="00930834" w:rsidRDefault="009458B5" w:rsidP="009458B5">
            <w:pPr>
              <w:pStyle w:val="a5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  <w:p w:rsidR="009458B5" w:rsidRPr="00930834" w:rsidRDefault="009458B5" w:rsidP="009458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Заведите тетрадь по физической культуре. Напиши о значении правильной осанки для здоровья человека. Составьте комплексу</w:t>
            </w:r>
            <w:r w:rsidRPr="00930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пражнений</w:t>
            </w:r>
            <w:proofErr w:type="spellEnd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правильной осанки. Запишите в тетрадь.</w:t>
            </w:r>
          </w:p>
          <w:p w:rsidR="009458B5" w:rsidRPr="00930834" w:rsidRDefault="009458B5" w:rsidP="009458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Выберите из ряда лишнее по смыслу слово. Объясните свой ответ(1 предложение) и запиши в тетрадь.</w:t>
            </w:r>
          </w:p>
          <w:p w:rsidR="009458B5" w:rsidRPr="00930834" w:rsidRDefault="009458B5" w:rsidP="009458B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i/>
                <w:sz w:val="28"/>
                <w:szCs w:val="28"/>
              </w:rPr>
              <w:t>Пробежка, двойное ведение, передача, фол.</w:t>
            </w:r>
          </w:p>
          <w:p w:rsidR="009458B5" w:rsidRPr="00930834" w:rsidRDefault="009458B5" w:rsidP="009458B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Баскетбол, футбол, гандбол, волейбол</w:t>
            </w:r>
          </w:p>
          <w:p w:rsidR="009458B5" w:rsidRPr="00930834" w:rsidRDefault="009458B5" w:rsidP="009458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Сделайте кроссворд на тему «волейбол». 14 вопросов</w:t>
            </w:r>
          </w:p>
          <w:p w:rsidR="009458B5" w:rsidRPr="00930834" w:rsidRDefault="009458B5" w:rsidP="009458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</w:t>
            </w:r>
          </w:p>
          <w:p w:rsidR="00AA29EC" w:rsidRPr="00930834" w:rsidRDefault="00363C8E" w:rsidP="00AA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458B5" w:rsidRPr="009308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https://youtu.be/DtUFiuAdkFw</w:t>
              </w:r>
            </w:hyperlink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9458B5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05" w:type="dxa"/>
          </w:tcPr>
          <w:p w:rsidR="00AA29EC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задание выполнять  в отдельных чистых  тетрадях :</w:t>
            </w:r>
          </w:p>
          <w:p w:rsidR="009458B5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№ 830,833,п.29</w:t>
            </w:r>
          </w:p>
          <w:p w:rsidR="00AA29EC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№841,840,842,844</w:t>
            </w:r>
          </w:p>
          <w:p w:rsidR="00AA29EC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п.29-повторить  правила и формулы, пройти мониторинг на </w:t>
            </w: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AA29EC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05" w:type="dxa"/>
          </w:tcPr>
          <w:p w:rsidR="00AA29EC" w:rsidRPr="00930834" w:rsidRDefault="00AA29EC" w:rsidP="00AA29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Портрет в цвете с репродукции И.Глазунова «Вера»</w:t>
            </w:r>
          </w:p>
          <w:p w:rsidR="00AA29EC" w:rsidRPr="00930834" w:rsidRDefault="00AA29EC" w:rsidP="00AA29E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Реферат по теме «Портрет»</w:t>
            </w:r>
          </w:p>
          <w:p w:rsidR="00AA29EC" w:rsidRPr="00930834" w:rsidRDefault="00AA29EC" w:rsidP="00AA2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иллюстрацию к любому рассказу или сказке пермских писателей (   Астафьев ВП, Бианки ВВ, Воробьёв ВИ, Давыдычев ЛИ, Кузьмин ЛА и т.д.) </w:t>
            </w:r>
            <w:r w:rsidRPr="009308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(Из интернета и книг картинки не срисовывать!)</w:t>
            </w:r>
          </w:p>
        </w:tc>
      </w:tr>
      <w:tr w:rsidR="00930834" w:rsidRPr="000A5532" w:rsidTr="00CE70E0">
        <w:tc>
          <w:tcPr>
            <w:tcW w:w="2166" w:type="dxa"/>
          </w:tcPr>
          <w:p w:rsidR="00930834" w:rsidRPr="00930834" w:rsidRDefault="00930834" w:rsidP="00D3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05" w:type="dxa"/>
          </w:tcPr>
          <w:p w:rsidR="00930834" w:rsidRPr="00930834" w:rsidRDefault="00930834" w:rsidP="0093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 пар. 16(1-3), 17(заполнить таблицу вопрос 4или 5), 18(1,5), 19(вопрос 4)</w:t>
            </w:r>
          </w:p>
        </w:tc>
      </w:tr>
      <w:tr w:rsidR="00930834" w:rsidRPr="000A5532" w:rsidTr="00CE70E0">
        <w:tc>
          <w:tcPr>
            <w:tcW w:w="2166" w:type="dxa"/>
          </w:tcPr>
          <w:p w:rsidR="00930834" w:rsidRPr="00930834" w:rsidRDefault="00930834" w:rsidP="00D3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05" w:type="dxa"/>
          </w:tcPr>
          <w:p w:rsidR="00930834" w:rsidRPr="00930834" w:rsidRDefault="00930834" w:rsidP="0093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пар.4 (вопросы 1-4) пар.5(</w:t>
            </w:r>
            <w:proofErr w:type="spellStart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 1-4),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пар. 6(вопросы 1-5)</w:t>
            </w:r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930834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05" w:type="dxa"/>
          </w:tcPr>
          <w:p w:rsidR="009458B5" w:rsidRPr="00930834" w:rsidRDefault="00930834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34">
              <w:rPr>
                <w:rFonts w:ascii="Times New Roman" w:hAnsi="Times New Roman" w:cs="Times New Roman"/>
                <w:sz w:val="28"/>
                <w:szCs w:val="28"/>
              </w:rPr>
              <w:t>пар.8 (вопросы 1-5)</w:t>
            </w:r>
          </w:p>
        </w:tc>
      </w:tr>
      <w:tr w:rsidR="009458B5" w:rsidRPr="000A5532" w:rsidTr="00CE70E0">
        <w:tc>
          <w:tcPr>
            <w:tcW w:w="2166" w:type="dxa"/>
          </w:tcPr>
          <w:p w:rsidR="009458B5" w:rsidRPr="00930834" w:rsidRDefault="00CE70E0" w:rsidP="003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05" w:type="dxa"/>
          </w:tcPr>
          <w:p w:rsidR="009458B5" w:rsidRPr="00930834" w:rsidRDefault="00CE70E0" w:rsidP="00CE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§ 19 (систематика растений, её значение для ботаники), выполнить письменно в тетради №2,4 с 109.</w:t>
            </w:r>
          </w:p>
        </w:tc>
      </w:tr>
    </w:tbl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0E0" w:rsidRDefault="00CE70E0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0E0" w:rsidRDefault="00CE70E0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0E0" w:rsidRDefault="00CE70E0" w:rsidP="00C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E0" w:rsidRPr="00CE70E0" w:rsidRDefault="00CE70E0" w:rsidP="00CE7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E0" w:rsidRDefault="00CE70E0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Pr="006E17E0" w:rsidRDefault="00D65B65" w:rsidP="00D6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время картина для </w:t>
      </w:r>
      <w:r>
        <w:rPr>
          <w:rFonts w:ascii="Times New Roman" w:hAnsi="Times New Roman" w:cs="Times New Roman"/>
          <w:b/>
          <w:sz w:val="28"/>
          <w:szCs w:val="28"/>
        </w:rPr>
        <w:t>6А класса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65B65" w:rsidTr="003A6A5E">
        <w:tc>
          <w:tcPr>
            <w:tcW w:w="1951" w:type="dxa"/>
          </w:tcPr>
          <w:p w:rsidR="00D65B65" w:rsidRPr="006E17E0" w:rsidRDefault="00D65B65" w:rsidP="003A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20" w:type="dxa"/>
          </w:tcPr>
          <w:p w:rsidR="00D65B65" w:rsidRPr="006E17E0" w:rsidRDefault="00D65B65" w:rsidP="003A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 w:rsidRPr="006E17E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D65B65" w:rsidRPr="000A5532" w:rsidTr="003A6A5E">
        <w:trPr>
          <w:trHeight w:val="421"/>
        </w:trPr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</w:t>
            </w:r>
            <w:proofErr w:type="spellEnd"/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D65B65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D65B65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 «Левша», вопросы письменно, прочитать </w:t>
            </w:r>
          </w:p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 «В деревне»</w:t>
            </w: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Эскиз росписи для стены школы</w:t>
            </w: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Приметать застежку – молнию.</w:t>
            </w:r>
          </w:p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пояснительной записке проекта разработать рекламу изделия. </w:t>
            </w: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65" w:rsidRPr="000A5532" w:rsidTr="003A6A5E">
        <w:tc>
          <w:tcPr>
            <w:tcW w:w="1951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65B65" w:rsidRPr="000A5532" w:rsidRDefault="00D65B65" w:rsidP="003A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B65" w:rsidRPr="000A5532" w:rsidRDefault="00D65B65" w:rsidP="00236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B65" w:rsidRPr="000A5532" w:rsidSect="00236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B45"/>
    <w:multiLevelType w:val="hybridMultilevel"/>
    <w:tmpl w:val="0DC0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E09"/>
    <w:multiLevelType w:val="hybridMultilevel"/>
    <w:tmpl w:val="A5E6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44E"/>
    <w:multiLevelType w:val="multilevel"/>
    <w:tmpl w:val="C9AC7C2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48583C"/>
    <w:multiLevelType w:val="multilevel"/>
    <w:tmpl w:val="968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A7406"/>
    <w:multiLevelType w:val="multilevel"/>
    <w:tmpl w:val="903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17E0"/>
    <w:rsid w:val="000826E9"/>
    <w:rsid w:val="000827F5"/>
    <w:rsid w:val="000A5532"/>
    <w:rsid w:val="00153E21"/>
    <w:rsid w:val="00236DE4"/>
    <w:rsid w:val="00250E2B"/>
    <w:rsid w:val="002A28AA"/>
    <w:rsid w:val="002B1A4E"/>
    <w:rsid w:val="00363C8E"/>
    <w:rsid w:val="00364731"/>
    <w:rsid w:val="00582063"/>
    <w:rsid w:val="00636073"/>
    <w:rsid w:val="00644C62"/>
    <w:rsid w:val="006E17E0"/>
    <w:rsid w:val="00764E8B"/>
    <w:rsid w:val="00766ED4"/>
    <w:rsid w:val="007D57DF"/>
    <w:rsid w:val="00805E71"/>
    <w:rsid w:val="00897B99"/>
    <w:rsid w:val="00930834"/>
    <w:rsid w:val="009458B5"/>
    <w:rsid w:val="00996A13"/>
    <w:rsid w:val="00AA29EC"/>
    <w:rsid w:val="00AD1CB5"/>
    <w:rsid w:val="00AD6D5C"/>
    <w:rsid w:val="00C269A3"/>
    <w:rsid w:val="00C47149"/>
    <w:rsid w:val="00CE70E0"/>
    <w:rsid w:val="00D65B65"/>
    <w:rsid w:val="00D908BC"/>
    <w:rsid w:val="00E715EB"/>
    <w:rsid w:val="00F80858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CB5"/>
  </w:style>
  <w:style w:type="paragraph" w:styleId="a5">
    <w:name w:val="List Paragraph"/>
    <w:basedOn w:val="a"/>
    <w:uiPriority w:val="34"/>
    <w:qFormat/>
    <w:rsid w:val="009458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58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863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24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tUFiuAdk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2018-02-15T06:50:00Z</cp:lastPrinted>
  <dcterms:created xsi:type="dcterms:W3CDTF">2022-01-27T13:12:00Z</dcterms:created>
  <dcterms:modified xsi:type="dcterms:W3CDTF">2022-01-27T13:12:00Z</dcterms:modified>
</cp:coreProperties>
</file>