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52" w:rsidRPr="00DA19EC" w:rsidRDefault="00233C52" w:rsidP="00233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EC">
        <w:rPr>
          <w:rFonts w:ascii="Times New Roman" w:hAnsi="Times New Roman" w:cs="Times New Roman"/>
          <w:b/>
          <w:sz w:val="28"/>
          <w:szCs w:val="28"/>
        </w:rPr>
        <w:t>Задания на период карантина для 4в.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985"/>
        <w:gridCol w:w="8612"/>
      </w:tblGrid>
      <w:tr w:rsidR="008F3170" w:rsidTr="00B51B81">
        <w:tc>
          <w:tcPr>
            <w:tcW w:w="1985" w:type="dxa"/>
          </w:tcPr>
          <w:p w:rsidR="008F3170" w:rsidRDefault="008F3170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612" w:type="dxa"/>
          </w:tcPr>
          <w:p w:rsidR="008F3170" w:rsidRDefault="008F3170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70">
              <w:rPr>
                <w:rFonts w:ascii="Times New Roman" w:hAnsi="Times New Roman" w:cs="Times New Roman"/>
                <w:b/>
                <w:sz w:val="28"/>
                <w:szCs w:val="28"/>
              </w:rPr>
              <w:t>03.02: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94, № 37,39</w:t>
            </w:r>
          </w:p>
          <w:p w:rsidR="008F3170" w:rsidRDefault="008F3170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70">
              <w:rPr>
                <w:rFonts w:ascii="Times New Roman" w:hAnsi="Times New Roman" w:cs="Times New Roman"/>
                <w:b/>
                <w:sz w:val="28"/>
                <w:szCs w:val="28"/>
              </w:rPr>
              <w:t>04.02: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95, № 45, 47</w:t>
            </w:r>
          </w:p>
          <w:p w:rsidR="008F3170" w:rsidRDefault="008F3170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70"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с. 96, 97 (Записать в тетрадь: № задания – ответ)</w:t>
            </w:r>
          </w:p>
          <w:p w:rsidR="008F3170" w:rsidRDefault="008F3170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70"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с. 98 (в тетради)</w:t>
            </w:r>
          </w:p>
          <w:p w:rsidR="00FE3B91" w:rsidRDefault="00FE3B91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Ссылки на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E3B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https://resh.edu.ru/subject/lesson/4579/start/215047/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(письменные приемы умножения)</w:t>
            </w:r>
          </w:p>
          <w:p w:rsidR="00FE3B91" w:rsidRDefault="00FE3B91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https://resh.edu.ru/subject/lesson/6240/start/215171/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(деление)</w:t>
            </w:r>
          </w:p>
          <w:p w:rsidR="00FE3B91" w:rsidRDefault="00FE3B91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https://resh.edu.ru/subject/lesson/4042/start/284460/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однозначное)</w:t>
            </w:r>
          </w:p>
          <w:p w:rsidR="00FE3B91" w:rsidRDefault="00FE3B91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70" w:rsidTr="00B51B81">
        <w:tc>
          <w:tcPr>
            <w:tcW w:w="1985" w:type="dxa"/>
          </w:tcPr>
          <w:p w:rsidR="008F3170" w:rsidRDefault="008F3170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612" w:type="dxa"/>
          </w:tcPr>
          <w:p w:rsidR="008F3170" w:rsidRDefault="008F3170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70"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с. 38, табл. Знать, упр. 82, записать слово </w:t>
            </w:r>
            <w:r w:rsidRPr="008F31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салют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8F3170">
              <w:rPr>
                <w:rFonts w:ascii="Times New Roman" w:hAnsi="Times New Roman" w:cs="Times New Roman"/>
                <w:sz w:val="28"/>
                <w:szCs w:val="28"/>
              </w:rPr>
              <w:t>подобрать к нему однокоренные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3170" w:rsidRDefault="008F3170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70">
              <w:rPr>
                <w:rFonts w:ascii="Times New Roman" w:hAnsi="Times New Roman" w:cs="Times New Roman"/>
                <w:b/>
                <w:sz w:val="28"/>
                <w:szCs w:val="28"/>
              </w:rPr>
              <w:t>04.02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упр. 83,84</w:t>
            </w:r>
          </w:p>
          <w:p w:rsidR="008F3170" w:rsidRDefault="008F3170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EC"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упр. 85</w:t>
            </w:r>
          </w:p>
          <w:p w:rsidR="008F3170" w:rsidRDefault="008F3170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EC"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с. 41, схему знать, упр. 87,89</w:t>
            </w:r>
          </w:p>
          <w:p w:rsidR="008F3170" w:rsidRDefault="008F3170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EC">
              <w:rPr>
                <w:rFonts w:ascii="Times New Roman" w:hAnsi="Times New Roman" w:cs="Times New Roman"/>
                <w:b/>
                <w:sz w:val="28"/>
                <w:szCs w:val="28"/>
              </w:rPr>
              <w:t>09.02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с. 43, схему знать, упр. 92,</w:t>
            </w:r>
            <w:r w:rsidR="00DA19EC">
              <w:rPr>
                <w:rFonts w:ascii="Times New Roman" w:hAnsi="Times New Roman" w:cs="Times New Roman"/>
                <w:sz w:val="28"/>
                <w:szCs w:val="28"/>
              </w:rPr>
              <w:t xml:space="preserve"> 93,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словарные слова: богатство, ботинки, составить с 1 из слов </w:t>
            </w:r>
            <w:r w:rsidR="00DA19EC">
              <w:rPr>
                <w:rFonts w:ascii="Times New Roman" w:hAnsi="Times New Roman" w:cs="Times New Roman"/>
                <w:sz w:val="28"/>
                <w:szCs w:val="28"/>
              </w:rPr>
              <w:t>распро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страненное предложение.</w:t>
            </w:r>
          </w:p>
          <w:p w:rsidR="00FE3B91" w:rsidRPr="00FE3B91" w:rsidRDefault="00FE3B91" w:rsidP="00233C5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3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Ссылки на уроки:</w:t>
            </w:r>
          </w:p>
          <w:p w:rsidR="00FE3B91" w:rsidRDefault="00FE3B91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https://resh.edu.ru/subject/lesson/3810/start/225280</w:t>
            </w:r>
            <w:r w:rsidRPr="00FE3B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(изменение имен прилагательных по падежам)</w:t>
            </w:r>
          </w:p>
          <w:p w:rsidR="00FE3B91" w:rsidRDefault="00FE3B91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https://resh.edu.ru/subject/lesson/6355/start/204699</w:t>
            </w:r>
            <w:r w:rsidRPr="00FE3B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(способы образования имен прилагательных)</w:t>
            </w:r>
          </w:p>
        </w:tc>
      </w:tr>
      <w:tr w:rsidR="008F3170" w:rsidTr="00B51B81">
        <w:tc>
          <w:tcPr>
            <w:tcW w:w="1985" w:type="dxa"/>
          </w:tcPr>
          <w:p w:rsidR="008F3170" w:rsidRDefault="008F3170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8612" w:type="dxa"/>
          </w:tcPr>
          <w:p w:rsidR="008F3170" w:rsidRDefault="00DA19EC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EC"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с. 59 – 64, читать, составить план рассказа, описать героя (Леля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плану: 1. Имя; 2. Черты характера; 3. Мое отношение</w:t>
            </w:r>
          </w:p>
          <w:p w:rsidR="00DA19EC" w:rsidRDefault="00DA19EC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EC"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Краткая биография М. Зощенко (5 – 7 предложений)</w:t>
            </w:r>
          </w:p>
          <w:p w:rsidR="00DA19EC" w:rsidRDefault="00DA19EC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EC">
              <w:rPr>
                <w:rFonts w:ascii="Times New Roman" w:hAnsi="Times New Roman" w:cs="Times New Roman"/>
                <w:b/>
                <w:sz w:val="28"/>
                <w:szCs w:val="28"/>
              </w:rPr>
              <w:t>09.02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подготовиться к проверочной работе по разделу с. 37 </w:t>
            </w:r>
            <w:r w:rsidR="00FE3B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  <w:p w:rsidR="00FE3B91" w:rsidRPr="00FE3B91" w:rsidRDefault="00FE3B91" w:rsidP="00233C5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3B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Ссылки на уроки:</w:t>
            </w:r>
          </w:p>
          <w:p w:rsidR="00FE3B91" w:rsidRDefault="00FE3B91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https://resh.edu.ru/subject/lesson/4514/start/192972</w:t>
            </w:r>
            <w:r w:rsidRPr="00FE3B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(Корзина с еловыми шишками)</w:t>
            </w:r>
          </w:p>
          <w:p w:rsidR="00FE3B91" w:rsidRDefault="00FE3B91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B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https://resh.edu.ru/subject/lesson/6044/start/306279</w:t>
            </w:r>
            <w:r w:rsidRPr="00FE3B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(Елка)</w:t>
            </w:r>
          </w:p>
        </w:tc>
      </w:tr>
      <w:tr w:rsidR="008F3170" w:rsidTr="00B51B81">
        <w:tc>
          <w:tcPr>
            <w:tcW w:w="1985" w:type="dxa"/>
          </w:tcPr>
          <w:p w:rsidR="008F3170" w:rsidRDefault="008F3170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8612" w:type="dxa"/>
          </w:tcPr>
          <w:p w:rsidR="008F3170" w:rsidRDefault="00DA19EC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EC"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с. 34-38, читать, письменно в. 1 (задания для домашней работы)</w:t>
            </w:r>
          </w:p>
          <w:p w:rsidR="00DA19EC" w:rsidRDefault="00DA19EC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9EC">
              <w:rPr>
                <w:rFonts w:ascii="Times New Roman" w:hAnsi="Times New Roman" w:cs="Times New Roman"/>
                <w:b/>
                <w:sz w:val="28"/>
                <w:szCs w:val="28"/>
              </w:rPr>
              <w:t>09.02: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40-45, читать, записать в тетрадь:</w:t>
            </w:r>
          </w:p>
          <w:p w:rsidR="00DA19EC" w:rsidRPr="00DA19EC" w:rsidRDefault="00DA19EC" w:rsidP="00233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862 г. – Начало княжения </w:t>
            </w:r>
            <w:proofErr w:type="spellStart"/>
            <w:r w:rsidRPr="00DA19EC">
              <w:rPr>
                <w:rFonts w:ascii="Times New Roman" w:hAnsi="Times New Roman" w:cs="Times New Roman"/>
                <w:i/>
                <w:sz w:val="28"/>
                <w:szCs w:val="28"/>
              </w:rPr>
              <w:t>Рюриков</w:t>
            </w:r>
            <w:proofErr w:type="spellEnd"/>
            <w:r w:rsidRPr="00DA19E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A19EC" w:rsidRPr="00DA19EC" w:rsidRDefault="00DA19EC" w:rsidP="00233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9EC">
              <w:rPr>
                <w:rFonts w:ascii="Times New Roman" w:hAnsi="Times New Roman" w:cs="Times New Roman"/>
                <w:i/>
                <w:sz w:val="28"/>
                <w:szCs w:val="28"/>
              </w:rPr>
              <w:t>882 г. – возникновение Древнерусского государства (центр г. Киев);</w:t>
            </w:r>
          </w:p>
          <w:p w:rsidR="00DA19EC" w:rsidRDefault="00DA19EC" w:rsidP="00233C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9EC">
              <w:rPr>
                <w:rFonts w:ascii="Times New Roman" w:hAnsi="Times New Roman" w:cs="Times New Roman"/>
                <w:i/>
                <w:sz w:val="28"/>
                <w:szCs w:val="28"/>
              </w:rPr>
              <w:t>898 г. – Крещение Руси.</w:t>
            </w:r>
          </w:p>
          <w:p w:rsidR="001F15C4" w:rsidRPr="001F15C4" w:rsidRDefault="001F15C4" w:rsidP="00233C5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5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Ссылка на уроки:</w:t>
            </w:r>
          </w:p>
          <w:p w:rsidR="001F15C4" w:rsidRDefault="001F15C4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5C4">
              <w:rPr>
                <w:rFonts w:ascii="Times New Roman" w:hAnsi="Times New Roman" w:cs="Times New Roman"/>
                <w:sz w:val="28"/>
                <w:szCs w:val="28"/>
              </w:rPr>
              <w:t>https://resh.edu.ru/subject/lesson/6003/start/159559/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(Жизнь древних славян.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 времена Древней Руси)</w:t>
            </w:r>
            <w:proofErr w:type="gramEnd"/>
          </w:p>
        </w:tc>
      </w:tr>
      <w:tr w:rsidR="007A6F2B" w:rsidTr="00B51B81">
        <w:tc>
          <w:tcPr>
            <w:tcW w:w="1985" w:type="dxa"/>
          </w:tcPr>
          <w:p w:rsidR="007A6F2B" w:rsidRDefault="007A6F2B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612" w:type="dxa"/>
          </w:tcPr>
          <w:p w:rsidR="007A6F2B" w:rsidRDefault="007A6F2B" w:rsidP="0002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Парад военной техники (слепить военную технику: танк, пушка…)</w:t>
            </w:r>
          </w:p>
          <w:p w:rsidR="007A6F2B" w:rsidRPr="007A6F2B" w:rsidRDefault="007A6F2B" w:rsidP="000219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6F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Ссылка на урок: </w:t>
            </w:r>
          </w:p>
          <w:p w:rsidR="007A6F2B" w:rsidRDefault="007A6F2B" w:rsidP="0002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1509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https://resh.edu.ru/subject/lesson/5594/start/221731/</w:t>
              </w:r>
            </w:hyperlink>
          </w:p>
          <w:p w:rsidR="007A6F2B" w:rsidRPr="00233C52" w:rsidRDefault="007A6F2B" w:rsidP="0002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F2B" w:rsidTr="00B51B81">
        <w:tc>
          <w:tcPr>
            <w:tcW w:w="1985" w:type="dxa"/>
          </w:tcPr>
          <w:p w:rsidR="007A6F2B" w:rsidRDefault="007A6F2B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8612" w:type="dxa"/>
          </w:tcPr>
          <w:p w:rsidR="007A6F2B" w:rsidRDefault="007A6F2B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кроссворд «Русские народные инструменты»</w:t>
            </w:r>
          </w:p>
          <w:p w:rsidR="007A6F2B" w:rsidRPr="007A6F2B" w:rsidRDefault="007A6F2B" w:rsidP="00233C5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6F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Ссылка на урок:</w:t>
            </w:r>
          </w:p>
          <w:p w:rsidR="007A6F2B" w:rsidRDefault="00D66D7F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7A6F2B" w:rsidRPr="001509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https://yandex.ru/video/preview/?text=%D0%BF%D1%80%D0%B5%D0%B7%D0%B5%D0%BD%D1%82%D0%B0%D1%86%D0%B8%D1%8F%20%D1%80%D1%83%D1%81%D1%81%D0%BA%D0%B8%D0%B5%20%D0%BD%D0%B0%D1%80%D0%BE%D0%B4%D0%BD%D1%8B%D0%B5</w:t>
              </w:r>
              <w:proofErr w:type="gramEnd"/>
              <w:r w:rsidR="007A6F2B" w:rsidRPr="001509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%20%D0%B8%D0%BD%D1%81%D1%82%D1%80%D1%83%D0%BC%D0%B5%D0%BD%D1%82%D1%8B&amp;path=wizard&amp;parent-reqid=1643863679218420-11777141163504935628-vla1-5363-vla-l7-balancer-8080-BAL-971&amp;wiz_type=vital&amp;filmId=7471854445498757120</w:t>
              </w:r>
            </w:hyperlink>
          </w:p>
          <w:p w:rsidR="007A6F2B" w:rsidRDefault="007A6F2B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B81" w:rsidTr="00B51B81">
        <w:tc>
          <w:tcPr>
            <w:tcW w:w="1985" w:type="dxa"/>
          </w:tcPr>
          <w:p w:rsidR="00B51B81" w:rsidRDefault="00B51B81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12" w:type="dxa"/>
          </w:tcPr>
          <w:p w:rsidR="00B51B81" w:rsidRPr="00233C52" w:rsidRDefault="00B51B81" w:rsidP="0039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открытку к 23 февраля и Дню святого Валентина (надписи на английском языке)</w:t>
            </w:r>
          </w:p>
        </w:tc>
      </w:tr>
      <w:tr w:rsidR="00B51B81" w:rsidTr="00B51B81">
        <w:tc>
          <w:tcPr>
            <w:tcW w:w="1985" w:type="dxa"/>
          </w:tcPr>
          <w:p w:rsidR="00B51B81" w:rsidRDefault="00B51B81" w:rsidP="00B51B81"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92706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706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Дз</w:t>
            </w:r>
            <w:proofErr w:type="spellEnd"/>
            <w:r w:rsidRPr="0092706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по изо можно отправить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 </w:t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vk.com/id94926722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 или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эл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очту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 </w:t>
            </w:r>
            <w:hyperlink r:id="rId7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tat30073007@yandex.ru</w:t>
              </w:r>
            </w:hyperlink>
          </w:p>
          <w:p w:rsidR="00B51B81" w:rsidRDefault="00B51B81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51B81" w:rsidRPr="0033228E" w:rsidRDefault="00B51B81" w:rsidP="00392331">
            <w:pPr>
              <w:rPr>
                <w:sz w:val="24"/>
                <w:szCs w:val="24"/>
              </w:rPr>
            </w:pPr>
            <w:r w:rsidRPr="0033228E">
              <w:rPr>
                <w:sz w:val="24"/>
                <w:szCs w:val="24"/>
              </w:rPr>
              <w:t xml:space="preserve">Тема «Города в пустыне». </w:t>
            </w:r>
            <w:proofErr w:type="gramStart"/>
            <w:r w:rsidRPr="0033228E">
              <w:rPr>
                <w:sz w:val="24"/>
                <w:szCs w:val="24"/>
              </w:rPr>
              <w:t xml:space="preserve">Посмотреть видеоролик: </w:t>
            </w:r>
            <w:hyperlink r:id="rId8" w:history="1">
              <w:r w:rsidRPr="0033228E">
                <w:rPr>
                  <w:rStyle w:val="a4"/>
                  <w:sz w:val="24"/>
                  <w:szCs w:val="24"/>
                </w:rPr>
                <w:t>https://yandex.ru/video/preview/?text=%D0%B2%D0%B8%D0%B4%D0%B5%D0%BE+%D0%BA%D0%B0%D0%BA+%D1%80%D0%B8%D1%81%D0%BE%D0%B2%D0%B0%D1%82%D1%8C+%D0%B3%D0%BE%D1%80%D0%BE%D0%B4%D0%B0+%D0%B2+%D0%BF%D1%83%D1%81</w:t>
              </w:r>
              <w:proofErr w:type="gramEnd"/>
              <w:r w:rsidRPr="0033228E">
                <w:rPr>
                  <w:rStyle w:val="a4"/>
                  <w:sz w:val="24"/>
                  <w:szCs w:val="24"/>
                </w:rPr>
                <w:t>%D1%82%D1%8B%D0%BD%D0%B5&amp;path=wizard&amp;parent-reqid=1643794402171306-9410090228836837706-vla1-2477-vla-l7-balancer-8080-BAL-3276&amp;wiz_type=vital&amp;filmId=3429552861806395655&amp;url=http%3A%2F%2Fwww.youtube.com%2Fwatch%3Fv%3DI73FquHNqQ4</w:t>
              </w:r>
            </w:hyperlink>
            <w:r w:rsidRPr="003322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и выполнить работу по этой теме.</w:t>
            </w:r>
          </w:p>
          <w:p w:rsidR="00B51B81" w:rsidRPr="0033228E" w:rsidRDefault="00B51B81" w:rsidP="00392331">
            <w:pPr>
              <w:rPr>
                <w:sz w:val="24"/>
                <w:szCs w:val="24"/>
              </w:rPr>
            </w:pPr>
            <w:r w:rsidRPr="0033228E">
              <w:rPr>
                <w:sz w:val="24"/>
                <w:szCs w:val="24"/>
              </w:rPr>
              <w:t>Или можно выполнить работу для городской выставки «Защитники Отечества»</w:t>
            </w:r>
            <w:r>
              <w:rPr>
                <w:sz w:val="24"/>
                <w:szCs w:val="24"/>
              </w:rPr>
              <w:t xml:space="preserve"> (можно нарисовать защитников прошлых времен или нашего времени.)</w:t>
            </w:r>
            <w:r w:rsidRPr="0033228E">
              <w:rPr>
                <w:sz w:val="24"/>
                <w:szCs w:val="24"/>
              </w:rPr>
              <w:t xml:space="preserve"> </w:t>
            </w:r>
          </w:p>
          <w:p w:rsidR="00B51B81" w:rsidRPr="0033228E" w:rsidRDefault="00B51B81" w:rsidP="00392331">
            <w:pPr>
              <w:rPr>
                <w:sz w:val="24"/>
                <w:szCs w:val="24"/>
              </w:rPr>
            </w:pPr>
          </w:p>
        </w:tc>
      </w:tr>
      <w:tr w:rsidR="00B51B81" w:rsidTr="00B51B81">
        <w:tc>
          <w:tcPr>
            <w:tcW w:w="1985" w:type="dxa"/>
          </w:tcPr>
          <w:p w:rsidR="00B51B81" w:rsidRDefault="00B51B81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612" w:type="dxa"/>
          </w:tcPr>
          <w:p w:rsidR="00B51B81" w:rsidRPr="00FA417B" w:rsidRDefault="00FA417B" w:rsidP="0023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7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1. </w:t>
            </w:r>
            <w:proofErr w:type="gramStart"/>
            <w:r w:rsidRPr="00FA417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Заснять</w:t>
            </w:r>
            <w:proofErr w:type="gramEnd"/>
            <w:r w:rsidRPr="00FA417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правильное проведение разминки</w:t>
            </w:r>
            <w:r w:rsidRPr="00FA417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r w:rsidRPr="00FA417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Отправляем до 07.02.2022 20:00</w:t>
            </w:r>
            <w:r w:rsidRPr="00FA417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r w:rsidRPr="00FA417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2. Посмотрите предложенное видео и выпишите в </w:t>
            </w:r>
            <w:proofErr w:type="gramStart"/>
            <w:r w:rsidRPr="00FA417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тетрадь</w:t>
            </w:r>
            <w:proofErr w:type="gramEnd"/>
            <w:r w:rsidRPr="00FA417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какие бывают подачи и как правильно их выполнять.</w:t>
            </w:r>
            <w:r w:rsidRPr="00FA417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hyperlink r:id="rId9" w:tgtFrame="_blank" w:history="1">
              <w:r w:rsidRPr="00FA417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https://youtu.be/qdmVC-43eAM\</w:t>
              </w:r>
            </w:hyperlink>
            <w:r w:rsidRPr="00FA417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r w:rsidRPr="00FA417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Отправляем до 04.02.2022  20:00</w:t>
            </w:r>
            <w:r w:rsidRPr="00FA417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r w:rsidRPr="00FA417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3. Нарисовать выдающегося волейболиста и объяснить, почему выбрали именно его (3 предложения)</w:t>
            </w:r>
            <w:r w:rsidRPr="00FA417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br/>
            </w:r>
            <w:r w:rsidRPr="00FA417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Отправляем до 08.02.2022 20:00</w:t>
            </w:r>
          </w:p>
        </w:tc>
      </w:tr>
    </w:tbl>
    <w:p w:rsidR="00DA19EC" w:rsidRDefault="00DA19EC" w:rsidP="00DA19EC">
      <w:pPr>
        <w:rPr>
          <w:rFonts w:ascii="Times New Roman" w:hAnsi="Times New Roman" w:cs="Times New Roman"/>
          <w:sz w:val="28"/>
          <w:szCs w:val="28"/>
        </w:rPr>
      </w:pPr>
    </w:p>
    <w:p w:rsidR="00494168" w:rsidRPr="00233C52" w:rsidRDefault="00FA417B" w:rsidP="00233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4168" w:rsidRPr="00233C52" w:rsidSect="00D3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168"/>
    <w:rsid w:val="001E545A"/>
    <w:rsid w:val="001F15C4"/>
    <w:rsid w:val="00233C52"/>
    <w:rsid w:val="002359FA"/>
    <w:rsid w:val="00434462"/>
    <w:rsid w:val="00494168"/>
    <w:rsid w:val="007A6F2B"/>
    <w:rsid w:val="008F3170"/>
    <w:rsid w:val="00902E7B"/>
    <w:rsid w:val="009C0F84"/>
    <w:rsid w:val="009F4491"/>
    <w:rsid w:val="00B51B81"/>
    <w:rsid w:val="00D325B0"/>
    <w:rsid w:val="00D66D7F"/>
    <w:rsid w:val="00DA19EC"/>
    <w:rsid w:val="00FA417B"/>
    <w:rsid w:val="00FE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2%D0%B8%D0%B4%D0%B5%D0%BE+%D0%BA%D0%B0%D0%BA+%D1%80%D0%B8%D1%81%D0%BE%D0%B2%D0%B0%D1%82%D1%8C+%D0%B3%D0%BE%D1%80%D0%BE%D0%B4%D0%B0+%D0%B2+%D0%BF%D1%83%D1%81%D1%82%D1%8B%D0%BD%D0%B5&amp;path=wizard&amp;parent-reqid=1643794402171306-9410090228836837706-vla1-2477-vla-l7-balancer-8080-BAL-3276&amp;wiz_type=vital&amp;filmId=3429552861806395655&amp;url=http%3A%2F%2Fwww.youtube.com%2Fwatch%3Fv%3DI73FquHNqQ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3007300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id949267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text=%D0%BF%D1%80%D0%B5%D0%B7%D0%B5%D0%BD%D1%82%D0%B0%D1%86%D0%B8%D1%8F%20%D1%80%D1%83%D1%81%D1%81%D0%BA%D0%B8%D0%B5%20%D0%BD%D0%B0%D1%80%D0%BE%D0%B4%D0%BD%D1%8B%D0%B5%20%D0%B8%D0%BD%D1%81%D1%82%D1%80%D1%83%D0%BC%D0%B5%D0%BD%D1%82%D1%8B&amp;path=wizard&amp;parent-reqid=1643863679218420-11777141163504935628-vla1-5363-vla-l7-balancer-8080-BAL-971&amp;wiz_type=vital&amp;filmId=74718544454987571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594/start/221731/" TargetMode="External"/><Relationship Id="rId9" Type="http://schemas.openxmlformats.org/officeDocument/2006/relationships/hyperlink" Target="https://youtu.be/qdmVC-43e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2022-02-03T06:18:00Z</cp:lastPrinted>
  <dcterms:created xsi:type="dcterms:W3CDTF">2022-02-03T06:26:00Z</dcterms:created>
  <dcterms:modified xsi:type="dcterms:W3CDTF">2022-02-04T03:16:00Z</dcterms:modified>
</cp:coreProperties>
</file>