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0"/>
        <w:tblW w:w="0" w:type="auto"/>
        <w:tblLook w:val="04A0"/>
      </w:tblPr>
      <w:tblGrid>
        <w:gridCol w:w="1586"/>
        <w:gridCol w:w="2208"/>
        <w:gridCol w:w="3685"/>
      </w:tblGrid>
      <w:tr w:rsidR="005B7061" w:rsidTr="00EF3D65">
        <w:tc>
          <w:tcPr>
            <w:tcW w:w="1586" w:type="dxa"/>
            <w:vMerge w:val="restart"/>
          </w:tcPr>
          <w:p w:rsidR="005B7061" w:rsidRDefault="005B7061" w:rsidP="00FA2CBF">
            <w:r>
              <w:t>Четверг    27.01</w:t>
            </w:r>
          </w:p>
        </w:tc>
        <w:tc>
          <w:tcPr>
            <w:tcW w:w="2208" w:type="dxa"/>
          </w:tcPr>
          <w:p w:rsidR="005B7061" w:rsidRDefault="005B7061" w:rsidP="005B7061">
            <w:r>
              <w:t xml:space="preserve">Математика     </w:t>
            </w:r>
          </w:p>
        </w:tc>
        <w:tc>
          <w:tcPr>
            <w:tcW w:w="3685" w:type="dxa"/>
          </w:tcPr>
          <w:p w:rsidR="005B7061" w:rsidRDefault="005B7061" w:rsidP="00FA2CBF">
            <w:r>
              <w:t>С. 21 №3№4</w:t>
            </w:r>
          </w:p>
        </w:tc>
      </w:tr>
      <w:tr w:rsidR="005B7061" w:rsidTr="00EF3D65">
        <w:tc>
          <w:tcPr>
            <w:tcW w:w="1586" w:type="dxa"/>
            <w:vMerge/>
          </w:tcPr>
          <w:p w:rsidR="005B7061" w:rsidRDefault="005B7061" w:rsidP="00FA2CBF"/>
        </w:tc>
        <w:tc>
          <w:tcPr>
            <w:tcW w:w="2208" w:type="dxa"/>
          </w:tcPr>
          <w:p w:rsidR="005B7061" w:rsidRDefault="005B7061" w:rsidP="005B7061">
            <w:r>
              <w:t xml:space="preserve">Русский язык    </w:t>
            </w:r>
          </w:p>
        </w:tc>
        <w:tc>
          <w:tcPr>
            <w:tcW w:w="3685" w:type="dxa"/>
          </w:tcPr>
          <w:p w:rsidR="005B7061" w:rsidRDefault="005B7061" w:rsidP="00FA2CBF">
            <w:r>
              <w:t>с.39 упр. 68</w:t>
            </w:r>
          </w:p>
        </w:tc>
      </w:tr>
      <w:tr w:rsidR="005B7061" w:rsidTr="00EF3D65">
        <w:tc>
          <w:tcPr>
            <w:tcW w:w="1586" w:type="dxa"/>
            <w:vMerge/>
          </w:tcPr>
          <w:p w:rsidR="005B7061" w:rsidRDefault="005B7061" w:rsidP="00FA2CBF"/>
        </w:tc>
        <w:tc>
          <w:tcPr>
            <w:tcW w:w="2208" w:type="dxa"/>
          </w:tcPr>
          <w:p w:rsidR="005B7061" w:rsidRDefault="005B7061" w:rsidP="005B7061">
            <w:r>
              <w:t xml:space="preserve">Чтение     </w:t>
            </w:r>
          </w:p>
        </w:tc>
        <w:tc>
          <w:tcPr>
            <w:tcW w:w="3685" w:type="dxa"/>
          </w:tcPr>
          <w:p w:rsidR="005B7061" w:rsidRDefault="005B7061" w:rsidP="00FA2CBF">
            <w:r>
              <w:t>с.56-61 прочитать</w:t>
            </w:r>
          </w:p>
          <w:p w:rsidR="00EF3D65" w:rsidRDefault="00EF3D65" w:rsidP="00FA2CBF"/>
        </w:tc>
      </w:tr>
      <w:tr w:rsidR="00EF3D65" w:rsidTr="00EF3D65">
        <w:tc>
          <w:tcPr>
            <w:tcW w:w="1586" w:type="dxa"/>
            <w:vMerge w:val="restart"/>
          </w:tcPr>
          <w:p w:rsidR="00EF3D65" w:rsidRDefault="00EF3D65" w:rsidP="00FA2CBF">
            <w:r>
              <w:t>Пятница  28.01</w:t>
            </w:r>
          </w:p>
        </w:tc>
        <w:tc>
          <w:tcPr>
            <w:tcW w:w="2208" w:type="dxa"/>
          </w:tcPr>
          <w:p w:rsidR="00EF3D65" w:rsidRDefault="00EF3D65" w:rsidP="005B7061">
            <w:r>
              <w:t xml:space="preserve">Окружающий мир     </w:t>
            </w:r>
          </w:p>
        </w:tc>
        <w:tc>
          <w:tcPr>
            <w:tcW w:w="3685" w:type="dxa"/>
          </w:tcPr>
          <w:p w:rsidR="00EF3D65" w:rsidRDefault="00EF3D65" w:rsidP="00FA2CBF">
            <w:r>
              <w:t>п.т. с.14, 15, 17</w:t>
            </w:r>
          </w:p>
        </w:tc>
      </w:tr>
      <w:tr w:rsidR="00EF3D65" w:rsidTr="00EF3D65">
        <w:tc>
          <w:tcPr>
            <w:tcW w:w="1586" w:type="dxa"/>
            <w:vMerge/>
          </w:tcPr>
          <w:p w:rsidR="00EF3D65" w:rsidRDefault="00EF3D65" w:rsidP="00FA2CBF"/>
        </w:tc>
        <w:tc>
          <w:tcPr>
            <w:tcW w:w="2208" w:type="dxa"/>
          </w:tcPr>
          <w:p w:rsidR="00EF3D65" w:rsidRDefault="00EF3D65" w:rsidP="005B7061">
            <w:r>
              <w:t xml:space="preserve">Русский язык    </w:t>
            </w:r>
          </w:p>
        </w:tc>
        <w:tc>
          <w:tcPr>
            <w:tcW w:w="3685" w:type="dxa"/>
          </w:tcPr>
          <w:p w:rsidR="00EF3D65" w:rsidRDefault="00EF3D65" w:rsidP="00FA2CBF">
            <w:r>
              <w:t>с.39 упр. 69</w:t>
            </w:r>
          </w:p>
        </w:tc>
      </w:tr>
      <w:tr w:rsidR="00EF3D65" w:rsidTr="00EF3D65">
        <w:tc>
          <w:tcPr>
            <w:tcW w:w="1586" w:type="dxa"/>
            <w:vMerge/>
          </w:tcPr>
          <w:p w:rsidR="00EF3D65" w:rsidRDefault="00EF3D65" w:rsidP="00FA2CBF"/>
        </w:tc>
        <w:tc>
          <w:tcPr>
            <w:tcW w:w="2208" w:type="dxa"/>
          </w:tcPr>
          <w:p w:rsidR="00EF3D65" w:rsidRDefault="00EF3D65" w:rsidP="005B7061">
            <w:r>
              <w:t xml:space="preserve">Чтение     </w:t>
            </w:r>
          </w:p>
        </w:tc>
        <w:tc>
          <w:tcPr>
            <w:tcW w:w="3685" w:type="dxa"/>
          </w:tcPr>
          <w:p w:rsidR="00EF3D65" w:rsidRDefault="00EF3D65" w:rsidP="00FA2CBF">
            <w:r>
              <w:t>с.56-61 план</w:t>
            </w:r>
          </w:p>
        </w:tc>
      </w:tr>
      <w:tr w:rsidR="00EF3D65" w:rsidTr="00EF3D65">
        <w:tc>
          <w:tcPr>
            <w:tcW w:w="1586" w:type="dxa"/>
            <w:vMerge/>
          </w:tcPr>
          <w:p w:rsidR="00EF3D65" w:rsidRDefault="00EF3D65" w:rsidP="00FA2CBF"/>
        </w:tc>
        <w:tc>
          <w:tcPr>
            <w:tcW w:w="2208" w:type="dxa"/>
          </w:tcPr>
          <w:p w:rsidR="00EF3D65" w:rsidRDefault="00EF3D65" w:rsidP="005B7061">
            <w:r>
              <w:t xml:space="preserve">Изо </w:t>
            </w:r>
          </w:p>
        </w:tc>
        <w:tc>
          <w:tcPr>
            <w:tcW w:w="3685" w:type="dxa"/>
          </w:tcPr>
          <w:p w:rsidR="00EF3D65" w:rsidRDefault="00EF3D65" w:rsidP="00EF3D65">
            <w:r>
              <w:t>Нарисовать иллюстрацию к любому рассказу или сказке пермских писателей ( Астафьев ВП, Бианки ВВ, Воробьёв ВИ, Давыдычев ЛИ, Кузьмин ЛА и т.д.)</w:t>
            </w:r>
          </w:p>
          <w:p w:rsidR="00EF3D65" w:rsidRDefault="00EF3D65" w:rsidP="00EF3D65">
            <w:r>
              <w:t>(Из интернета и книг картинки не срисовывать)</w:t>
            </w:r>
          </w:p>
          <w:p w:rsidR="00EF3D65" w:rsidRDefault="00EF3D65" w:rsidP="00EF3D65"/>
        </w:tc>
      </w:tr>
      <w:tr w:rsidR="00EF3D65" w:rsidTr="00EF3D65">
        <w:tc>
          <w:tcPr>
            <w:tcW w:w="1586" w:type="dxa"/>
            <w:vMerge w:val="restart"/>
          </w:tcPr>
          <w:p w:rsidR="00EF3D65" w:rsidRDefault="00EF3D65" w:rsidP="00FA2CBF">
            <w:r>
              <w:t>Понедельник   31.01</w:t>
            </w:r>
          </w:p>
        </w:tc>
        <w:tc>
          <w:tcPr>
            <w:tcW w:w="2208" w:type="dxa"/>
          </w:tcPr>
          <w:p w:rsidR="00EF3D65" w:rsidRDefault="00EF3D65" w:rsidP="005B7061">
            <w:r>
              <w:t xml:space="preserve">Математика     </w:t>
            </w:r>
          </w:p>
        </w:tc>
        <w:tc>
          <w:tcPr>
            <w:tcW w:w="3685" w:type="dxa"/>
          </w:tcPr>
          <w:p w:rsidR="00EF3D65" w:rsidRDefault="00EF3D65" w:rsidP="00FA2CBF">
            <w:r>
              <w:t>С. 21 №5№6</w:t>
            </w:r>
          </w:p>
        </w:tc>
      </w:tr>
      <w:tr w:rsidR="00EF3D65" w:rsidTr="00EF3D65">
        <w:tc>
          <w:tcPr>
            <w:tcW w:w="1586" w:type="dxa"/>
            <w:vMerge/>
          </w:tcPr>
          <w:p w:rsidR="00EF3D65" w:rsidRDefault="00EF3D65" w:rsidP="00FA2CBF"/>
        </w:tc>
        <w:tc>
          <w:tcPr>
            <w:tcW w:w="2208" w:type="dxa"/>
          </w:tcPr>
          <w:p w:rsidR="00EF3D65" w:rsidRDefault="00EF3D65" w:rsidP="005B7061">
            <w:r>
              <w:t xml:space="preserve">Русский язык    </w:t>
            </w:r>
          </w:p>
        </w:tc>
        <w:tc>
          <w:tcPr>
            <w:tcW w:w="3685" w:type="dxa"/>
          </w:tcPr>
          <w:p w:rsidR="00EF3D65" w:rsidRDefault="00EF3D65" w:rsidP="00FA2CBF">
            <w:r>
              <w:t>с.41 упр. 71</w:t>
            </w:r>
          </w:p>
        </w:tc>
      </w:tr>
      <w:tr w:rsidR="00EF3D65" w:rsidTr="00EF3D65">
        <w:tc>
          <w:tcPr>
            <w:tcW w:w="1586" w:type="dxa"/>
            <w:vMerge/>
          </w:tcPr>
          <w:p w:rsidR="00EF3D65" w:rsidRDefault="00EF3D65" w:rsidP="00FA2CBF"/>
        </w:tc>
        <w:tc>
          <w:tcPr>
            <w:tcW w:w="2208" w:type="dxa"/>
          </w:tcPr>
          <w:p w:rsidR="00EF3D65" w:rsidRDefault="00EF3D65" w:rsidP="005B7061">
            <w:r>
              <w:t xml:space="preserve">Чтение     </w:t>
            </w:r>
          </w:p>
        </w:tc>
        <w:tc>
          <w:tcPr>
            <w:tcW w:w="3685" w:type="dxa"/>
          </w:tcPr>
          <w:p w:rsidR="00EF3D65" w:rsidRDefault="00EF3D65" w:rsidP="00FA2CBF">
            <w:r>
              <w:t>пересказ</w:t>
            </w:r>
          </w:p>
        </w:tc>
      </w:tr>
      <w:tr w:rsidR="00EF3D65" w:rsidTr="00EF3D65">
        <w:tc>
          <w:tcPr>
            <w:tcW w:w="1586" w:type="dxa"/>
            <w:vMerge/>
          </w:tcPr>
          <w:p w:rsidR="00EF3D65" w:rsidRDefault="00EF3D65" w:rsidP="00FA2CBF"/>
        </w:tc>
        <w:tc>
          <w:tcPr>
            <w:tcW w:w="2208" w:type="dxa"/>
          </w:tcPr>
          <w:p w:rsidR="00EF3D65" w:rsidRDefault="00EF3D65" w:rsidP="005B7061">
            <w:r>
              <w:t xml:space="preserve">Труд    </w:t>
            </w:r>
          </w:p>
        </w:tc>
        <w:tc>
          <w:tcPr>
            <w:tcW w:w="3685" w:type="dxa"/>
          </w:tcPr>
          <w:p w:rsidR="00EF3D65" w:rsidRDefault="00EF3D65" w:rsidP="00FA2CBF">
            <w:r>
              <w:t>поделка из бумаги</w:t>
            </w:r>
          </w:p>
          <w:p w:rsidR="00EF3D65" w:rsidRDefault="00EF3D65" w:rsidP="00FA2CBF"/>
        </w:tc>
      </w:tr>
      <w:tr w:rsidR="00EF3D65" w:rsidTr="00EF3D65">
        <w:tc>
          <w:tcPr>
            <w:tcW w:w="1586" w:type="dxa"/>
            <w:vMerge w:val="restart"/>
          </w:tcPr>
          <w:p w:rsidR="00EF3D65" w:rsidRDefault="00EF3D65" w:rsidP="00FA2CBF">
            <w:r>
              <w:t>Вторник    01.02</w:t>
            </w:r>
          </w:p>
        </w:tc>
        <w:tc>
          <w:tcPr>
            <w:tcW w:w="2208" w:type="dxa"/>
          </w:tcPr>
          <w:p w:rsidR="00EF3D65" w:rsidRDefault="00EF3D65" w:rsidP="005B7061">
            <w:r>
              <w:t xml:space="preserve">Математика     </w:t>
            </w:r>
          </w:p>
        </w:tc>
        <w:tc>
          <w:tcPr>
            <w:tcW w:w="3685" w:type="dxa"/>
          </w:tcPr>
          <w:p w:rsidR="00EF3D65" w:rsidRDefault="00EF3D65" w:rsidP="00FA2CBF">
            <w:r>
              <w:t>С. 21 №8 №9</w:t>
            </w:r>
          </w:p>
        </w:tc>
      </w:tr>
      <w:tr w:rsidR="00EF3D65" w:rsidTr="00EF3D65">
        <w:tc>
          <w:tcPr>
            <w:tcW w:w="1586" w:type="dxa"/>
            <w:vMerge/>
          </w:tcPr>
          <w:p w:rsidR="00EF3D65" w:rsidRDefault="00EF3D65" w:rsidP="00FA2CBF"/>
        </w:tc>
        <w:tc>
          <w:tcPr>
            <w:tcW w:w="2208" w:type="dxa"/>
          </w:tcPr>
          <w:p w:rsidR="00EF3D65" w:rsidRDefault="00EF3D65" w:rsidP="005B7061">
            <w:r>
              <w:t xml:space="preserve">Русский язык    </w:t>
            </w:r>
          </w:p>
        </w:tc>
        <w:tc>
          <w:tcPr>
            <w:tcW w:w="3685" w:type="dxa"/>
          </w:tcPr>
          <w:p w:rsidR="00EF3D65" w:rsidRDefault="00EF3D65" w:rsidP="00FA2CBF">
            <w:r>
              <w:t>с.42 упр. 75</w:t>
            </w:r>
          </w:p>
        </w:tc>
      </w:tr>
      <w:tr w:rsidR="00EF3D65" w:rsidTr="00EF3D65">
        <w:tc>
          <w:tcPr>
            <w:tcW w:w="1586" w:type="dxa"/>
            <w:vMerge/>
          </w:tcPr>
          <w:p w:rsidR="00EF3D65" w:rsidRDefault="00EF3D65" w:rsidP="00FA2CBF"/>
        </w:tc>
        <w:tc>
          <w:tcPr>
            <w:tcW w:w="2208" w:type="dxa"/>
          </w:tcPr>
          <w:p w:rsidR="00EF3D65" w:rsidRDefault="00EF3D65" w:rsidP="005B7061">
            <w:r>
              <w:t xml:space="preserve">Чтение     </w:t>
            </w:r>
          </w:p>
        </w:tc>
        <w:tc>
          <w:tcPr>
            <w:tcW w:w="3685" w:type="dxa"/>
          </w:tcPr>
          <w:p w:rsidR="00EF3D65" w:rsidRDefault="00EF3D65" w:rsidP="00FA2CBF">
            <w:r>
              <w:t>Рисунок</w:t>
            </w:r>
          </w:p>
          <w:p w:rsidR="00EF3D65" w:rsidRDefault="00EF3D65" w:rsidP="00FA2CBF"/>
        </w:tc>
      </w:tr>
      <w:tr w:rsidR="00EF3D65" w:rsidTr="00EF3D65">
        <w:tc>
          <w:tcPr>
            <w:tcW w:w="1586" w:type="dxa"/>
            <w:vMerge w:val="restart"/>
          </w:tcPr>
          <w:p w:rsidR="00EF3D65" w:rsidRDefault="00EF3D65" w:rsidP="00FA2CBF">
            <w:r>
              <w:t>Среда  02.02</w:t>
            </w:r>
          </w:p>
        </w:tc>
        <w:tc>
          <w:tcPr>
            <w:tcW w:w="2208" w:type="dxa"/>
          </w:tcPr>
          <w:p w:rsidR="00EF3D65" w:rsidRDefault="00EF3D65" w:rsidP="00EF3D65">
            <w:r>
              <w:t xml:space="preserve">Математика    </w:t>
            </w:r>
          </w:p>
        </w:tc>
        <w:tc>
          <w:tcPr>
            <w:tcW w:w="3685" w:type="dxa"/>
          </w:tcPr>
          <w:p w:rsidR="00EF3D65" w:rsidRDefault="00EF3D65" w:rsidP="005B7061">
            <w:r>
              <w:t>С. 24   №3№6</w:t>
            </w:r>
          </w:p>
        </w:tc>
      </w:tr>
      <w:tr w:rsidR="00EF3D65" w:rsidTr="00EF3D65">
        <w:tc>
          <w:tcPr>
            <w:tcW w:w="1586" w:type="dxa"/>
            <w:vMerge/>
          </w:tcPr>
          <w:p w:rsidR="00EF3D65" w:rsidRDefault="00EF3D65" w:rsidP="00FA2CBF"/>
        </w:tc>
        <w:tc>
          <w:tcPr>
            <w:tcW w:w="2208" w:type="dxa"/>
          </w:tcPr>
          <w:p w:rsidR="00EF3D65" w:rsidRDefault="00EF3D65" w:rsidP="00EF3D65">
            <w:r>
              <w:t xml:space="preserve">Русский язык    </w:t>
            </w:r>
          </w:p>
        </w:tc>
        <w:tc>
          <w:tcPr>
            <w:tcW w:w="3685" w:type="dxa"/>
          </w:tcPr>
          <w:p w:rsidR="00EF3D65" w:rsidRDefault="00EF3D65" w:rsidP="005B7061">
            <w:r>
              <w:t>с.43 упр. 77</w:t>
            </w:r>
          </w:p>
        </w:tc>
      </w:tr>
      <w:tr w:rsidR="00EF3D65" w:rsidTr="00EF3D65">
        <w:tc>
          <w:tcPr>
            <w:tcW w:w="1586" w:type="dxa"/>
            <w:vMerge/>
          </w:tcPr>
          <w:p w:rsidR="00EF3D65" w:rsidRDefault="00EF3D65" w:rsidP="00FA2CBF"/>
        </w:tc>
        <w:tc>
          <w:tcPr>
            <w:tcW w:w="2208" w:type="dxa"/>
          </w:tcPr>
          <w:p w:rsidR="00EF3D65" w:rsidRDefault="00EF3D65" w:rsidP="00EF3D65">
            <w:r>
              <w:t xml:space="preserve">Окружающий мир  </w:t>
            </w:r>
          </w:p>
        </w:tc>
        <w:tc>
          <w:tcPr>
            <w:tcW w:w="3685" w:type="dxa"/>
          </w:tcPr>
          <w:p w:rsidR="00EF3D65" w:rsidRDefault="00EF3D65" w:rsidP="00FA2CBF">
            <w:r>
              <w:t>п.т. с.16 №4 с.19  №3</w:t>
            </w:r>
          </w:p>
        </w:tc>
      </w:tr>
      <w:tr w:rsidR="00EF3D65" w:rsidTr="00EF3D65">
        <w:tc>
          <w:tcPr>
            <w:tcW w:w="1586" w:type="dxa"/>
            <w:vMerge/>
          </w:tcPr>
          <w:p w:rsidR="00EF3D65" w:rsidRDefault="00EF3D65" w:rsidP="00FA2CBF"/>
        </w:tc>
        <w:tc>
          <w:tcPr>
            <w:tcW w:w="2208" w:type="dxa"/>
          </w:tcPr>
          <w:p w:rsidR="00EF3D65" w:rsidRDefault="00EF3D65" w:rsidP="00EF3D65">
            <w:r>
              <w:t xml:space="preserve">Музыка   </w:t>
            </w:r>
          </w:p>
        </w:tc>
        <w:tc>
          <w:tcPr>
            <w:tcW w:w="3685" w:type="dxa"/>
          </w:tcPr>
          <w:p w:rsidR="00EF3D65" w:rsidRDefault="00EF3D65" w:rsidP="00FA2CBF">
            <w:r>
              <w:t>рисунок музыкального инструмента</w:t>
            </w:r>
          </w:p>
        </w:tc>
      </w:tr>
    </w:tbl>
    <w:p w:rsidR="00D61B90" w:rsidRPr="00EF3D65" w:rsidRDefault="00FA2CBF" w:rsidP="00EF3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D65">
        <w:rPr>
          <w:rFonts w:ascii="Times New Roman" w:hAnsi="Times New Roman" w:cs="Times New Roman"/>
          <w:b/>
          <w:sz w:val="32"/>
          <w:szCs w:val="32"/>
        </w:rPr>
        <w:t>3 б</w:t>
      </w:r>
      <w:r w:rsidR="00EF3D65">
        <w:rPr>
          <w:rFonts w:ascii="Times New Roman" w:hAnsi="Times New Roman" w:cs="Times New Roman"/>
          <w:b/>
          <w:sz w:val="32"/>
          <w:szCs w:val="32"/>
        </w:rPr>
        <w:t xml:space="preserve">  домашнее задание на карантин</w:t>
      </w:r>
    </w:p>
    <w:sectPr w:rsidR="00D61B90" w:rsidRPr="00EF3D65" w:rsidSect="00D6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A2CBF"/>
    <w:rsid w:val="00087A10"/>
    <w:rsid w:val="005B7061"/>
    <w:rsid w:val="008C0029"/>
    <w:rsid w:val="00D61B90"/>
    <w:rsid w:val="00EF3D65"/>
    <w:rsid w:val="00FA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257">
          <w:marLeft w:val="78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2022-01-27T13:20:00Z</dcterms:created>
  <dcterms:modified xsi:type="dcterms:W3CDTF">2022-01-27T13:20:00Z</dcterms:modified>
</cp:coreProperties>
</file>