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FA" w:rsidRPr="007A2151" w:rsidRDefault="009D42FA" w:rsidP="009D42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W w:w="14638" w:type="dxa"/>
        <w:tblCellMar>
          <w:left w:w="0" w:type="dxa"/>
          <w:right w:w="0" w:type="dxa"/>
        </w:tblCellMar>
        <w:tblLook w:val="04A0"/>
      </w:tblPr>
      <w:tblGrid>
        <w:gridCol w:w="1764"/>
        <w:gridCol w:w="3415"/>
        <w:gridCol w:w="2845"/>
        <w:gridCol w:w="1143"/>
        <w:gridCol w:w="5471"/>
      </w:tblGrid>
      <w:tr w:rsidR="009D42FA" w:rsidRPr="009D42FA" w:rsidTr="009D42FA">
        <w:trPr>
          <w:trHeight w:val="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Материал и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Электронный адрес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Срок сдачи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 xml:space="preserve">Ссылка на </w:t>
            </w:r>
            <w:proofErr w:type="spellStart"/>
            <w:r w:rsidRPr="009D42FA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009D42FA">
              <w:rPr>
                <w:rFonts w:ascii="Times New Roman" w:hAnsi="Times New Roman" w:cs="Times New Roman"/>
                <w:b/>
                <w:bCs/>
              </w:rPr>
              <w:t>/ролик</w:t>
            </w:r>
          </w:p>
        </w:tc>
      </w:tr>
      <w:tr w:rsidR="009D42FA" w:rsidRPr="009D42FA" w:rsidTr="009D42FA">
        <w:trPr>
          <w:trHeight w:val="224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 xml:space="preserve">Тема "Прилагательное" повторяем параграфы: п.98-107- будет контрольная работа. Задания на </w:t>
            </w:r>
            <w:proofErr w:type="spellStart"/>
            <w:r w:rsidRPr="009D42FA">
              <w:rPr>
                <w:rFonts w:ascii="Times New Roman" w:hAnsi="Times New Roman" w:cs="Times New Roman"/>
              </w:rPr>
              <w:t>Учи</w:t>
            </w:r>
            <w:proofErr w:type="gramStart"/>
            <w:r w:rsidRPr="009D42FA">
              <w:rPr>
                <w:rFonts w:ascii="Times New Roman" w:hAnsi="Times New Roman" w:cs="Times New Roman"/>
              </w:rPr>
              <w:t>.р</w:t>
            </w:r>
            <w:proofErr w:type="gramEnd"/>
            <w:r w:rsidRPr="009D42FA">
              <w:rPr>
                <w:rFonts w:ascii="Times New Roman" w:hAnsi="Times New Roman" w:cs="Times New Roman"/>
              </w:rPr>
              <w:t>у</w:t>
            </w:r>
            <w:proofErr w:type="spellEnd"/>
            <w:r w:rsidRPr="009D42FA">
              <w:rPr>
                <w:rFonts w:ascii="Times New Roman" w:hAnsi="Times New Roman" w:cs="Times New Roman"/>
              </w:rPr>
              <w:t xml:space="preserve">.(я проверяю и выставляю оценки), Тема "Имя числительное"- п.108-1119.Задания на </w:t>
            </w:r>
            <w:proofErr w:type="spellStart"/>
            <w:r w:rsidRPr="009D42FA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9D4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6D0474" w:rsidP="009D42FA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Olgaolg11655927@yandex.ru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04.02.2022, 08.02.2022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6D0474" w:rsidP="009D42FA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https://youtu.be/z_ebb7RdJQo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</w:t>
            </w:r>
            <w:r w:rsidR="009D42FA" w:rsidRPr="009D42FA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https://resh.edu.ru/subject/lesson/6995/conspect/258493/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</w:t>
            </w:r>
            <w:r w:rsidR="009D42FA" w:rsidRPr="009D42FA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https://youtu.be/opYzla7RK6Q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 </w:t>
            </w:r>
            <w:hyperlink r:id="rId8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https://youtu.be/Aw-lqfw5Qy0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</w:t>
            </w:r>
            <w:r w:rsidR="009D42FA" w:rsidRPr="009D42FA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https://youtu.be/AucZxGXDlIs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</w:t>
            </w:r>
            <w:r w:rsidR="009D42FA" w:rsidRPr="009D42FA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https://youtu.be/TKR9wnOQXvA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42FA" w:rsidRPr="009D42FA" w:rsidTr="009D42FA">
        <w:trPr>
          <w:trHeight w:val="4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 xml:space="preserve">Н.С.Лесков "Левша", вопросы письменно в тетради. А.П.Чехов "Толстый и тонкий",вопросы письменно в </w:t>
            </w:r>
            <w:proofErr w:type="spellStart"/>
            <w:r w:rsidRPr="009D42FA">
              <w:rPr>
                <w:rFonts w:ascii="Times New Roman" w:hAnsi="Times New Roman" w:cs="Times New Roman"/>
              </w:rPr>
              <w:t>тетради</w:t>
            </w:r>
            <w:proofErr w:type="gramStart"/>
            <w:r w:rsidRPr="009D42FA">
              <w:rPr>
                <w:rFonts w:ascii="Times New Roman" w:hAnsi="Times New Roman" w:cs="Times New Roman"/>
              </w:rPr>
              <w:t>.С</w:t>
            </w:r>
            <w:proofErr w:type="gramEnd"/>
            <w:r w:rsidRPr="009D42FA">
              <w:rPr>
                <w:rFonts w:ascii="Times New Roman" w:hAnsi="Times New Roman" w:cs="Times New Roman"/>
              </w:rPr>
              <w:t>тихи</w:t>
            </w:r>
            <w:proofErr w:type="spellEnd"/>
            <w:r w:rsidRPr="009D42FA">
              <w:rPr>
                <w:rFonts w:ascii="Times New Roman" w:hAnsi="Times New Roman" w:cs="Times New Roman"/>
              </w:rPr>
              <w:t xml:space="preserve">: Е.А.Баратынский, Я.Полонский, </w:t>
            </w:r>
            <w:proofErr w:type="spellStart"/>
            <w:r w:rsidRPr="009D42FA">
              <w:rPr>
                <w:rFonts w:ascii="Times New Roman" w:hAnsi="Times New Roman" w:cs="Times New Roman"/>
              </w:rPr>
              <w:t>А.К.Толстой</w:t>
            </w:r>
            <w:proofErr w:type="gramStart"/>
            <w:r w:rsidRPr="009D42FA">
              <w:rPr>
                <w:rFonts w:ascii="Times New Roman" w:hAnsi="Times New Roman" w:cs="Times New Roman"/>
              </w:rPr>
              <w:t>.Н</w:t>
            </w:r>
            <w:proofErr w:type="gramEnd"/>
            <w:r w:rsidRPr="009D42FA">
              <w:rPr>
                <w:rFonts w:ascii="Times New Roman" w:hAnsi="Times New Roman" w:cs="Times New Roman"/>
              </w:rPr>
              <w:t>аизусть</w:t>
            </w:r>
            <w:proofErr w:type="spellEnd"/>
            <w:r w:rsidRPr="009D42FA">
              <w:rPr>
                <w:rFonts w:ascii="Times New Roman" w:hAnsi="Times New Roman" w:cs="Times New Roman"/>
              </w:rPr>
              <w:t xml:space="preserve"> 1 стихотворение каждого автора. Письменно написать анализ каждого </w:t>
            </w:r>
            <w:proofErr w:type="spellStart"/>
            <w:r w:rsidRPr="009D42FA">
              <w:rPr>
                <w:rFonts w:ascii="Times New Roman" w:hAnsi="Times New Roman" w:cs="Times New Roman"/>
              </w:rPr>
              <w:t>лирическог</w:t>
            </w:r>
            <w:proofErr w:type="spellEnd"/>
            <w:r w:rsidRPr="009D42FA">
              <w:rPr>
                <w:rFonts w:ascii="Times New Roman" w:hAnsi="Times New Roman" w:cs="Times New Roman"/>
              </w:rPr>
              <w:t xml:space="preserve"> произведени</w:t>
            </w:r>
            <w:proofErr w:type="gramStart"/>
            <w:r w:rsidRPr="009D42FA">
              <w:rPr>
                <w:rFonts w:ascii="Times New Roman" w:hAnsi="Times New Roman" w:cs="Times New Roman"/>
              </w:rPr>
              <w:t>я(</w:t>
            </w:r>
            <w:proofErr w:type="gramEnd"/>
            <w:r w:rsidRPr="009D42FA">
              <w:rPr>
                <w:rFonts w:ascii="Times New Roman" w:hAnsi="Times New Roman" w:cs="Times New Roman"/>
              </w:rPr>
              <w:t xml:space="preserve">информация есть в учебнике).Литературу выслать на электронный адрес. Наизусть стихи выучите и сдайте </w:t>
            </w:r>
            <w:proofErr w:type="spellStart"/>
            <w:r w:rsidRPr="009D42FA">
              <w:rPr>
                <w:rFonts w:ascii="Times New Roman" w:hAnsi="Times New Roman" w:cs="Times New Roman"/>
              </w:rPr>
              <w:t>родителям</w:t>
            </w:r>
            <w:proofErr w:type="gramStart"/>
            <w:r w:rsidRPr="009D42FA">
              <w:rPr>
                <w:rFonts w:ascii="Times New Roman" w:hAnsi="Times New Roman" w:cs="Times New Roman"/>
              </w:rPr>
              <w:t>.О</w:t>
            </w:r>
            <w:proofErr w:type="gramEnd"/>
            <w:r w:rsidRPr="009D42FA">
              <w:rPr>
                <w:rFonts w:ascii="Times New Roman" w:hAnsi="Times New Roman" w:cs="Times New Roman"/>
              </w:rPr>
              <w:t>ценку</w:t>
            </w:r>
            <w:proofErr w:type="spellEnd"/>
            <w:r w:rsidRPr="009D42FA">
              <w:rPr>
                <w:rFonts w:ascii="Times New Roman" w:hAnsi="Times New Roman" w:cs="Times New Roman"/>
              </w:rPr>
              <w:t xml:space="preserve"> вышлите в </w:t>
            </w:r>
            <w:proofErr w:type="spellStart"/>
            <w:r w:rsidRPr="009D42F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D4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6D0474" w:rsidP="009D42F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Olgaolg11655927@yandex.ru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6D0474" w:rsidP="009D42F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https://youtu.be/Sn4ZenjUqO8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</w:t>
            </w:r>
            <w:r w:rsidR="009D42FA" w:rsidRPr="009D42FA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https://youtu.be/nD8iB-m5Fwk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</w:t>
            </w:r>
            <w:r w:rsidR="009D42FA" w:rsidRPr="009D42FA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https://youtu.be/XUz5nOZSG54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</w:t>
            </w:r>
            <w:r w:rsidR="009D42FA" w:rsidRPr="009D42FA">
              <w:rPr>
                <w:rFonts w:ascii="Times New Roman" w:hAnsi="Times New Roman" w:cs="Times New Roman"/>
              </w:rPr>
              <w:t xml:space="preserve">  </w:t>
            </w:r>
            <w:hyperlink r:id="rId15" w:history="1">
              <w:r w:rsidR="009D42FA" w:rsidRPr="000F31BD">
                <w:rPr>
                  <w:rStyle w:val="a3"/>
                  <w:rFonts w:ascii="Times New Roman" w:hAnsi="Times New Roman" w:cs="Times New Roman"/>
                </w:rPr>
                <w:t>https://youtu.be/W588cFDiKJ4ь</w:t>
              </w:r>
            </w:hyperlink>
            <w:r w:rsidR="009D4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42FA" w:rsidRPr="009D42FA" w:rsidTr="009D42FA">
        <w:trPr>
          <w:trHeight w:val="23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Англ</w:t>
            </w:r>
            <w:proofErr w:type="gramStart"/>
            <w:r w:rsidRPr="009D42FA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9D42FA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Сдать долги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s_o.pr@mail.ru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FA" w:rsidRPr="009D42FA" w:rsidTr="009D42FA">
        <w:trPr>
          <w:trHeight w:val="23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Прочитать § 20 (водоросли), выполнить письменно (НЕ ПЕЧАТНЫЙ ТЕКСТ) на отдельном листе №5 с 114. Принести после карантина на урок биологии. Письменное задание прошлой недели (выполнить письменно в тетради №2,4 с 109) высылать на электронную почту 04.02-08.02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6D0474" w:rsidP="009D42F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6" w:tgtFrame="_blank" w:history="1">
              <w:r w:rsidR="009D42FA" w:rsidRPr="009D42FA">
                <w:rPr>
                  <w:rStyle w:val="a3"/>
                  <w:rFonts w:ascii="Times New Roman" w:hAnsi="Times New Roman" w:cs="Times New Roman"/>
                  <w:b/>
                  <w:bCs/>
                </w:rPr>
                <w:t>aksentev2000@bk.ru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04.02-08.02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6D0474" w:rsidP="009D42F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7" w:tgtFrame="_blank" w:history="1">
              <w:r w:rsidR="009D42FA" w:rsidRPr="009D42FA">
                <w:rPr>
                  <w:rStyle w:val="a3"/>
                  <w:rFonts w:ascii="Times New Roman" w:hAnsi="Times New Roman" w:cs="Times New Roman"/>
                </w:rPr>
                <w:t>https://uroki4you.ru/videourok-po-biologii-vodorosli-6-klass.html</w:t>
              </w:r>
            </w:hyperlink>
          </w:p>
        </w:tc>
      </w:tr>
      <w:tr w:rsidR="009D42FA" w:rsidRPr="009D42FA" w:rsidTr="009D42FA">
        <w:trPr>
          <w:trHeight w:val="23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9D42FA" w:rsidRPr="009D42FA" w:rsidTr="009D42FA">
        <w:trPr>
          <w:trHeight w:val="509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841BE9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br/>
            </w:r>
            <w:r w:rsidR="00841BE9">
              <w:rPr>
                <w:rFonts w:ascii="Times New Roman" w:hAnsi="Times New Roman" w:cs="Times New Roman"/>
              </w:rPr>
              <w:t>М</w:t>
            </w:r>
            <w:r w:rsidRPr="009D42FA">
              <w:rPr>
                <w:rFonts w:ascii="Times New Roman" w:hAnsi="Times New Roman" w:cs="Times New Roman"/>
              </w:rPr>
              <w:t xml:space="preserve">АТЕМАТИКА - уроки № 16,17 </w:t>
            </w:r>
            <w:proofErr w:type="gramStart"/>
            <w:r w:rsidRPr="009D42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D42FA">
              <w:rPr>
                <w:rFonts w:ascii="Times New Roman" w:hAnsi="Times New Roman" w:cs="Times New Roman"/>
              </w:rPr>
              <w:t xml:space="preserve">с повторением) </w:t>
            </w:r>
            <w:r w:rsidRPr="009D42FA">
              <w:rPr>
                <w:rFonts w:ascii="Times New Roman" w:hAnsi="Times New Roman" w:cs="Times New Roman"/>
              </w:rPr>
              <w:br/>
              <w:t xml:space="preserve">Задания на 3.02 </w:t>
            </w:r>
            <w:r w:rsidRPr="009D42FA">
              <w:rPr>
                <w:rFonts w:ascii="Times New Roman" w:hAnsi="Times New Roman" w:cs="Times New Roman"/>
              </w:rPr>
              <w:br/>
              <w:t xml:space="preserve">Математика Параграф 30 читать, учить определения С188-189 № 849,851,858 </w:t>
            </w:r>
            <w:r w:rsidRPr="009D42FA">
              <w:rPr>
                <w:rFonts w:ascii="Times New Roman" w:hAnsi="Times New Roman" w:cs="Times New Roman"/>
              </w:rPr>
              <w:br/>
              <w:t xml:space="preserve">Задания на 4.02 </w:t>
            </w:r>
            <w:r w:rsidRPr="009D42FA">
              <w:rPr>
                <w:rFonts w:ascii="Times New Roman" w:hAnsi="Times New Roman" w:cs="Times New Roman"/>
              </w:rPr>
              <w:br/>
              <w:t xml:space="preserve">математика Параграф 30 читать, учить определения С189-190 № </w:t>
            </w:r>
            <w:r w:rsidRPr="009D42FA">
              <w:rPr>
                <w:rFonts w:ascii="Times New Roman" w:hAnsi="Times New Roman" w:cs="Times New Roman"/>
              </w:rPr>
              <w:lastRenderedPageBreak/>
              <w:t xml:space="preserve">864,866 </w:t>
            </w:r>
            <w:r w:rsidRPr="009D42FA">
              <w:rPr>
                <w:rFonts w:ascii="Times New Roman" w:hAnsi="Times New Roman" w:cs="Times New Roman"/>
              </w:rPr>
              <w:br/>
              <w:t xml:space="preserve">Задания на 7.02 </w:t>
            </w:r>
            <w:r w:rsidRPr="009D42FA">
              <w:rPr>
                <w:rFonts w:ascii="Times New Roman" w:hAnsi="Times New Roman" w:cs="Times New Roman"/>
              </w:rPr>
              <w:br/>
              <w:t xml:space="preserve">Математика Параграф 31 читать, учить определения с 194-195 №872,878, </w:t>
            </w:r>
            <w:r w:rsidRPr="009D42FA">
              <w:rPr>
                <w:rFonts w:ascii="Times New Roman" w:hAnsi="Times New Roman" w:cs="Times New Roman"/>
              </w:rPr>
              <w:br/>
              <w:t xml:space="preserve">Задания на 8.02 </w:t>
            </w:r>
            <w:r w:rsidRPr="009D42FA">
              <w:rPr>
                <w:rFonts w:ascii="Times New Roman" w:hAnsi="Times New Roman" w:cs="Times New Roman"/>
              </w:rPr>
              <w:br/>
              <w:t xml:space="preserve">Математика Параграф 31 читать, учить определения с 194-195 №892,893 </w:t>
            </w:r>
            <w:r w:rsidRPr="009D42FA">
              <w:rPr>
                <w:rFonts w:ascii="Times New Roman" w:hAnsi="Times New Roman" w:cs="Times New Roman"/>
              </w:rPr>
              <w:br/>
              <w:t xml:space="preserve">Задания на 9.02 </w:t>
            </w:r>
            <w:r w:rsidRPr="009D42FA">
              <w:rPr>
                <w:rFonts w:ascii="Times New Roman" w:hAnsi="Times New Roman" w:cs="Times New Roman"/>
              </w:rPr>
              <w:br/>
              <w:t>Математика повторение с 196 №901(1),902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lastRenderedPageBreak/>
              <w:t>работы в тетради проверю после выхода с карантина.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3.02-9.02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FA" w:rsidRPr="009D42FA" w:rsidTr="009D42FA">
        <w:trPr>
          <w:trHeight w:val="509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FA" w:rsidRPr="009D42FA" w:rsidTr="009D42FA">
        <w:trPr>
          <w:trHeight w:val="509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FA" w:rsidRPr="009D42FA" w:rsidTr="009D42FA">
        <w:trPr>
          <w:trHeight w:val="509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FA" w:rsidRPr="009D42FA" w:rsidTr="009D42FA">
        <w:trPr>
          <w:trHeight w:val="509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FA" w:rsidRPr="009D42FA" w:rsidTr="009D42FA">
        <w:trPr>
          <w:trHeight w:val="509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FA" w:rsidRPr="009D42FA" w:rsidTr="009D42FA">
        <w:trPr>
          <w:trHeight w:val="262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FA" w:rsidRPr="009D42FA" w:rsidTr="009D42FA">
        <w:trPr>
          <w:trHeight w:val="23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lastRenderedPageBreak/>
              <w:t>ИЗО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 xml:space="preserve">1) Посмотреть видеоролик «Графический портретный рисунок. Сатирические образы человека» по ссылке. 2) Нарисовать детский портрет в любом стиле: сатирическом, </w:t>
            </w:r>
            <w:proofErr w:type="spellStart"/>
            <w:r w:rsidRPr="009D42FA">
              <w:rPr>
                <w:rFonts w:ascii="Times New Roman" w:hAnsi="Times New Roman" w:cs="Times New Roman"/>
              </w:rPr>
              <w:t>аниме</w:t>
            </w:r>
            <w:proofErr w:type="spellEnd"/>
            <w:r w:rsidRPr="009D42FA">
              <w:rPr>
                <w:rFonts w:ascii="Times New Roman" w:hAnsi="Times New Roman" w:cs="Times New Roman"/>
              </w:rPr>
              <w:t xml:space="preserve">, шарж (любыми графическими материалами). Примеры работ можно посмотреть </w:t>
            </w:r>
            <w:proofErr w:type="spellStart"/>
            <w:r w:rsidRPr="009D42FA">
              <w:rPr>
                <w:rFonts w:ascii="Times New Roman" w:hAnsi="Times New Roman" w:cs="Times New Roman"/>
              </w:rPr>
              <w:t>вк</w:t>
            </w:r>
            <w:proofErr w:type="spellEnd"/>
            <w:r w:rsidRPr="009D42FA">
              <w:rPr>
                <w:rFonts w:ascii="Times New Roman" w:hAnsi="Times New Roman" w:cs="Times New Roman"/>
              </w:rPr>
              <w:t xml:space="preserve"> по ссылке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D42FA">
              <w:rPr>
                <w:rFonts w:ascii="Times New Roman" w:hAnsi="Times New Roman" w:cs="Times New Roman"/>
                <w:u w:val="single"/>
              </w:rPr>
              <w:t xml:space="preserve">- vk.com/id94926722 или на </w:t>
            </w:r>
            <w:proofErr w:type="spellStart"/>
            <w:r w:rsidRPr="009D42FA">
              <w:rPr>
                <w:rFonts w:ascii="Times New Roman" w:hAnsi="Times New Roman" w:cs="Times New Roman"/>
                <w:u w:val="single"/>
              </w:rPr>
              <w:t>эл</w:t>
            </w:r>
            <w:proofErr w:type="gramStart"/>
            <w:r w:rsidRPr="009D42FA"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 w:rsidRPr="009D42FA">
              <w:rPr>
                <w:rFonts w:ascii="Times New Roman" w:hAnsi="Times New Roman" w:cs="Times New Roman"/>
                <w:u w:val="single"/>
              </w:rPr>
              <w:t>очту</w:t>
            </w:r>
            <w:proofErr w:type="spellEnd"/>
            <w:r w:rsidRPr="009D42FA">
              <w:rPr>
                <w:rFonts w:ascii="Times New Roman" w:hAnsi="Times New Roman" w:cs="Times New Roman"/>
                <w:u w:val="single"/>
              </w:rPr>
              <w:t xml:space="preserve"> - tat30073007@yandex.ru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  <w:hideMark/>
          </w:tcPr>
          <w:p w:rsidR="009D42FA" w:rsidRPr="009D42FA" w:rsidRDefault="006D0474" w:rsidP="009D42F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8" w:tgtFrame="_blank" w:history="1">
              <w:r w:rsidR="009D42FA" w:rsidRPr="009D42FA">
                <w:rPr>
                  <w:rStyle w:val="a3"/>
                  <w:rFonts w:ascii="Times New Roman" w:hAnsi="Times New Roman" w:cs="Times New Roman"/>
                </w:rPr>
                <w:t>https://resh.edu.ru/subject/lesson/7887/main/277493/</w:t>
              </w:r>
            </w:hyperlink>
          </w:p>
        </w:tc>
      </w:tr>
      <w:tr w:rsidR="009D42FA" w:rsidRPr="009D42FA" w:rsidTr="009D42FA">
        <w:trPr>
          <w:trHeight w:val="23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9D42FA" w:rsidRPr="009D42FA" w:rsidTr="009D42FA">
        <w:trPr>
          <w:trHeight w:val="23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Технология (девочки)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Прочитать текст параграфа 29 в электронном учебнике Тищенко А. В., Синица Н. В. 6 класс и выполнить задание по ссылкам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6D0474" w:rsidP="009D42FA">
            <w:pPr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="009D42FA" w:rsidRPr="009D42F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Фото выполненной работы отправить на мой адрес электронной почты</w:t>
              </w:r>
            </w:hyperlink>
            <w:r w:rsidR="009D42FA" w:rsidRPr="009D42FA">
              <w:rPr>
                <w:rFonts w:ascii="Times New Roman" w:hAnsi="Times New Roman" w:cs="Times New Roman"/>
              </w:rPr>
              <w:t xml:space="preserve">   </w:t>
            </w:r>
          </w:p>
          <w:p w:rsidR="009D42FA" w:rsidRPr="009D42FA" w:rsidRDefault="006D0474" w:rsidP="009D42F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0" w:tgtFrame="_blank" w:history="1">
              <w:r w:rsidR="009D42FA" w:rsidRPr="009D42FA">
                <w:rPr>
                  <w:rStyle w:val="a3"/>
                  <w:rFonts w:ascii="Times New Roman" w:hAnsi="Times New Roman" w:cs="Times New Roman"/>
                </w:rPr>
                <w:t>volkovaov2006@yandex.ru</w:t>
              </w:r>
            </w:hyperlink>
            <w:r w:rsidR="009D42FA" w:rsidRPr="009D42F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D42FA" w:rsidRPr="009D42FA">
              <w:rPr>
                <w:rFonts w:ascii="Times New Roman" w:hAnsi="Times New Roman" w:cs="Times New Roman"/>
              </w:rPr>
              <w:t>до 8 февраля.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с 3.02-8.02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  <w:hideMark/>
          </w:tcPr>
          <w:p w:rsidR="009D42FA" w:rsidRPr="009D42FA" w:rsidRDefault="006D0474" w:rsidP="009D42F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1" w:tgtFrame="_blank" w:history="1">
              <w:r w:rsidR="009D42FA" w:rsidRPr="009D42FA">
                <w:rPr>
                  <w:rStyle w:val="a3"/>
                  <w:rFonts w:ascii="Times New Roman" w:hAnsi="Times New Roman" w:cs="Times New Roman"/>
                </w:rPr>
                <w:t>https://vk.com/album-188515410_271153636</w:t>
              </w:r>
            </w:hyperlink>
          </w:p>
        </w:tc>
      </w:tr>
      <w:tr w:rsidR="009D42FA" w:rsidRPr="009D42FA" w:rsidTr="009D42FA">
        <w:trPr>
          <w:trHeight w:val="23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lastRenderedPageBreak/>
              <w:t>Технология (мальчики)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На листе А</w:t>
            </w:r>
            <w:proofErr w:type="gramStart"/>
            <w:r w:rsidRPr="009D42FA">
              <w:rPr>
                <w:rFonts w:ascii="Times New Roman" w:hAnsi="Times New Roman" w:cs="Times New Roman"/>
              </w:rPr>
              <w:t>4</w:t>
            </w:r>
            <w:proofErr w:type="gramEnd"/>
            <w:r w:rsidRPr="009D42FA">
              <w:rPr>
                <w:rFonts w:ascii="Times New Roman" w:hAnsi="Times New Roman" w:cs="Times New Roman"/>
              </w:rPr>
              <w:t xml:space="preserve"> создать памятку (не рисунок) «Как защитить себя от </w:t>
            </w:r>
            <w:proofErr w:type="spellStart"/>
            <w:r w:rsidRPr="009D42FA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9D42FA">
              <w:rPr>
                <w:rFonts w:ascii="Times New Roman" w:hAnsi="Times New Roman" w:cs="Times New Roman"/>
              </w:rPr>
              <w:t>». Для создания памятки использовать цветную бумагу (</w:t>
            </w:r>
            <w:proofErr w:type="gramStart"/>
            <w:r w:rsidRPr="009D42FA">
              <w:rPr>
                <w:rFonts w:ascii="Times New Roman" w:hAnsi="Times New Roman" w:cs="Times New Roman"/>
              </w:rPr>
              <w:t>Памятки, скаченные из Интернета не принимаются</w:t>
            </w:r>
            <w:proofErr w:type="gramEnd"/>
            <w:r w:rsidRPr="009D42F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6D0474" w:rsidP="009D42F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2" w:tgtFrame="_blank" w:history="1">
              <w:r w:rsidR="009D42FA" w:rsidRPr="009D42FA">
                <w:rPr>
                  <w:rStyle w:val="a3"/>
                  <w:rFonts w:ascii="Times New Roman" w:hAnsi="Times New Roman" w:cs="Times New Roman"/>
                </w:rPr>
                <w:t>veda-bes@yandex.ru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Дата сдачи работ: 4.02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2FA" w:rsidRPr="009D42FA" w:rsidTr="009D42FA">
        <w:trPr>
          <w:trHeight w:val="23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rPr>
                <w:rFonts w:ascii="Times New Roman" w:hAnsi="Times New Roman" w:cs="Times New Roman"/>
                <w:b/>
                <w:bCs/>
              </w:rPr>
            </w:pPr>
            <w:r w:rsidRPr="009D42FA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4" w:type="dxa"/>
              <w:bottom w:w="23" w:type="dxa"/>
              <w:right w:w="34" w:type="dxa"/>
            </w:tcMar>
            <w:vAlign w:val="center"/>
            <w:hideMark/>
          </w:tcPr>
          <w:p w:rsidR="009D42FA" w:rsidRPr="009D42FA" w:rsidRDefault="009D42FA" w:rsidP="009D42FA">
            <w:pPr>
              <w:jc w:val="center"/>
              <w:rPr>
                <w:rFonts w:ascii="Times New Roman" w:hAnsi="Times New Roman" w:cs="Times New Roman"/>
              </w:rPr>
            </w:pPr>
            <w:r w:rsidRPr="009D42FA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</w:tbl>
    <w:p w:rsidR="00AE564A" w:rsidRDefault="00AE564A"/>
    <w:sectPr w:rsidR="00AE564A" w:rsidSect="009D4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2FA"/>
    <w:rsid w:val="006D0474"/>
    <w:rsid w:val="00841BE9"/>
    <w:rsid w:val="009D42FA"/>
    <w:rsid w:val="00A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-lqfw5Qy0" TargetMode="External"/><Relationship Id="rId13" Type="http://schemas.openxmlformats.org/officeDocument/2006/relationships/hyperlink" Target="https://youtu.be/nD8iB-m5Fwk" TargetMode="External"/><Relationship Id="rId18" Type="http://schemas.openxmlformats.org/officeDocument/2006/relationships/hyperlink" Target="https://resh.edu.ru/subject/lesson/7887/main/27749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lbum-188515410_271153636" TargetMode="External"/><Relationship Id="rId7" Type="http://schemas.openxmlformats.org/officeDocument/2006/relationships/hyperlink" Target="https://youtu.be/opYzla7RK6Q" TargetMode="External"/><Relationship Id="rId12" Type="http://schemas.openxmlformats.org/officeDocument/2006/relationships/hyperlink" Target="https://youtu.be/Sn4ZenjUqO8" TargetMode="External"/><Relationship Id="rId17" Type="http://schemas.openxmlformats.org/officeDocument/2006/relationships/hyperlink" Target="https://uroki4you.ru/videourok-po-biologii-vodorosli-6-klas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ksentev2000@bk.ru" TargetMode="External"/><Relationship Id="rId20" Type="http://schemas.openxmlformats.org/officeDocument/2006/relationships/hyperlink" Target="mailto:volkovaov200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95/conspect/258493/" TargetMode="External"/><Relationship Id="rId11" Type="http://schemas.openxmlformats.org/officeDocument/2006/relationships/hyperlink" Target="mailto:Olgaolg11655927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z_ebb7RdJQo" TargetMode="External"/><Relationship Id="rId15" Type="http://schemas.openxmlformats.org/officeDocument/2006/relationships/hyperlink" Target="https://youtu.be/W588cFDiKJ4&#1100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TKR9wnOQXvA" TargetMode="External"/><Relationship Id="rId19" Type="http://schemas.openxmlformats.org/officeDocument/2006/relationships/hyperlink" Target="mailto:volkovaov2006@yandex.ru" TargetMode="External"/><Relationship Id="rId4" Type="http://schemas.openxmlformats.org/officeDocument/2006/relationships/hyperlink" Target="mailto:Olgaolg11655927@yandex.ru" TargetMode="External"/><Relationship Id="rId9" Type="http://schemas.openxmlformats.org/officeDocument/2006/relationships/hyperlink" Target="https://youtu.be/AucZxGXDlIs" TargetMode="External"/><Relationship Id="rId14" Type="http://schemas.openxmlformats.org/officeDocument/2006/relationships/hyperlink" Target="https://youtu.be/XUz5nOZSG54" TargetMode="External"/><Relationship Id="rId22" Type="http://schemas.openxmlformats.org/officeDocument/2006/relationships/hyperlink" Target="mailto:veda-b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635</Words>
  <Characters>3624</Characters>
  <Application>Microsoft Office Word</Application>
  <DocSecurity>0</DocSecurity>
  <Lines>30</Lines>
  <Paragraphs>8</Paragraphs>
  <ScaleCrop>false</ScaleCrop>
  <Company>HP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2022-02-03T10:05:00Z</dcterms:created>
  <dcterms:modified xsi:type="dcterms:W3CDTF">2022-02-03T11:20:00Z</dcterms:modified>
</cp:coreProperties>
</file>