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501"/>
        <w:tblW w:w="0" w:type="auto"/>
        <w:tblLayout w:type="fixed"/>
        <w:tblLook w:val="04A0"/>
      </w:tblPr>
      <w:tblGrid>
        <w:gridCol w:w="1951"/>
        <w:gridCol w:w="7620"/>
      </w:tblGrid>
      <w:tr w:rsidR="00665084" w:rsidTr="00E606A5">
        <w:tc>
          <w:tcPr>
            <w:tcW w:w="1951" w:type="dxa"/>
          </w:tcPr>
          <w:p w:rsidR="00665084" w:rsidRPr="00665084" w:rsidRDefault="00665084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8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620" w:type="dxa"/>
          </w:tcPr>
          <w:p w:rsidR="00665084" w:rsidRDefault="00E7044B" w:rsidP="00E606A5">
            <w:hyperlink r:id="rId6" w:history="1">
              <w:r w:rsidR="00665084" w:rsidRPr="003B0867">
                <w:rPr>
                  <w:rStyle w:val="a3"/>
                </w:rPr>
                <w:t>https://resh.edu.ru/subject/lesson/6446/train/285734/</w:t>
              </w:r>
            </w:hyperlink>
          </w:p>
          <w:p w:rsidR="00665084" w:rsidRDefault="00E7044B" w:rsidP="00E606A5">
            <w:hyperlink r:id="rId7" w:history="1">
              <w:r w:rsidR="00665084" w:rsidRPr="003B0867">
                <w:rPr>
                  <w:rStyle w:val="a3"/>
                </w:rPr>
                <w:t>https://resh.edu.ru/subject/lesson/6447/train/285753/</w:t>
              </w:r>
            </w:hyperlink>
          </w:p>
          <w:p w:rsidR="00665084" w:rsidRDefault="00665084" w:rsidP="00E606A5"/>
        </w:tc>
      </w:tr>
      <w:tr w:rsidR="00665084" w:rsidTr="00E606A5">
        <w:tc>
          <w:tcPr>
            <w:tcW w:w="1951" w:type="dxa"/>
          </w:tcPr>
          <w:p w:rsidR="00665084" w:rsidRPr="00665084" w:rsidRDefault="00665084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20" w:type="dxa"/>
          </w:tcPr>
          <w:p w:rsidR="00665084" w:rsidRDefault="00E7044B" w:rsidP="00E606A5">
            <w:hyperlink r:id="rId8" w:history="1">
              <w:r w:rsidR="00665084" w:rsidRPr="003B0867">
                <w:rPr>
                  <w:rStyle w:val="a3"/>
                </w:rPr>
                <w:t>https://resh.edu.ru/subject/lesson/4097/train/132623/</w:t>
              </w:r>
            </w:hyperlink>
          </w:p>
          <w:p w:rsidR="00665084" w:rsidRDefault="00E7044B" w:rsidP="00E606A5">
            <w:hyperlink r:id="rId9" w:history="1">
              <w:r w:rsidR="00665084" w:rsidRPr="003B0867">
                <w:rPr>
                  <w:rStyle w:val="a3"/>
                </w:rPr>
                <w:t>https://resh.edu.ru/subject/lesson/4097/main/132617/</w:t>
              </w:r>
            </w:hyperlink>
          </w:p>
          <w:p w:rsidR="00665084" w:rsidRDefault="00E7044B" w:rsidP="00E606A5">
            <w:hyperlink r:id="rId10" w:history="1">
              <w:r w:rsidR="00665084" w:rsidRPr="003B0867">
                <w:rPr>
                  <w:rStyle w:val="a3"/>
                </w:rPr>
                <w:t>https://resh.edu.ru/subject/lesson/4050/main/301127/</w:t>
              </w:r>
            </w:hyperlink>
          </w:p>
          <w:p w:rsidR="00665084" w:rsidRDefault="00E7044B" w:rsidP="00E606A5">
            <w:hyperlink r:id="rId11" w:history="1">
              <w:r w:rsidR="00665084" w:rsidRPr="003B0867">
                <w:rPr>
                  <w:rStyle w:val="a3"/>
                </w:rPr>
                <w:t>https://resh.edu.ru/subject/lesson/4050/train/301133/</w:t>
              </w:r>
            </w:hyperlink>
          </w:p>
          <w:p w:rsidR="00665084" w:rsidRDefault="00665084" w:rsidP="00E606A5"/>
        </w:tc>
      </w:tr>
      <w:tr w:rsidR="00665084" w:rsidTr="00E606A5">
        <w:tc>
          <w:tcPr>
            <w:tcW w:w="1951" w:type="dxa"/>
          </w:tcPr>
          <w:p w:rsidR="00665084" w:rsidRPr="00665084" w:rsidRDefault="00665084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8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7620" w:type="dxa"/>
          </w:tcPr>
          <w:p w:rsidR="00665084" w:rsidRDefault="00E7044B" w:rsidP="00E606A5">
            <w:hyperlink r:id="rId12" w:history="1">
              <w:r w:rsidR="00665084" w:rsidRPr="003B0867">
                <w:rPr>
                  <w:rStyle w:val="a3"/>
                </w:rPr>
                <w:t>https://resh.edu.ru/subject/lesson/3480/train/182382/</w:t>
              </w:r>
            </w:hyperlink>
          </w:p>
          <w:p w:rsidR="00665084" w:rsidRDefault="00E7044B" w:rsidP="00E606A5">
            <w:hyperlink r:id="rId13" w:history="1">
              <w:r w:rsidR="00665084" w:rsidRPr="003B0867">
                <w:rPr>
                  <w:rStyle w:val="a3"/>
                </w:rPr>
                <w:t>https://resh.edu.ru/subject/lesson/6416/train/282752/</w:t>
              </w:r>
            </w:hyperlink>
          </w:p>
          <w:p w:rsidR="00665084" w:rsidRDefault="00665084" w:rsidP="00E606A5"/>
        </w:tc>
      </w:tr>
      <w:tr w:rsidR="00665084" w:rsidTr="00E606A5">
        <w:tc>
          <w:tcPr>
            <w:tcW w:w="1951" w:type="dxa"/>
          </w:tcPr>
          <w:p w:rsidR="00665084" w:rsidRPr="00665084" w:rsidRDefault="00665084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8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620" w:type="dxa"/>
          </w:tcPr>
          <w:p w:rsidR="00665084" w:rsidRPr="00665084" w:rsidRDefault="00665084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кл - Нарисовать иллюстрацию к стихотворению «Дом с колокольчиком» Лев Кузьмин или второй вариант работы: посмотреть мастер-класс по ссылке и нарисовать сказочный дом (любыми материалами)-</w:t>
            </w:r>
            <w:r w:rsidRPr="0066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4" w:tgtFrame="_blank" w:tooltip="https://yandex.ru/video/preview/?text=Как нарисовать дом из сказки. Рисуем с детьми %7C How to draw a fairy house - поиск Яндекса по видео %28yandex.ru)&amp;path=wizard&amp;parent-reqid=1643808113445015-8588786044710491616-sas2-2338-sas-l7-balancer-8080-BAL-988&amp;wiz_ty" w:history="1">
              <w:r w:rsidRPr="0066508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https://yandex.ru/video/preview/?text=Как нарисовать ..</w:t>
              </w:r>
            </w:hyperlink>
          </w:p>
          <w:p w:rsidR="00665084" w:rsidRDefault="00665084" w:rsidP="00E606A5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16"/>
                <w:szCs w:val="16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209180" cy="1432591"/>
                  <wp:effectExtent l="19050" t="0" r="0" b="0"/>
                  <wp:docPr id="1" name="Рисунок 1" descr="Как нарисовать дом из сказки. Рисуем с детьми | How to draw a fairy hous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дом из сказки. Рисуем с детьми | How to draw a fairy hous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66" cy="1433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084" w:rsidRDefault="00665084" w:rsidP="00E606A5"/>
        </w:tc>
      </w:tr>
      <w:tr w:rsidR="00665084" w:rsidTr="00E606A5">
        <w:tc>
          <w:tcPr>
            <w:tcW w:w="1951" w:type="dxa"/>
          </w:tcPr>
          <w:p w:rsidR="00665084" w:rsidRPr="00E606A5" w:rsidRDefault="00E606A5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6A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620" w:type="dxa"/>
          </w:tcPr>
          <w:p w:rsidR="00665084" w:rsidRDefault="00E7044B" w:rsidP="00E606A5">
            <w:hyperlink r:id="rId17" w:history="1">
              <w:r w:rsidR="00E606A5" w:rsidRPr="003B0867">
                <w:rPr>
                  <w:rStyle w:val="a3"/>
                </w:rPr>
                <w:t>https://resh.edu.ru/subject/lesson/4001/main/106310/</w:t>
              </w:r>
            </w:hyperlink>
          </w:p>
          <w:p w:rsidR="00E606A5" w:rsidRDefault="00E7044B" w:rsidP="00E606A5">
            <w:hyperlink r:id="rId18" w:history="1">
              <w:r w:rsidR="00E606A5" w:rsidRPr="003B0867">
                <w:rPr>
                  <w:rStyle w:val="a3"/>
                </w:rPr>
                <w:t>https://resh.edu.ru/subject/lesson/5967/main/119191/</w:t>
              </w:r>
            </w:hyperlink>
          </w:p>
          <w:p w:rsidR="00E606A5" w:rsidRDefault="00E7044B" w:rsidP="00E606A5">
            <w:hyperlink r:id="rId19" w:history="1">
              <w:r w:rsidR="00E606A5" w:rsidRPr="003B0867">
                <w:rPr>
                  <w:rStyle w:val="a3"/>
                </w:rPr>
                <w:t>https://resh.edu.ru/subject/lesson/5967/train/119193/</w:t>
              </w:r>
            </w:hyperlink>
          </w:p>
          <w:p w:rsidR="00E606A5" w:rsidRDefault="00E606A5" w:rsidP="00E606A5"/>
        </w:tc>
      </w:tr>
      <w:tr w:rsidR="00665084" w:rsidTr="00E606A5">
        <w:tc>
          <w:tcPr>
            <w:tcW w:w="1951" w:type="dxa"/>
          </w:tcPr>
          <w:p w:rsidR="00665084" w:rsidRPr="00E606A5" w:rsidRDefault="00E606A5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6A5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7620" w:type="dxa"/>
          </w:tcPr>
          <w:p w:rsidR="00665084" w:rsidRDefault="00E606A5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Лепим солдатиков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военную технику, оружие </w:t>
            </w: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(затем все поделки приносим в школу)</w:t>
            </w:r>
          </w:p>
          <w:p w:rsidR="00E606A5" w:rsidRDefault="00E7044B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606A5" w:rsidRPr="00BB79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https://yandex.ru/video/preview/?text=труд%20лепка%20танка%20для%20детей&amp;path=wizard&amp;parent-reqid=1643863346110615-3206613282655933197-vla1-5767-vla-l7-balancer-8080-BAL-6234&amp;wiz_type=vital&amp;filmId=15242</w:t>
              </w:r>
            </w:hyperlink>
          </w:p>
          <w:p w:rsidR="00E606A5" w:rsidRDefault="00E7044B" w:rsidP="00E6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606A5" w:rsidRPr="00BB79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https://yandex.ru/video/preview/?text=труд%20лепка%20солдата%20для%20детей&amp;path=wizard&amp;parent-reqid=1643863397205111-15006847397766375581-vla1-5767-vla-l7-balancer-8080-BAL-3974&amp;wiz_type=vital&amp;filmId=66</w:t>
              </w:r>
            </w:hyperlink>
          </w:p>
          <w:p w:rsidR="00E606A5" w:rsidRDefault="00E606A5" w:rsidP="00E606A5"/>
        </w:tc>
      </w:tr>
    </w:tbl>
    <w:p w:rsidR="00665084" w:rsidRDefault="00665084"/>
    <w:sectPr w:rsidR="00665084" w:rsidSect="007F2B65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1E" w:rsidRDefault="006E761E" w:rsidP="00E606A5">
      <w:pPr>
        <w:spacing w:after="0" w:line="240" w:lineRule="auto"/>
      </w:pPr>
      <w:r>
        <w:separator/>
      </w:r>
    </w:p>
  </w:endnote>
  <w:endnote w:type="continuationSeparator" w:id="1">
    <w:p w:rsidR="006E761E" w:rsidRDefault="006E761E" w:rsidP="00E6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1E" w:rsidRDefault="006E761E" w:rsidP="00E606A5">
      <w:pPr>
        <w:spacing w:after="0" w:line="240" w:lineRule="auto"/>
      </w:pPr>
      <w:r>
        <w:separator/>
      </w:r>
    </w:p>
  </w:footnote>
  <w:footnote w:type="continuationSeparator" w:id="1">
    <w:p w:rsidR="006E761E" w:rsidRDefault="006E761E" w:rsidP="00E6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A5" w:rsidRPr="00E606A5" w:rsidRDefault="00E606A5">
    <w:pPr>
      <w:pStyle w:val="a8"/>
      <w:rPr>
        <w:rFonts w:ascii="Times New Roman" w:hAnsi="Times New Roman" w:cs="Times New Roman"/>
        <w:b/>
        <w:sz w:val="44"/>
        <w:szCs w:val="44"/>
      </w:rPr>
    </w:pPr>
    <w:r w:rsidRPr="00E606A5">
      <w:rPr>
        <w:rFonts w:ascii="Times New Roman" w:hAnsi="Times New Roman" w:cs="Times New Roman"/>
        <w:b/>
        <w:sz w:val="44"/>
        <w:szCs w:val="44"/>
      </w:rPr>
      <w:t>1Б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084"/>
    <w:rsid w:val="0022409C"/>
    <w:rsid w:val="00665084"/>
    <w:rsid w:val="006E761E"/>
    <w:rsid w:val="007F2B65"/>
    <w:rsid w:val="0082093C"/>
    <w:rsid w:val="00E606A5"/>
    <w:rsid w:val="00E7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0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5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6508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0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6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06A5"/>
  </w:style>
  <w:style w:type="paragraph" w:styleId="aa">
    <w:name w:val="footer"/>
    <w:basedOn w:val="a"/>
    <w:link w:val="ab"/>
    <w:uiPriority w:val="99"/>
    <w:semiHidden/>
    <w:unhideWhenUsed/>
    <w:rsid w:val="00E6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323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97/train/132623/" TargetMode="External"/><Relationship Id="rId13" Type="http://schemas.openxmlformats.org/officeDocument/2006/relationships/hyperlink" Target="https://resh.edu.ru/subject/lesson/6416/train/282752/" TargetMode="External"/><Relationship Id="rId18" Type="http://schemas.openxmlformats.org/officeDocument/2006/relationships/hyperlink" Target="https://resh.edu.ru/subject/lesson/5967/main/11919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&#1090;&#1088;&#1091;&#1076;%20&#1083;&#1077;&#1087;&#1082;&#1072;%20&#1089;&#1086;&#1083;&#1076;&#1072;&#1090;&#1072;%20&#1076;&#1083;&#1103;%20&#1076;&#1077;&#1090;&#1077;&#1081;&amp;path=wizard&amp;parent-reqid=1643863397205111-15006847397766375581-vla1-5767-vla-l7-balancer-8080-BAL-3974&amp;wiz_type=vital&amp;filmId=66" TargetMode="External"/><Relationship Id="rId7" Type="http://schemas.openxmlformats.org/officeDocument/2006/relationships/hyperlink" Target="https://resh.edu.ru/subject/lesson/6447/train/285753/" TargetMode="External"/><Relationship Id="rId12" Type="http://schemas.openxmlformats.org/officeDocument/2006/relationships/hyperlink" Target="https://resh.edu.ru/subject/lesson/3480/train/182382/" TargetMode="External"/><Relationship Id="rId17" Type="http://schemas.openxmlformats.org/officeDocument/2006/relationships/hyperlink" Target="https://resh.edu.ru/subject/lesson/4001/main/10631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yandex.ru/video/preview/?text=&#1090;&#1088;&#1091;&#1076;%20&#1083;&#1077;&#1087;&#1082;&#1072;%20&#1090;&#1072;&#1085;&#1082;&#1072;%20&#1076;&#1083;&#1103;%20&#1076;&#1077;&#1090;&#1077;&#1081;&amp;path=wizard&amp;parent-reqid=1643863346110615-3206613282655933197-vla1-5767-vla-l7-balancer-8080-BAL-6234&amp;wiz_type=vital&amp;filmId=1524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46/train/285734/" TargetMode="External"/><Relationship Id="rId11" Type="http://schemas.openxmlformats.org/officeDocument/2006/relationships/hyperlink" Target="https://resh.edu.ru/subject/lesson/4050/train/301133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k.com/away.php?to=https://yandex.ru/video/preview/?text=%D0%9A%D0%B0%D0%BA%20%D0%BD%D0%B0%D1%80%D0%B8%D1%81%D0%BE%D0%B2%D0%B0%D1%82%D1%8C%20%D0%B4%D0%BE%D0%BC%20%D0%B8%D0%B7%20%D1%81%D0%BA%D0%B0%D0%B7%D0%BA%D0%B8.%20%D0%A0%D0%B8%D1%81%D1%83%D0%B5%D0%BC%20%D1%81%20%D0%B4%D0%B5%D1%82%D1%8C%D0%BC%D0%B8%20%7C%20How%20to%20draw%20a%20fairy%20house%20-%20%D0%BF%D0%BE%D0%B8%D1%81%D0%BA%20%D0%AF%D0%BD%D0%B4%D0%B5%D0%BA%D1%81%D0%B0%20%D0%BF%D0%BE%20%D0%B2%D0%B8%D0%B4%D0%B5%D0%BE%20%28yandex.ru%29&amp;path=wizard&amp;parent-reqid=1643808113445015-8588786044710491616-sas2-2338-sas-l7-balancer-8080-BAL-988&amp;wiz_type=vital&amp;filmId=15009106098806784342&amp;utf=1&amp;el=snipp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050/main/301127/" TargetMode="External"/><Relationship Id="rId19" Type="http://schemas.openxmlformats.org/officeDocument/2006/relationships/hyperlink" Target="https://resh.edu.ru/subject/lesson/5967/train/11919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097/main/132617/" TargetMode="External"/><Relationship Id="rId14" Type="http://schemas.openxmlformats.org/officeDocument/2006/relationships/hyperlink" Target="https://vk.com/away.php?to=https%3A%2F%2Fyandex.ru%2Fvideo%2Fpreview%2F%3Ftext%3D%CA%E0%EA%2520%ED%E0%F0%E8%F1%EE%E2%E0%F2%FC%2520%E4%EE%EC%2520%E8%E7%2520%F1%EA%E0%E7%EA%E8.%2520%D0%E8%F1%F3%E5%EC%2520%F1%2520%E4%E5%F2%FC%EC%E8%2520%257C%2520How%2520to%2520draw%2520a%2520fairy%2520house%2520-%2520%EF%EE%E8%F1%EA%2520%DF%ED%E4%E5%EA%F1%E0%2520%EF%EE%2520%E2%E8%E4%E5%EE%2520%2528yandex.ru%2529%26path%3Dwizard%26parent-reqid%3D1643808113445015-8588786044710491616-sas2-2338-sas-l7-balancer-8080-BAL-988%26wiz_type%3Dvital%26filmId%3D15009106098806784342&amp;cc_key=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2022-02-04T03:17:00Z</dcterms:created>
  <dcterms:modified xsi:type="dcterms:W3CDTF">2022-02-04T03:17:00Z</dcterms:modified>
</cp:coreProperties>
</file>