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0" w:rsidRPr="007A2151" w:rsidRDefault="007A2151" w:rsidP="007A215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jc w:val="center"/>
        <w:tblLook w:val="04A0"/>
      </w:tblPr>
      <w:tblGrid>
        <w:gridCol w:w="1019"/>
        <w:gridCol w:w="7098"/>
        <w:gridCol w:w="1823"/>
        <w:gridCol w:w="813"/>
        <w:gridCol w:w="4033"/>
      </w:tblGrid>
      <w:tr w:rsidR="007A2151" w:rsidRPr="007A2151" w:rsidTr="007A2151">
        <w:trPr>
          <w:trHeight w:val="830"/>
          <w:jc w:val="center"/>
        </w:trPr>
        <w:tc>
          <w:tcPr>
            <w:tcW w:w="980" w:type="dxa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7379" w:type="dxa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7A2151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7A2151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7A2151" w:rsidRPr="007A2151" w:rsidTr="007A2151">
        <w:trPr>
          <w:trHeight w:val="186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Тема "</w:t>
            </w:r>
            <w:proofErr w:type="spellStart"/>
            <w:r w:rsidRPr="007A2151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7A2151">
              <w:rPr>
                <w:rFonts w:ascii="Times New Roman" w:hAnsi="Times New Roman" w:cs="Times New Roman"/>
              </w:rPr>
              <w:t xml:space="preserve">". В тетради для правил проверить написание правил п.70-87, контрольные вопросы  на стр.41. Задания выполнить  в электронном виде на </w:t>
            </w:r>
            <w:proofErr w:type="spellStart"/>
            <w:r w:rsidRPr="007A2151">
              <w:rPr>
                <w:rFonts w:ascii="Times New Roman" w:hAnsi="Times New Roman" w:cs="Times New Roman"/>
              </w:rPr>
              <w:t>Учи.ру</w:t>
            </w:r>
            <w:proofErr w:type="gramStart"/>
            <w:r w:rsidRPr="007A2151">
              <w:rPr>
                <w:rFonts w:ascii="Times New Roman" w:hAnsi="Times New Roman" w:cs="Times New Roman"/>
              </w:rPr>
              <w:t>.П</w:t>
            </w:r>
            <w:proofErr w:type="gramEnd"/>
            <w:r w:rsidRPr="007A215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7A2151">
              <w:rPr>
                <w:rFonts w:ascii="Times New Roman" w:hAnsi="Times New Roman" w:cs="Times New Roman"/>
              </w:rPr>
              <w:t xml:space="preserve"> в тетради: упр. 470 </w:t>
            </w:r>
          </w:p>
        </w:tc>
        <w:tc>
          <w:tcPr>
            <w:tcW w:w="0" w:type="auto"/>
            <w:hideMark/>
          </w:tcPr>
          <w:p w:rsidR="007A2151" w:rsidRPr="007A2151" w:rsidRDefault="0026644E" w:rsidP="007A2151">
            <w:pPr>
              <w:rPr>
                <w:rFonts w:ascii="Times New Roman" w:hAnsi="Times New Roman" w:cs="Times New Roman"/>
              </w:rPr>
            </w:pPr>
            <w:hyperlink r:id="rId4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Olgaolg11655927@yandex.ru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</w:rPr>
            </w:pPr>
            <w:hyperlink r:id="rId5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https://youtu.be/ta_irSVWv7E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https://youtu.be/AkJyFNuPEEE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https://youtu.be/PcfUbAa2kKs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https://youtu.be/NvxYD3qo9Hw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 </w:t>
            </w:r>
            <w:hyperlink r:id="rId9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https://youtu.be/e1y9vJGz8ac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https://youtu.be/CbAkJkeVui4</w:t>
              </w:r>
            </w:hyperlink>
            <w:r w:rsidR="007A2151" w:rsidRPr="007A21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151" w:rsidRPr="007A2151" w:rsidTr="007A2151">
        <w:trPr>
          <w:trHeight w:val="186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А.Платонов "Волшебное кольцо". Стр. 43-59 прочитать. Выполнить письменно: вопрос № 1. Писать подробно. Объем работы не менее 1/3 страницы.</w:t>
            </w:r>
          </w:p>
        </w:tc>
        <w:tc>
          <w:tcPr>
            <w:tcW w:w="0" w:type="auto"/>
            <w:hideMark/>
          </w:tcPr>
          <w:p w:rsidR="007A2151" w:rsidRPr="007A2151" w:rsidRDefault="0026644E" w:rsidP="007A2151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letober@mail.ru  или  https://vk.com/bondarria</w:t>
              </w:r>
            </w:hyperlink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https://www.youtube.com/watch?v=dhEb0enyzGg   Дополнительно (</w:t>
              </w:r>
              <w:r w:rsidR="007A2151" w:rsidRPr="007A2151">
                <w:rPr>
                  <w:rStyle w:val="a3"/>
                  <w:rFonts w:ascii="Times New Roman" w:hAnsi="Times New Roman" w:cs="Times New Roman"/>
                  <w:b/>
                  <w:bCs/>
                </w:rPr>
                <w:t>не</w:t>
              </w:r>
              <w:r w:rsidR="007A2151" w:rsidRPr="007A2151">
                <w:rPr>
                  <w:rStyle w:val="a3"/>
                  <w:rFonts w:ascii="Times New Roman" w:hAnsi="Times New Roman" w:cs="Times New Roman"/>
                </w:rPr>
                <w:t xml:space="preserve"> обязательно!) можно прослушать аудио сказку "Волшебное кольцо" по ссылке https://www.youtube.com/watch?v=nyQv2MSBA-U</w:t>
              </w:r>
            </w:hyperlink>
          </w:p>
        </w:tc>
      </w:tr>
      <w:tr w:rsidR="007A2151" w:rsidRPr="007A2151" w:rsidTr="007A2151">
        <w:trPr>
          <w:trHeight w:val="31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7A2151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7A2151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0" w:type="auto"/>
            <w:gridSpan w:val="4"/>
            <w:hideMark/>
          </w:tcPr>
          <w:p w:rsidR="007A2151" w:rsidRPr="007A2151" w:rsidRDefault="007A2151" w:rsidP="007A2151">
            <w:pPr>
              <w:jc w:val="center"/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7A2151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7A2151" w:rsidRPr="007A2151" w:rsidTr="007A2151">
        <w:trPr>
          <w:trHeight w:val="1318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 xml:space="preserve"> Прочитать текст «Важные открытия в биологии» с 75-76</w:t>
            </w:r>
            <w:proofErr w:type="gramStart"/>
            <w:r w:rsidRPr="007A215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A2151">
              <w:rPr>
                <w:rFonts w:ascii="Times New Roman" w:hAnsi="Times New Roman" w:cs="Times New Roman"/>
              </w:rPr>
              <w:t xml:space="preserve">ля подготовки к контрольной работе повторить §9-15 и ответить на вопросы 1-15 с 76-77 устно. </w:t>
            </w:r>
            <w:proofErr w:type="gramStart"/>
            <w:r w:rsidRPr="007A2151">
              <w:rPr>
                <w:rFonts w:ascii="Times New Roman" w:hAnsi="Times New Roman" w:cs="Times New Roman"/>
              </w:rPr>
              <w:t>Письменное задание прошлой недели (выполнить письменно в тетради задания с 77 (А, Б, В) присылать на электронную почту aksentev2000@bk.ru в период 04.02-08.02</w:t>
            </w:r>
            <w:proofErr w:type="gramEnd"/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13" w:history="1">
              <w:r w:rsidR="007A2151" w:rsidRPr="007A2151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https://zen.yandex.ru/media/id/5ec1300972423a6de38c5b7c/videourok-piat-vajneishih-otkrytii-v-istorii-biologii-5ee89c15d5cb604099a54a29</w:t>
              </w:r>
            </w:hyperlink>
          </w:p>
        </w:tc>
      </w:tr>
      <w:tr w:rsidR="007A2151" w:rsidRPr="007A2151" w:rsidTr="007A2151">
        <w:trPr>
          <w:trHeight w:val="31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0" w:type="auto"/>
            <w:gridSpan w:val="4"/>
            <w:hideMark/>
          </w:tcPr>
          <w:p w:rsidR="007A2151" w:rsidRPr="007A2151" w:rsidRDefault="007A2151" w:rsidP="007A2151">
            <w:pPr>
              <w:jc w:val="center"/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7A2151" w:rsidRPr="007A2151" w:rsidTr="00653708">
        <w:trPr>
          <w:trHeight w:val="1692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0" w:type="auto"/>
            <w:hideMark/>
          </w:tcPr>
          <w:p w:rsidR="007A2151" w:rsidRPr="007A2151" w:rsidRDefault="007A2151" w:rsidP="00653708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Задания на 3.02 Математика Повторение с167-168(тест) Пишем № задания и букву ответа Задания на 4.02 математика Параграф 25(читать, учить определения) №699,702 Задания на 7.02 Математика Параграф 25(читать, учить определения) №705,707 Задания на 8.02 Математика Параграф 25(читать, учить определения) № 709,716 Задания на 9.02 Математика Параграф 26(читать, учить определения) № 724</w:t>
            </w:r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работы проверю в тетради после выхода с карантина.</w:t>
            </w:r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3.02-9.02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https://resh.edu.ru/subject/lesson/7839/main/313484/</w:t>
              </w:r>
            </w:hyperlink>
          </w:p>
        </w:tc>
      </w:tr>
      <w:tr w:rsidR="007A2151" w:rsidRPr="007A2151" w:rsidTr="007A2151">
        <w:trPr>
          <w:trHeight w:val="186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lastRenderedPageBreak/>
              <w:t>ИЗО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Тема «Роль декоративного искусства в жизни древнего общества" 1) Посмотреть видеоролик по ссылке  2) Нарисовать образ египтянина (фараона или царицу). Показать красоту, своеобразие костюма и украшений. Фон можно не раскрашивать.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vk.com/id94926722 или на эл.почту - tat30073007@yandex.ru</w:t>
              </w:r>
            </w:hyperlink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8.02 -9.02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https://resh.edu.ru/subject/lesson/7839/main/313484/</w:t>
              </w:r>
            </w:hyperlink>
          </w:p>
        </w:tc>
      </w:tr>
      <w:tr w:rsidR="007A2151" w:rsidRPr="007A2151" w:rsidTr="007A2151">
        <w:trPr>
          <w:trHeight w:val="31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0" w:type="auto"/>
            <w:gridSpan w:val="4"/>
            <w:hideMark/>
          </w:tcPr>
          <w:p w:rsidR="007A2151" w:rsidRPr="007A2151" w:rsidRDefault="007A2151" w:rsidP="007A2151">
            <w:pPr>
              <w:jc w:val="center"/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7A2151" w:rsidRPr="007A2151" w:rsidTr="007A2151">
        <w:trPr>
          <w:trHeight w:val="620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0" w:type="auto"/>
            <w:noWrap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 xml:space="preserve">Повторить правила по технике безопасности (в тетради). Выполнить задание по ссылке, фото отправить мне на </w:t>
            </w:r>
            <w:proofErr w:type="spellStart"/>
            <w:r w:rsidRPr="007A2151">
              <w:rPr>
                <w:rFonts w:ascii="Times New Roman" w:hAnsi="Times New Roman" w:cs="Times New Roman"/>
              </w:rPr>
              <w:t>эл</w:t>
            </w:r>
            <w:proofErr w:type="gramStart"/>
            <w:r w:rsidRPr="007A2151">
              <w:rPr>
                <w:rFonts w:ascii="Times New Roman" w:hAnsi="Times New Roman" w:cs="Times New Roman"/>
              </w:rPr>
              <w:t>.п</w:t>
            </w:r>
            <w:proofErr w:type="gramEnd"/>
            <w:r w:rsidRPr="007A2151">
              <w:rPr>
                <w:rFonts w:ascii="Times New Roman" w:hAnsi="Times New Roman" w:cs="Times New Roman"/>
              </w:rPr>
              <w:t>очту</w:t>
            </w:r>
            <w:proofErr w:type="spellEnd"/>
            <w:r w:rsidRPr="007A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noWrap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0" w:type="auto"/>
            <w:hideMark/>
          </w:tcPr>
          <w:p w:rsidR="007A2151" w:rsidRPr="007A2151" w:rsidRDefault="0026644E" w:rsidP="007A2151">
            <w:pPr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https://learningapps.org/341113</w:t>
              </w:r>
            </w:hyperlink>
          </w:p>
        </w:tc>
      </w:tr>
      <w:tr w:rsidR="007A2151" w:rsidRPr="007A2151" w:rsidTr="007A2151">
        <w:trPr>
          <w:trHeight w:val="405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Тема "Пластилиновые баталии". Вылепить фигурки солдат, офицеров и военной техники времен Великой Отечественной войны 1941-1945 гг. Размер фигурок солдат должен быть не больше высоты спичечного коробка. Размер техники должен соответствовать фигуркам солдат. Две-три фигурки, можно больше.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Работы принести в школу сразу после карантина, показать учителю технологии, получить оценку, после этого сдать работы классному руководителю.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принести сразу после карантина</w:t>
            </w:r>
          </w:p>
        </w:tc>
        <w:tc>
          <w:tcPr>
            <w:tcW w:w="0" w:type="auto"/>
            <w:hideMark/>
          </w:tcPr>
          <w:p w:rsidR="007A2151" w:rsidRPr="007A2151" w:rsidRDefault="0026644E">
            <w:pPr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https://vk.com/sch12_ber?w=wall-173584835_5228</w:t>
              </w:r>
            </w:hyperlink>
          </w:p>
        </w:tc>
      </w:tr>
      <w:tr w:rsidR="007A2151" w:rsidRPr="007A2151" w:rsidTr="007A2151">
        <w:trPr>
          <w:trHeight w:val="3063"/>
          <w:jc w:val="center"/>
        </w:trPr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  <w:b/>
                <w:bCs/>
              </w:rPr>
            </w:pPr>
            <w:r w:rsidRPr="007A2151">
              <w:rPr>
                <w:rFonts w:ascii="Times New Roman" w:hAnsi="Times New Roman" w:cs="Times New Roman"/>
                <w:b/>
                <w:bCs/>
              </w:rPr>
              <w:lastRenderedPageBreak/>
              <w:t>Физкультура</w:t>
            </w:r>
          </w:p>
        </w:tc>
        <w:tc>
          <w:tcPr>
            <w:tcW w:w="0" w:type="auto"/>
            <w:hideMark/>
          </w:tcPr>
          <w:p w:rsidR="007A2151" w:rsidRPr="007A2151" w:rsidRDefault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1) Работы выполняются в тетради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7A2151">
              <w:rPr>
                <w:rFonts w:ascii="Times New Roman" w:hAnsi="Times New Roman" w:cs="Times New Roman"/>
              </w:rPr>
              <w:br/>
            </w:r>
            <w:r w:rsidRPr="007A2151">
              <w:rPr>
                <w:rFonts w:ascii="Times New Roman" w:hAnsi="Times New Roman" w:cs="Times New Roman"/>
              </w:rPr>
              <w:br/>
              <w:t xml:space="preserve">2) </w:t>
            </w:r>
            <w:proofErr w:type="gramStart"/>
            <w:r w:rsidRPr="007A2151">
              <w:rPr>
                <w:rFonts w:ascii="Times New Roman" w:hAnsi="Times New Roman" w:cs="Times New Roman"/>
              </w:rPr>
              <w:t>Заснимите</w:t>
            </w:r>
            <w:proofErr w:type="gramEnd"/>
            <w:r w:rsidRPr="007A2151">
              <w:rPr>
                <w:rFonts w:ascii="Times New Roman" w:hAnsi="Times New Roman" w:cs="Times New Roman"/>
              </w:rPr>
              <w:t xml:space="preserve"> правильное проведение разминки;</w:t>
            </w:r>
            <w:r w:rsidRPr="007A2151">
              <w:rPr>
                <w:rFonts w:ascii="Times New Roman" w:hAnsi="Times New Roman" w:cs="Times New Roman"/>
              </w:rPr>
              <w:br/>
            </w:r>
            <w:r w:rsidRPr="007A2151">
              <w:rPr>
                <w:rFonts w:ascii="Times New Roman" w:hAnsi="Times New Roman" w:cs="Times New Roman"/>
              </w:rPr>
              <w:br/>
              <w:t>3) Чем отличается волейбол и пионербол? Оформите таблицу в тетради.</w:t>
            </w:r>
          </w:p>
        </w:tc>
        <w:tc>
          <w:tcPr>
            <w:tcW w:w="0" w:type="auto"/>
            <w:hideMark/>
          </w:tcPr>
          <w:p w:rsidR="007A2151" w:rsidRPr="007A2151" w:rsidRDefault="0026644E" w:rsidP="007A2151">
            <w:pPr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Фото и видео выполненного задания отправлять в личные сообщения https://vk.com/p.kiseleva9</w:t>
              </w:r>
            </w:hyperlink>
          </w:p>
        </w:tc>
        <w:tc>
          <w:tcPr>
            <w:tcW w:w="0" w:type="auto"/>
            <w:hideMark/>
          </w:tcPr>
          <w:p w:rsidR="007A2151" w:rsidRPr="007A2151" w:rsidRDefault="007A2151" w:rsidP="007A2151">
            <w:pPr>
              <w:rPr>
                <w:rFonts w:ascii="Times New Roman" w:hAnsi="Times New Roman" w:cs="Times New Roman"/>
              </w:rPr>
            </w:pPr>
            <w:r w:rsidRPr="007A2151">
              <w:rPr>
                <w:rFonts w:ascii="Times New Roman" w:hAnsi="Times New Roman" w:cs="Times New Roman"/>
              </w:rPr>
              <w:t>1. 04.02.2022</w:t>
            </w:r>
            <w:r w:rsidRPr="007A2151">
              <w:rPr>
                <w:rFonts w:ascii="Times New Roman" w:hAnsi="Times New Roman" w:cs="Times New Roman"/>
              </w:rPr>
              <w:br/>
            </w:r>
            <w:r w:rsidRPr="007A2151">
              <w:rPr>
                <w:rFonts w:ascii="Times New Roman" w:hAnsi="Times New Roman" w:cs="Times New Roman"/>
              </w:rPr>
              <w:br/>
              <w:t>2. 07.02.2022</w:t>
            </w:r>
            <w:r w:rsidRPr="007A2151">
              <w:rPr>
                <w:rFonts w:ascii="Times New Roman" w:hAnsi="Times New Roman" w:cs="Times New Roman"/>
              </w:rPr>
              <w:br/>
            </w:r>
            <w:r w:rsidRPr="007A2151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0" w:type="auto"/>
            <w:hideMark/>
          </w:tcPr>
          <w:p w:rsidR="007A2151" w:rsidRPr="007A2151" w:rsidRDefault="0026644E" w:rsidP="007A2151">
            <w:pPr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7A2151" w:rsidRPr="007A2151">
                <w:rPr>
                  <w:rStyle w:val="a3"/>
                  <w:rFonts w:ascii="Times New Roman" w:hAnsi="Times New Roman" w:cs="Times New Roman"/>
                </w:rPr>
                <w:t>1. https://youtu.be/qdmVC-43eAM</w:t>
              </w:r>
              <w:r w:rsidR="007A2151" w:rsidRPr="007A2151">
                <w:rPr>
                  <w:rStyle w:val="a3"/>
                  <w:rFonts w:ascii="Times New Roman" w:hAnsi="Times New Roman" w:cs="Times New Roman"/>
                </w:rPr>
                <w:br/>
              </w:r>
              <w:r w:rsidR="007A2151" w:rsidRPr="007A2151">
                <w:rPr>
                  <w:rStyle w:val="a3"/>
                  <w:rFonts w:ascii="Times New Roman" w:hAnsi="Times New Roman" w:cs="Times New Roman"/>
                </w:rPr>
                <w:br/>
              </w:r>
              <w:r w:rsidR="007A2151" w:rsidRPr="007A2151">
                <w:rPr>
                  <w:rStyle w:val="a3"/>
                  <w:rFonts w:ascii="Times New Roman" w:hAnsi="Times New Roman" w:cs="Times New Roman"/>
                </w:rPr>
                <w:br/>
                <w:t>3. https://www.youtube.com/watch?v=ObZZE8mG3EA</w:t>
              </w:r>
              <w:r w:rsidR="007A2151" w:rsidRPr="007A2151">
                <w:rPr>
                  <w:rStyle w:val="a3"/>
                  <w:rFonts w:ascii="Times New Roman" w:hAnsi="Times New Roman" w:cs="Times New Roman"/>
                </w:rPr>
                <w:br/>
              </w:r>
              <w:r w:rsidR="007A2151" w:rsidRPr="007A2151">
                <w:rPr>
                  <w:rStyle w:val="a3"/>
                  <w:rFonts w:ascii="Times New Roman" w:hAnsi="Times New Roman" w:cs="Times New Roman"/>
                </w:rPr>
                <w:br/>
                <w:t>https://youtu.be/vi039I5kUSw</w:t>
              </w:r>
            </w:hyperlink>
          </w:p>
        </w:tc>
      </w:tr>
    </w:tbl>
    <w:p w:rsidR="007A2151" w:rsidRDefault="007A2151"/>
    <w:sectPr w:rsidR="007A2151" w:rsidSect="007A21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151"/>
    <w:rsid w:val="0026644E"/>
    <w:rsid w:val="00653708"/>
    <w:rsid w:val="007A2151"/>
    <w:rsid w:val="007A4318"/>
    <w:rsid w:val="007D1E76"/>
    <w:rsid w:val="00AB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151"/>
    <w:rPr>
      <w:color w:val="1155CC"/>
      <w:u w:val="single"/>
    </w:rPr>
  </w:style>
  <w:style w:type="table" w:styleId="a4">
    <w:name w:val="Table Grid"/>
    <w:basedOn w:val="a1"/>
    <w:uiPriority w:val="59"/>
    <w:rsid w:val="007A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xYD3qo9Hw" TargetMode="External"/><Relationship Id="rId13" Type="http://schemas.openxmlformats.org/officeDocument/2006/relationships/hyperlink" Target="mailto:aksentev2000@bk.ru" TargetMode="External"/><Relationship Id="rId18" Type="http://schemas.openxmlformats.org/officeDocument/2006/relationships/hyperlink" Target="mailto:volkovaov2006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.kiseleva9" TargetMode="External"/><Relationship Id="rId7" Type="http://schemas.openxmlformats.org/officeDocument/2006/relationships/hyperlink" Target="https://youtu.be/PcfUbAa2kKs" TargetMode="External"/><Relationship Id="rId12" Type="http://schemas.openxmlformats.org/officeDocument/2006/relationships/hyperlink" Target="https://www.youtube.com/watch?v=dhEb0enyzGg" TargetMode="External"/><Relationship Id="rId17" Type="http://schemas.openxmlformats.org/officeDocument/2006/relationships/hyperlink" Target="https://resh.edu.ru/subject/lesson/7839/main/3134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id94926722" TargetMode="External"/><Relationship Id="rId20" Type="http://schemas.openxmlformats.org/officeDocument/2006/relationships/hyperlink" Target="https://vk.com/sch12_ber?w=wall-173584835_522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kJyFNuPEEE" TargetMode="External"/><Relationship Id="rId11" Type="http://schemas.openxmlformats.org/officeDocument/2006/relationships/hyperlink" Target="https://vk.com/bondarri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ta_irSVWv7E" TargetMode="External"/><Relationship Id="rId15" Type="http://schemas.openxmlformats.org/officeDocument/2006/relationships/hyperlink" Target="https://resh.edu.ru/subject/lesson/7839/main/31348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CbAkJkeVui4" TargetMode="External"/><Relationship Id="rId19" Type="http://schemas.openxmlformats.org/officeDocument/2006/relationships/hyperlink" Target="https://learningapps.org/341113" TargetMode="External"/><Relationship Id="rId4" Type="http://schemas.openxmlformats.org/officeDocument/2006/relationships/hyperlink" Target="mailto:Olgaolg11655927@yandex.ru" TargetMode="External"/><Relationship Id="rId9" Type="http://schemas.openxmlformats.org/officeDocument/2006/relationships/hyperlink" Target="https://youtu.be/e1y9vJGz8ac" TargetMode="External"/><Relationship Id="rId14" Type="http://schemas.openxmlformats.org/officeDocument/2006/relationships/hyperlink" Target="https://zen.yandex.ru/media/id/5ec1300972423a6de38c5b7c/videourok-piat-vajneishih-otkrytii-v-istorii-biologii-5ee89c15d5cb604099a54a29" TargetMode="External"/><Relationship Id="rId22" Type="http://schemas.openxmlformats.org/officeDocument/2006/relationships/hyperlink" Target="https://youtu.be/vi039I5kU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4217</Characters>
  <Application>Microsoft Office Word</Application>
  <DocSecurity>0</DocSecurity>
  <Lines>35</Lines>
  <Paragraphs>9</Paragraphs>
  <ScaleCrop>false</ScaleCrop>
  <Company>HP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2022-02-03T09:54:00Z</dcterms:created>
  <dcterms:modified xsi:type="dcterms:W3CDTF">2022-02-03T11:21:00Z</dcterms:modified>
</cp:coreProperties>
</file>